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弟子入则孝心得参考7篇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写下自己的心得可以帮助我们将抽象的概念具体化，提升思维的实用性，反思后的心得能够让我们在面对未来时更加从容不迫，以下是小编精心为您推荐的弟子入则孝心得参考7篇，供大家参考。开学已经将近一个月了，我接触《弟子规》也有一段时间了，我通过学习《弟...</w:t>
      </w:r>
    </w:p>
    <w:p>
      <w:pPr>
        <w:ind w:left="0" w:right="0" w:firstLine="560"/>
        <w:spacing w:before="450" w:after="450" w:line="312" w:lineRule="auto"/>
      </w:pPr>
      <w:r>
        <w:rPr>
          <w:rFonts w:ascii="宋体" w:hAnsi="宋体" w:eastAsia="宋体" w:cs="宋体"/>
          <w:color w:val="000"/>
          <w:sz w:val="28"/>
          <w:szCs w:val="28"/>
        </w:rPr>
        <w:t xml:space="preserve">写下自己的心得可以帮助我们将抽象的概念具体化，提升思维的实用性，反思后的心得能够让我们在面对未来时更加从容不迫，以下是小编精心为您推荐的弟子入则孝心得参考7篇，供大家参考。</w:t>
      </w:r>
    </w:p>
    <w:p>
      <w:pPr>
        <w:ind w:left="0" w:right="0" w:firstLine="560"/>
        <w:spacing w:before="450" w:after="450" w:line="312" w:lineRule="auto"/>
      </w:pPr>
      <w:r>
        <w:rPr>
          <w:rFonts w:ascii="宋体" w:hAnsi="宋体" w:eastAsia="宋体" w:cs="宋体"/>
          <w:color w:val="000"/>
          <w:sz w:val="28"/>
          <w:szCs w:val="28"/>
        </w:rPr>
        <w:t xml:space="preserve">开学已经将近一个月了，我接触《弟子规》也有一段时间了，我通过学习《弟子规》思想也有了很大的转变。</w:t>
      </w:r>
    </w:p>
    <w:p>
      <w:pPr>
        <w:ind w:left="0" w:right="0" w:firstLine="560"/>
        <w:spacing w:before="450" w:after="450" w:line="312" w:lineRule="auto"/>
      </w:pPr>
      <w:r>
        <w:rPr>
          <w:rFonts w:ascii="宋体" w:hAnsi="宋体" w:eastAsia="宋体" w:cs="宋体"/>
          <w:color w:val="000"/>
          <w:sz w:val="28"/>
          <w:szCs w:val="28"/>
        </w:rPr>
        <w:t xml:space="preserve">开学初，学校安排我教六一班的语文，刚跟孩子接触了一天，我的心情还是蛮愉快的。可是一天还没有结束，由于工作上的变动，学校又临时调整我教六三班的语文。说句实话，我并不想接六三班的语文，因为班里至少一半以上的孩子，五年级时我都教过，有很多调皮捣蛋的孩子我都领教过了，我的能力有限，我真的怕我驾驭不了。可是，既然学校已经安排好了，我也只能服从。于是，进到六三班之后，我就一直在试图用《弟子规》来改变这些调皮的孩子，没想到两周下来，孩子们并没有发生多大的变化。我就在不断反思自己，难道是因为我的问题才使孩子们在课堂上如此胆大吗?</w:t>
      </w:r>
    </w:p>
    <w:p>
      <w:pPr>
        <w:ind w:left="0" w:right="0" w:firstLine="560"/>
        <w:spacing w:before="450" w:after="450" w:line="312" w:lineRule="auto"/>
      </w:pPr>
      <w:r>
        <w:rPr>
          <w:rFonts w:ascii="宋体" w:hAnsi="宋体" w:eastAsia="宋体" w:cs="宋体"/>
          <w:color w:val="000"/>
          <w:sz w:val="28"/>
          <w:szCs w:val="28"/>
        </w:rPr>
        <w:t xml:space="preserve">之后，我就试图慢慢改变我的思想，不轻易对孩子们发脾气，出现了问题耐心教导他们，平时上课多鼓励少批评，有扰乱课堂纪律的孩子，尽量不在课堂上训斥他们，而是趁下课时间多与他们谈心等方法来解决。通过采用这样的方式，我发现六三班的孩子真的在课堂上有了些许的变化，爱说话的学生上课已经没有那么多话了，班长和组长也能起到带头作用，及时提醒孩子们上课遵守课堂纪律了，就连班上最调皮的桑源泽也慢慢在语文课上变得乖巧了。看到同学们的变化，我心里也颇感欣慰。</w:t>
      </w:r>
    </w:p>
    <w:p>
      <w:pPr>
        <w:ind w:left="0" w:right="0" w:firstLine="560"/>
        <w:spacing w:before="450" w:after="450" w:line="312" w:lineRule="auto"/>
      </w:pPr>
      <w:r>
        <w:rPr>
          <w:rFonts w:ascii="宋体" w:hAnsi="宋体" w:eastAsia="宋体" w:cs="宋体"/>
          <w:color w:val="000"/>
          <w:sz w:val="28"/>
          <w:szCs w:val="28"/>
        </w:rPr>
        <w:t xml:space="preserve">我知道是《弟子规》指引了我前进的方向，给了我努力的动力，我相信只要我不断学习《弟子规》，改变自己的思想和观念，六三班的孩子一定会越来越喜欢我的。</w:t>
      </w:r>
    </w:p>
    <w:p>
      <w:pPr>
        <w:ind w:left="0" w:right="0" w:firstLine="560"/>
        <w:spacing w:before="450" w:after="450" w:line="312" w:lineRule="auto"/>
      </w:pPr>
      <w:r>
        <w:rPr>
          <w:rFonts w:ascii="宋体" w:hAnsi="宋体" w:eastAsia="宋体" w:cs="宋体"/>
          <w:color w:val="000"/>
          <w:sz w:val="28"/>
          <w:szCs w:val="28"/>
        </w:rPr>
        <w:t xml:space="preserve">?弟子规》是一门国学，已经开课一个学期了，学了它后我也有了很多的体会，然而，在众多的体会中最大的就是我变了。</w:t>
      </w:r>
    </w:p>
    <w:p>
      <w:pPr>
        <w:ind w:left="0" w:right="0" w:firstLine="560"/>
        <w:spacing w:before="450" w:after="450" w:line="312" w:lineRule="auto"/>
      </w:pPr>
      <w:r>
        <w:rPr>
          <w:rFonts w:ascii="宋体" w:hAnsi="宋体" w:eastAsia="宋体" w:cs="宋体"/>
          <w:color w:val="000"/>
          <w:sz w:val="28"/>
          <w:szCs w:val="28"/>
        </w:rPr>
        <w:t xml:space="preserve">以前的我总是衣来伸手，饭来张口的生活着。而如今学了《弟子规》后的我，变的勤劳懂事了。早晨不再让妈妈叫着起床了;一些该做的事我也不会不做而让妈妈做了;此刻每一天晚饭后都由我来刷碗、擦地，也经常给父母洗脚，替他们分忧。</w:t>
      </w:r>
    </w:p>
    <w:p>
      <w:pPr>
        <w:ind w:left="0" w:right="0" w:firstLine="560"/>
        <w:spacing w:before="450" w:after="450" w:line="312" w:lineRule="auto"/>
      </w:pPr>
      <w:r>
        <w:rPr>
          <w:rFonts w:ascii="宋体" w:hAnsi="宋体" w:eastAsia="宋体" w:cs="宋体"/>
          <w:color w:val="000"/>
          <w:sz w:val="28"/>
          <w:szCs w:val="28"/>
        </w:rPr>
        <w:t xml:space="preserve">此刻的我也深刻地感受到了农民们的辛苦。所以我此刻变的十分的`节俭。在饭桌上时，我都会细心翼翼地吃饭，怕把饭粒掉到外边来。浪费了农民们用辛勤汗水浇灌而出的果实。并且每当吃饭前我都会在心中默背\"感恩词\".</w:t>
      </w:r>
    </w:p>
    <w:p>
      <w:pPr>
        <w:ind w:left="0" w:right="0" w:firstLine="560"/>
        <w:spacing w:before="450" w:after="450" w:line="312" w:lineRule="auto"/>
      </w:pPr>
      <w:r>
        <w:rPr>
          <w:rFonts w:ascii="宋体" w:hAnsi="宋体" w:eastAsia="宋体" w:cs="宋体"/>
          <w:color w:val="000"/>
          <w:sz w:val="28"/>
          <w:szCs w:val="28"/>
        </w:rPr>
        <w:t xml:space="preserve">我不光懂得了珍惜事物也懂得了珍惜时间。以前我总是说一句话：\"还有时间呢!不着急!\"往往也都是因为这句话使我总是在最终一分钟才开始着急，而前面的大好时光也都白白地浪费掉了。此刻可不一样了，有事我不会再拖时间做了，总是很进取地做着，很快就会做完，剩余的时间我也不浪费掉，用它来干一些有意义的事，让我的生活中没有空白的部分。</w:t>
      </w:r>
    </w:p>
    <w:p>
      <w:pPr>
        <w:ind w:left="0" w:right="0" w:firstLine="560"/>
        <w:spacing w:before="450" w:after="450" w:line="312" w:lineRule="auto"/>
      </w:pPr>
      <w:r>
        <w:rPr>
          <w:rFonts w:ascii="宋体" w:hAnsi="宋体" w:eastAsia="宋体" w:cs="宋体"/>
          <w:color w:val="000"/>
          <w:sz w:val="28"/>
          <w:szCs w:val="28"/>
        </w:rPr>
        <w:t xml:space="preserve">除了珍惜我还懂得了爱惜和环保。我不再乱扔垃圾了，反而开始遇到垃圾就捡起来仍进垃圾箱里。邻居家的叔叔总是喜欢在草坪里遛狗，小狗也经常把粪便排到草坪里，造成了环境影响，我也开始经常到他家做客，总是给他和他的家人讲一些环保知识，劝告他们不要带狗到草坪中去，让他们好好保护环境。</w:t>
      </w:r>
    </w:p>
    <w:p>
      <w:pPr>
        <w:ind w:left="0" w:right="0" w:firstLine="560"/>
        <w:spacing w:before="450" w:after="450" w:line="312" w:lineRule="auto"/>
      </w:pPr>
      <w:r>
        <w:rPr>
          <w:rFonts w:ascii="宋体" w:hAnsi="宋体" w:eastAsia="宋体" w:cs="宋体"/>
          <w:color w:val="000"/>
          <w:sz w:val="28"/>
          <w:szCs w:val="28"/>
        </w:rPr>
        <w:t xml:space="preserve">我最大的变化就是言行举止和我那臭臭的牛脾气。此刻的我十分的有礼貌，在学校遇到教师就问\"教师好!\"并深鞠躬，遇到客人也热情问候，在家中我不再那么刁蛮了，懂得了关心父母，不再和父母发脾气了。妈妈他们都说我长大了，懂事了。在外边我更是做的讲礼貌了。串门时受到亲人们的赞赏，在路上时也会受到路人的好评，此时此刻我真的觉得自我长大了。《弟子规》使我彻彻底底地变了，变的成熟了，变的懂事了，变的越来越好了!相信我以后会继续的变，变的更好!</w:t>
      </w:r>
    </w:p>
    <w:p>
      <w:pPr>
        <w:ind w:left="0" w:right="0" w:firstLine="560"/>
        <w:spacing w:before="450" w:after="450" w:line="312" w:lineRule="auto"/>
      </w:pPr>
      <w:r>
        <w:rPr>
          <w:rFonts w:ascii="宋体" w:hAnsi="宋体" w:eastAsia="宋体" w:cs="宋体"/>
          <w:color w:val="000"/>
          <w:sz w:val="28"/>
          <w:szCs w:val="28"/>
        </w:rPr>
        <w:t xml:space="preserve">最近，我们的郑乐校长从海口带回了《弟子规》，送了我一本。课余，我通阅了。读了这本书使我受益匪浅，体会很深，而且从中也学到了很多课本上学不到的知识。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这些人缺的是什么？我觉得缺的就是民族优秀文化的熏陶。《弟子规》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我的认识提高了。每天应该做哪些事，不应该做哪些事，什么时候应该做哪些事，不应该做哪些事，怎么做好，人人都清楚。也许有人认为这是一本儿童读物，是教育小孩子的和成年人没有多大关系，其实作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在看《弟子规》的过程中，我觉得最重要的部分，是孝。孝，光看字的结构就能明白它的含义，上老下子，强调着血缘延续的重要性。今天我们虽然是小辈，但是，今天的小辈也是将来的长辈，如果在我们做小辈的时候不孝顺长辈，那将来我们做长辈了又怎么能指望我们的小辈会来孝顺我们呢?现在的我们，父母叫我们，我们忙着自己的事情，根本不理父母，往往还会不耐烦。在爸爸妈妈教育、教训我们的时候有几个心里是没有抵触情绪的?总觉得父母管我们管的太多了，总是和父母顶嘴。父母让我们帮忙做什么的时候，我们会找理由开脱，而我们需要父母为我们做什么的时候，父母总是义不容辞。所以说“恩重如山”这四个字，是世界上每一位父母都担当得起的。</w:t>
      </w:r>
    </w:p>
    <w:p>
      <w:pPr>
        <w:ind w:left="0" w:right="0" w:firstLine="560"/>
        <w:spacing w:before="450" w:after="450" w:line="312" w:lineRule="auto"/>
      </w:pPr>
      <w:r>
        <w:rPr>
          <w:rFonts w:ascii="宋体" w:hAnsi="宋体" w:eastAsia="宋体" w:cs="宋体"/>
          <w:color w:val="000"/>
          <w:sz w:val="28"/>
          <w:szCs w:val="28"/>
        </w:rPr>
        <w:t xml:space="preserve">相信很多人都听说过“卧冰求鲤”的故事，故事中王祥的孝顺感动了天。王祥早年丧母，但他的继母并不喜欢他，还常常在王祥的父亲面前挑拨离间，说这个儿子不好，不孝顺。所以，年幼的王祥不仅得不到母亲的关爱，就连父爱也感受不到。但即使是这样，王祥也还是一如既往的对父母好，孝顺父母，在父母患病的时候衣不解带地伺候。继母经常想要吃鲤鱼，王祥都尽力满足继母的要求。一次，在一个大冬天，继母生病了，想吃鲤鱼，但是河水已经结了厚厚的一层冰，而继母依然想吃鲤鱼，王祥没有办法，只好赤身在冰上祈祷。突然冰裂开了，两条鲤鱼从河里跳了出来。即使是对自己并不慈爱的继母，王祥也一样如此努力地满足她的要求，由此可以看出，在中国的传统当中，孝是无条件的。</w:t>
      </w:r>
    </w:p>
    <w:p>
      <w:pPr>
        <w:ind w:left="0" w:right="0" w:firstLine="560"/>
        <w:spacing w:before="450" w:after="450" w:line="312" w:lineRule="auto"/>
      </w:pPr>
      <w:r>
        <w:rPr>
          <w:rFonts w:ascii="宋体" w:hAnsi="宋体" w:eastAsia="宋体" w:cs="宋体"/>
          <w:color w:val="000"/>
          <w:sz w:val="28"/>
          <w:szCs w:val="28"/>
        </w:rPr>
        <w:t xml:space="preserve">现在很多人都认为，孝是相互的，父母对我们好，我们才要孝敬他们，那隐藏的意思就是，如果父母因为某些原因对你稍微差了一点，我们就不孝敬他们了。这在传统当中是绝对不允许的，孝就是人的根本。父母为我们做了那么多，我们也应该反思一下，自己为父母做过了什么?对我们恩重如山的父母，我们怎能不孝敬他们呢?</w:t>
      </w:r>
    </w:p>
    <w:p>
      <w:pPr>
        <w:ind w:left="0" w:right="0" w:firstLine="560"/>
        <w:spacing w:before="450" w:after="450" w:line="312" w:lineRule="auto"/>
      </w:pPr>
      <w:r>
        <w:rPr>
          <w:rFonts w:ascii="宋体" w:hAnsi="宋体" w:eastAsia="宋体" w:cs="宋体"/>
          <w:color w:val="000"/>
          <w:sz w:val="28"/>
          <w:szCs w:val="28"/>
        </w:rPr>
        <w:t xml:space="preserve">近期，根据公司要求，部门组织员工学习了《弟子规》，通过学习《弟子规》，使我了解到这是一部中华传统文化的经典，有着弘扬和建设中华民族精神的作用，是我们民族的灵魂。它全面系统地阐述了做人、处事、交友、尊老、爱幼等道德行为规范。对当今建设文明和谐社会是百益而无害的。它能胜于法制强行，它能在人的心灵上起到道德言行的约束，它能唤起人们的“仁爱”“慈悲”之心，从而能树起人生的正确坐标，远离是非避邪之路。弟子规让我们学习怎样和他人和谐相处，养成一种尊敬他人的良好习惯。弟子规提高了人们的思想道德素质，让人们树立起正确的伦理道德和人生观，同时对我们现实生活有着重要的指导意义。</w:t>
      </w:r>
    </w:p>
    <w:p>
      <w:pPr>
        <w:ind w:left="0" w:right="0" w:firstLine="560"/>
        <w:spacing w:before="450" w:after="450" w:line="312" w:lineRule="auto"/>
      </w:pPr>
      <w:r>
        <w:rPr>
          <w:rFonts w:ascii="宋体" w:hAnsi="宋体" w:eastAsia="宋体" w:cs="宋体"/>
          <w:color w:val="000"/>
          <w:sz w:val="28"/>
          <w:szCs w:val="28"/>
        </w:rPr>
        <w:t xml:space="preserve">我想，一个人无论是在生活中还是在工作中，总要不断完善自我，培养良好地道德情操，才能赢得人们的尊重，适应社会发展潮流，从而更好地解决各种发展难题。而《弟子规》中所讲的道理，正是教人伦理纲常的最基本的常识，今后，我要进一步深入反复读诵《弟子规》，真正了解弟子规的精髓，从中学会做人处事的.道理，提高自身修养，指导工作实践。</w:t>
      </w:r>
    </w:p>
    <w:p>
      <w:pPr>
        <w:ind w:left="0" w:right="0" w:firstLine="560"/>
        <w:spacing w:before="450" w:after="450" w:line="312" w:lineRule="auto"/>
      </w:pPr>
      <w:r>
        <w:rPr>
          <w:rFonts w:ascii="宋体" w:hAnsi="宋体" w:eastAsia="宋体" w:cs="宋体"/>
          <w:color w:val="000"/>
          <w:sz w:val="28"/>
          <w:szCs w:val="28"/>
        </w:rPr>
        <w:t xml:space="preserve">俗话说，书读百遍，其意自现，通过反复学习弟子规有关内容，使我深刻体会到做人父母的要重视和培养道孩子的品德素质，从《弟子规》学起。让他们接受古圣先贤的教育，令其明辨是非，善恶，尊老爱幼。自己要以身作则，处处为孩子作好表率，引导和启发孩子们的“孝心”、“爱心”和“感恩心”开拓孩子们的道德智慧，为他们传授圣贤教育的典范。对个人而言，要真正了解和掌握弟子规深刻内涵，同时把这些基本道理运用到工作实践中，相信我的工作会有一个新的起色。</w:t>
      </w:r>
    </w:p>
    <w:p>
      <w:pPr>
        <w:ind w:left="0" w:right="0" w:firstLine="560"/>
        <w:spacing w:before="450" w:after="450" w:line="312" w:lineRule="auto"/>
      </w:pPr>
      <w:r>
        <w:rPr>
          <w:rFonts w:ascii="宋体" w:hAnsi="宋体" w:eastAsia="宋体" w:cs="宋体"/>
          <w:color w:val="000"/>
          <w:sz w:val="28"/>
          <w:szCs w:val="28"/>
        </w:rPr>
        <w:t xml:space="preserve">总之，我认为《弟子规》是圣贤教育的指南，它不但适用于家庭教育，并且还适用于各阶层不同年龄人的学习和效仿。是正规人生纠正错误的良方，在工作实际中，就是要正确理解和运用弟子规中所阐述的道理，使其成为自己工作实践中的指路明灯。</w:t>
      </w:r>
    </w:p>
    <w:p>
      <w:pPr>
        <w:ind w:left="0" w:right="0" w:firstLine="560"/>
        <w:spacing w:before="450" w:after="450" w:line="312" w:lineRule="auto"/>
      </w:pPr>
      <w:r>
        <w:rPr>
          <w:rFonts w:ascii="宋体" w:hAnsi="宋体" w:eastAsia="宋体" w:cs="宋体"/>
          <w:color w:val="000"/>
          <w:sz w:val="28"/>
          <w:szCs w:val="28"/>
        </w:rPr>
        <w:t xml:space="preserve">自从读了《弟子规》后，我知道生活中还有很多事情需要考虑。表演很容易，但做人很难。这出戏可以演无数次，但生活中只有一次机会；世界上容易表演的是戏剧，难做的是人；这出戏是虚构的，但人是真实的；这出戏是关于生活的。生活就像一出戏。心灵美丽的人一定有美好的梦想。真正的梦想绝不是虚幻的）人们活着，雄心勃勃地生活――为喘气而活，只活着；活得有志气，死得漂亮。</w:t>
      </w:r>
    </w:p>
    <w:p>
      <w:pPr>
        <w:ind w:left="0" w:right="0" w:firstLine="560"/>
        <w:spacing w:before="450" w:after="450" w:line="312" w:lineRule="auto"/>
      </w:pPr>
      <w:r>
        <w:rPr>
          <w:rFonts w:ascii="宋体" w:hAnsi="宋体" w:eastAsia="宋体" w:cs="宋体"/>
          <w:color w:val="000"/>
          <w:sz w:val="28"/>
          <w:szCs w:val="28"/>
        </w:rPr>
        <w:t xml:space="preserve">昨天是一次，是过去，今天是面对，是现实，不要沉迷于昨天，应该在今天创造！在学生主修的第四课“信”中，我知道实践承诺是值得信赖的；不能实践承诺，无论是不得已还是故意食言，都违反了生活的基本要求和生活的基本原则。母亲履行的责任就像多情的细雨，润物细无声；父亲实践的.责任就像冬天跳舞的雪，寒面净心。</w:t>
      </w:r>
    </w:p>
    <w:p>
      <w:pPr>
        <w:ind w:left="0" w:right="0" w:firstLine="560"/>
        <w:spacing w:before="450" w:after="450" w:line="312" w:lineRule="auto"/>
      </w:pPr>
      <w:r>
        <w:rPr>
          <w:rFonts w:ascii="宋体" w:hAnsi="宋体" w:eastAsia="宋体" w:cs="宋体"/>
          <w:color w:val="000"/>
          <w:sz w:val="28"/>
          <w:szCs w:val="28"/>
        </w:rPr>
        <w:t xml:space="preserve">同学们，父母永远付出，从不等待回报，全心全意等待，只为孩子成材。学了“入则孝”之后，心里要念念不忘父母对我们的养育之恩，念念都要照顾父母。我们能用这样的心去做，就是善事父母，这是做人的基础。孝为先。 《弟子规》里还有很多内容，需要自己细细品味。人生如酒，人生如画，岁月如歌。也许正是因为生活中有很多酸甜苦辣，才会让幸福的味道更甜蜜！</w:t>
      </w:r>
    </w:p>
    <w:p>
      <w:pPr>
        <w:ind w:left="0" w:right="0" w:firstLine="560"/>
        <w:spacing w:before="450" w:after="450" w:line="312" w:lineRule="auto"/>
      </w:pPr>
      <w:r>
        <w:rPr>
          <w:rFonts w:ascii="宋体" w:hAnsi="宋体" w:eastAsia="宋体" w:cs="宋体"/>
          <w:color w:val="000"/>
          <w:sz w:val="28"/>
          <w:szCs w:val="28"/>
        </w:rPr>
        <w:t xml:space="preserve">国学文化传延至今，带给了我们许许多多数不尽的知识财富，如弟子规和三字经等都是很好的国学作品，传延给我们做人的道理，为人处事的方法，所以现在国学文化知识风靡各地学院，但国学文化虽对我们知识方面有所启发但是也不可避免国学作品中有不好的的地方影响着我们的行为与心理。所以也渐渐浮出人们对国学文化的两种看法，有人认为国学文化利大于弊，有人认为弊大于利，我所支持的是利大于弊。</w:t>
      </w:r>
    </w:p>
    <w:p>
      <w:pPr>
        <w:ind w:left="0" w:right="0" w:firstLine="560"/>
        <w:spacing w:before="450" w:after="450" w:line="312" w:lineRule="auto"/>
      </w:pPr>
      <w:r>
        <w:rPr>
          <w:rFonts w:ascii="宋体" w:hAnsi="宋体" w:eastAsia="宋体" w:cs="宋体"/>
          <w:color w:val="000"/>
          <w:sz w:val="28"/>
          <w:szCs w:val="28"/>
        </w:rPr>
        <w:t xml:space="preserve">生活中我们避不了要去看很的书，但我们何不在看书的的同时选择对我们有帮助的书本呢?这样既完成了我们对书的要求与欲读望，又可以通过书本去学习去探究，再完美的书本也有不足的地方，没有十全十美的书等着我们，要我们去发现不足的地方，改正过来。同时我们也要有合理的学习方法，这样这本书的好处才会尽显出来。</w:t>
      </w:r>
    </w:p>
    <w:p>
      <w:pPr>
        <w:ind w:left="0" w:right="0" w:firstLine="560"/>
        <w:spacing w:before="450" w:after="450" w:line="312" w:lineRule="auto"/>
      </w:pPr>
      <w:r>
        <w:rPr>
          <w:rFonts w:ascii="宋体" w:hAnsi="宋体" w:eastAsia="宋体" w:cs="宋体"/>
          <w:color w:val="000"/>
          <w:sz w:val="28"/>
          <w:szCs w:val="28"/>
        </w:rPr>
        <w:t xml:space="preserve">许多老师让孩子背诵弟子规，孩子们感到很吃劲，可我们只要把它当成小诗歌来背诵，在加上意思，一天背一则那样很快就会记住，这样也提高了我们的口才训练，同时也在空闲之时有了任务。而且学校是教书育人的地方，除了完成正常的教学任务外，让我们学习《弟子规》也是学习的一种扩展延伸。让我们接触国学文化，我们的成长必将起到积极的作用!从小灌输的知识道德对人的一生都影响深刻，令人受用终身，另外从语文的教学来说，《弟子规》是篇三字句式，内容结合，言简意浓，值的我们反复熟读、深入学习并去理解，每天接触，对提高认字量也很有帮助。</w:t>
      </w:r>
    </w:p>
    <w:p>
      <w:pPr>
        <w:ind w:left="0" w:right="0" w:firstLine="560"/>
        <w:spacing w:before="450" w:after="450" w:line="312" w:lineRule="auto"/>
      </w:pPr>
      <w:r>
        <w:rPr>
          <w:rFonts w:ascii="宋体" w:hAnsi="宋体" w:eastAsia="宋体" w:cs="宋体"/>
          <w:color w:val="000"/>
          <w:sz w:val="28"/>
          <w:szCs w:val="28"/>
        </w:rPr>
        <w:t xml:space="preserve">同时我觉得深读弟子规传延古代文化，弘扬祖国传统文化。从中学到孝悌忠恕，懂得行为中的举止，建立良好的道德基础，拥有良好道德思想与品德。多数家长抱怨孩子拥有自私、任性、怕吃苦、依赖性强等不良习惯，怎样才能让孩子体会一些中华民族的传统美德，可以通过《弟子规》《三字经》《论语》等经典诵读的记忆学习。而且国学文化我于我们将来的生活和学习及走上社会都有正确的引导作用。传统文化可以教人知辱明理，振奋精神，里面不乏精华。</w:t>
      </w:r>
    </w:p>
    <w:p>
      <w:pPr>
        <w:ind w:left="0" w:right="0" w:firstLine="560"/>
        <w:spacing w:before="450" w:after="450" w:line="312" w:lineRule="auto"/>
      </w:pPr>
      <w:r>
        <w:rPr>
          <w:rFonts w:ascii="宋体" w:hAnsi="宋体" w:eastAsia="宋体" w:cs="宋体"/>
          <w:color w:val="000"/>
          <w:sz w:val="28"/>
          <w:szCs w:val="28"/>
        </w:rPr>
        <w:t xml:space="preserve">所以并不是说国学文化传进小学是不好的，而是看教学方法，但抛开方法不说，国学文化的本身是优秀是可以传送给我们知识的，告诉我们古人总结的经验的。传延中国的古老文化。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2025-05-02T18:14:28+08:00</dcterms:created>
  <dcterms:modified xsi:type="dcterms:W3CDTF">2025-05-02T18:14:28+08:00</dcterms:modified>
</cp:coreProperties>
</file>

<file path=docProps/custom.xml><?xml version="1.0" encoding="utf-8"?>
<Properties xmlns="http://schemas.openxmlformats.org/officeDocument/2006/custom-properties" xmlns:vt="http://schemas.openxmlformats.org/officeDocument/2006/docPropsVTypes"/>
</file>