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茅以升事迹心得体会推荐7篇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事迹的力量在于它能够激发潜能，让我们在追求目标的道路上不再孤单，描写事迹时运用拟人手法，可以增加文章的趣味性，下面是小编为您分享的茅以升事迹心得体会推荐7篇，感谢您的参阅。清晨5点15分，张桂梅和往常一样，从女生宿舍的钢架床上爬起，坐着宿管...</w:t>
      </w:r>
    </w:p>
    <w:p>
      <w:pPr>
        <w:ind w:left="0" w:right="0" w:firstLine="560"/>
        <w:spacing w:before="450" w:after="450" w:line="312" w:lineRule="auto"/>
      </w:pPr>
      <w:r>
        <w:rPr>
          <w:rFonts w:ascii="宋体" w:hAnsi="宋体" w:eastAsia="宋体" w:cs="宋体"/>
          <w:color w:val="000"/>
          <w:sz w:val="28"/>
          <w:szCs w:val="28"/>
        </w:rPr>
        <w:t xml:space="preserve">事迹的力量在于它能够激发潜能，让我们在追求目标的道路上不再孤单，描写事迹时运用拟人手法，可以增加文章的趣味性，下面是小编为您分享的茅以升事迹心得体会推荐7篇，感谢您的参阅。</w:t>
      </w:r>
    </w:p>
    <w:p>
      <w:pPr>
        <w:ind w:left="0" w:right="0" w:firstLine="560"/>
        <w:spacing w:before="450" w:after="450" w:line="312" w:lineRule="auto"/>
      </w:pPr>
      <w:r>
        <w:rPr>
          <w:rFonts w:ascii="宋体" w:hAnsi="宋体" w:eastAsia="宋体" w:cs="宋体"/>
          <w:color w:val="000"/>
          <w:sz w:val="28"/>
          <w:szCs w:val="28"/>
        </w:rPr>
        <w:t xml:space="preserve">清晨5点15分，张桂梅和往常一样，从女生宿舍的钢架床上爬起，坐着宿管员的电摩来到教学楼，在学生到来前，把每层楼的灯一一打开。</w:t>
      </w:r>
    </w:p>
    <w:p>
      <w:pPr>
        <w:ind w:left="0" w:right="0" w:firstLine="560"/>
        <w:spacing w:before="450" w:after="450" w:line="312" w:lineRule="auto"/>
      </w:pPr>
      <w:r>
        <w:rPr>
          <w:rFonts w:ascii="宋体" w:hAnsi="宋体" w:eastAsia="宋体" w:cs="宋体"/>
          <w:color w:val="000"/>
          <w:sz w:val="28"/>
          <w:szCs w:val="28"/>
        </w:rPr>
        <w:t xml:space="preserve">10多年来，张桂梅每个上学日都坚持着这个颇具仪式感的习惯。“姑娘们怕黑，提前把灯打开让她们更安心。”她说。</w:t>
      </w:r>
    </w:p>
    <w:p>
      <w:pPr>
        <w:ind w:left="0" w:right="0" w:firstLine="560"/>
        <w:spacing w:before="450" w:after="450" w:line="312" w:lineRule="auto"/>
      </w:pPr>
      <w:r>
        <w:rPr>
          <w:rFonts w:ascii="宋体" w:hAnsi="宋体" w:eastAsia="宋体" w:cs="宋体"/>
          <w:color w:val="000"/>
          <w:sz w:val="28"/>
          <w:szCs w:val="28"/>
        </w:rPr>
        <w:t xml:space="preserve">爱人早年病故，张桂梅膝下没有儿女，她把母爱奉献给了女高的孩子。</w:t>
      </w:r>
    </w:p>
    <w:p>
      <w:pPr>
        <w:ind w:left="0" w:right="0" w:firstLine="560"/>
        <w:spacing w:before="450" w:after="450" w:line="312" w:lineRule="auto"/>
      </w:pPr>
      <w:r>
        <w:rPr>
          <w:rFonts w:ascii="宋体" w:hAnsi="宋体" w:eastAsia="宋体" w:cs="宋体"/>
          <w:color w:val="000"/>
          <w:sz w:val="28"/>
          <w:szCs w:val="28"/>
        </w:rPr>
        <w:t xml:space="preserve">每逢假期，不管工作多忙，她都要抽出时间去学生家中挨个家访。10多年来，她的足迹遍布丽江市一区四县，行程超过10万公里。</w:t>
      </w:r>
    </w:p>
    <w:p>
      <w:pPr>
        <w:ind w:left="0" w:right="0" w:firstLine="560"/>
        <w:spacing w:before="450" w:after="450" w:line="312" w:lineRule="auto"/>
      </w:pPr>
      <w:r>
        <w:rPr>
          <w:rFonts w:ascii="宋体" w:hAnsi="宋体" w:eastAsia="宋体" w:cs="宋体"/>
          <w:color w:val="000"/>
          <w:sz w:val="28"/>
          <w:szCs w:val="28"/>
        </w:rPr>
        <w:t xml:space="preserve">有年寒假，张桂梅到华坪县荣将镇家访。在街头，张桂梅一眼就看到高三学生山启燕正在路边卖甘蔗。“都要高考了，不好好在家看书，咋跑来卖甘蔗?”张桂梅生气地问。</w:t>
      </w:r>
    </w:p>
    <w:p>
      <w:pPr>
        <w:ind w:left="0" w:right="0" w:firstLine="560"/>
        <w:spacing w:before="450" w:after="450" w:line="312" w:lineRule="auto"/>
      </w:pPr>
      <w:r>
        <w:rPr>
          <w:rFonts w:ascii="宋体" w:hAnsi="宋体" w:eastAsia="宋体" w:cs="宋体"/>
          <w:color w:val="000"/>
          <w:sz w:val="28"/>
          <w:szCs w:val="28"/>
        </w:rPr>
        <w:t xml:space="preserve">了解到山启燕父亲患病 家庭困难，张桂梅经常偷偷给她塞生活费，直到她顺利考上大学。如今，大学毕业的山启燕已成为一名幼师。</w:t>
      </w:r>
    </w:p>
    <w:p>
      <w:pPr>
        <w:ind w:left="0" w:right="0" w:firstLine="560"/>
        <w:spacing w:before="450" w:after="450" w:line="312" w:lineRule="auto"/>
      </w:pPr>
      <w:r>
        <w:rPr>
          <w:rFonts w:ascii="宋体" w:hAnsi="宋体" w:eastAsia="宋体" w:cs="宋体"/>
          <w:color w:val="000"/>
          <w:sz w:val="28"/>
          <w:szCs w:val="28"/>
        </w:rPr>
        <w:t xml:space="preserve">张桂梅名下几乎没有任何财产，她没有房 没有车，所有收入都用在了女高的学生们身上，自己一件衣服能穿10多年。</w:t>
      </w:r>
    </w:p>
    <w:p>
      <w:pPr>
        <w:ind w:left="0" w:right="0" w:firstLine="560"/>
        <w:spacing w:before="450" w:after="450" w:line="312" w:lineRule="auto"/>
      </w:pPr>
      <w:r>
        <w:rPr>
          <w:rFonts w:ascii="宋体" w:hAnsi="宋体" w:eastAsia="宋体" w:cs="宋体"/>
          <w:color w:val="000"/>
          <w:sz w:val="28"/>
          <w:szCs w:val="28"/>
        </w:rPr>
        <w:t xml:space="preserve">2025年初，张桂梅病危入院，华坪县县长到医院看望她。躺在病床上的张桂梅拉住县长的手说：“我情况不太好，能不能把丧葬费提前给我，我想看着这笔钱用在孩子们身上。”</w:t>
      </w:r>
    </w:p>
    <w:p>
      <w:pPr>
        <w:ind w:left="0" w:right="0" w:firstLine="560"/>
        <w:spacing w:before="450" w:after="450" w:line="312" w:lineRule="auto"/>
      </w:pPr>
      <w:r>
        <w:rPr>
          <w:rFonts w:ascii="宋体" w:hAnsi="宋体" w:eastAsia="宋体" w:cs="宋体"/>
          <w:color w:val="000"/>
          <w:sz w:val="28"/>
          <w:szCs w:val="28"/>
        </w:rPr>
        <w:t xml:space="preserve">我将无我，让信仰的力量传递</w:t>
      </w:r>
    </w:p>
    <w:p>
      <w:pPr>
        <w:ind w:left="0" w:right="0" w:firstLine="560"/>
        <w:spacing w:before="450" w:after="450" w:line="312" w:lineRule="auto"/>
      </w:pPr>
      <w:r>
        <w:rPr>
          <w:rFonts w:ascii="宋体" w:hAnsi="宋体" w:eastAsia="宋体" w:cs="宋体"/>
          <w:color w:val="000"/>
          <w:sz w:val="28"/>
          <w:szCs w:val="28"/>
        </w:rPr>
        <w:t xml:space="preserve">9月5日，华坪女高高一新生端坐在操场上，聆听入学后的第一堂“校课”。每周“校课”，小到学习生活，大到理想信仰，张桂梅都亲自授课。</w:t>
      </w:r>
    </w:p>
    <w:p>
      <w:pPr>
        <w:ind w:left="0" w:right="0" w:firstLine="560"/>
        <w:spacing w:before="450" w:after="450" w:line="312" w:lineRule="auto"/>
      </w:pPr>
      <w:r>
        <w:rPr>
          <w:rFonts w:ascii="宋体" w:hAnsi="宋体" w:eastAsia="宋体" w:cs="宋体"/>
          <w:color w:val="000"/>
          <w:sz w:val="28"/>
          <w:szCs w:val="28"/>
        </w:rPr>
        <w:t xml:space="preserve">如今，这堂课让张桂梅愈发感觉吃力。63岁的她站在教学楼前，身形有些佝偻，手指 胳膊 颈背上贴满了止痛膏药。“早上起床时，脚疼得不敢着地。有时我真想不干了，可看着你们，我告诉自己必须坚持。”张桂梅对学生说。</w:t>
      </w:r>
    </w:p>
    <w:p>
      <w:pPr>
        <w:ind w:left="0" w:right="0" w:firstLine="560"/>
        <w:spacing w:before="450" w:after="450" w:line="312" w:lineRule="auto"/>
      </w:pPr>
      <w:r>
        <w:rPr>
          <w:rFonts w:ascii="宋体" w:hAnsi="宋体" w:eastAsia="宋体" w:cs="宋体"/>
          <w:color w:val="000"/>
          <w:sz w:val="28"/>
          <w:szCs w:val="28"/>
        </w:rPr>
        <w:t xml:space="preserve">看到有学生抽泣，张桂梅连忙说：“不哭不哭，我答应你们，我会好好的，陪你们读完这三年……”话音未落，100多名新生已哭成一片。</w:t>
      </w:r>
    </w:p>
    <w:p>
      <w:pPr>
        <w:ind w:left="0" w:right="0" w:firstLine="560"/>
        <w:spacing w:before="450" w:after="450" w:line="312" w:lineRule="auto"/>
      </w:pPr>
      <w:r>
        <w:rPr>
          <w:rFonts w:ascii="宋体" w:hAnsi="宋体" w:eastAsia="宋体" w:cs="宋体"/>
          <w:color w:val="000"/>
          <w:sz w:val="28"/>
          <w:szCs w:val="28"/>
        </w:rPr>
        <w:t xml:space="preserve">前不久，张桂梅被中宣部 教育部评为“全国教书育人楷模”。教育部发出通知，要求教育系统深入开展向张桂梅同志学习的活动。丽江市专门设立了“张桂梅教育基金”，所筹集资金将用于支持华坪女高发展 补助贫困学生。</w:t>
      </w:r>
    </w:p>
    <w:p>
      <w:pPr>
        <w:ind w:left="0" w:right="0" w:firstLine="560"/>
        <w:spacing w:before="450" w:after="450" w:line="312" w:lineRule="auto"/>
      </w:pPr>
      <w:r>
        <w:rPr>
          <w:rFonts w:ascii="宋体" w:hAnsi="宋体" w:eastAsia="宋体" w:cs="宋体"/>
          <w:color w:val="000"/>
          <w:sz w:val="28"/>
          <w:szCs w:val="28"/>
        </w:rPr>
        <w:t xml:space="preserve">让张桂梅感到欣慰的是，越来越多的年轻人正在接过她手中的接力棒。受她的精神感召，许多华坪女高的学生大学毕业后，放弃了留在大城市的机会，选择投身艰苦偏远山区的教育事业。</w:t>
      </w:r>
    </w:p>
    <w:p>
      <w:pPr>
        <w:ind w:left="0" w:right="0" w:firstLine="560"/>
        <w:spacing w:before="450" w:after="450" w:line="312" w:lineRule="auto"/>
      </w:pPr>
      <w:r>
        <w:rPr>
          <w:rFonts w:ascii="宋体" w:hAnsi="宋体" w:eastAsia="宋体" w:cs="宋体"/>
          <w:color w:val="000"/>
          <w:sz w:val="28"/>
          <w:szCs w:val="28"/>
        </w:rPr>
        <w:t xml:space="preserve">周云丽是华坪女高第一届毕业生。从小穷苦的她，以前愿望是“走出大山 赚大钱”，但女高改变了她的想法。2025年大学毕业后，周云丽考取了宁蒗县城的中学教师岗位。听说女高缺数学老师后，她毫不犹豫放弃了县城工作 放弃了正式编制，来到女高做代课老师，一年后才转正。</w:t>
      </w:r>
    </w:p>
    <w:p>
      <w:pPr>
        <w:ind w:left="0" w:right="0" w:firstLine="560"/>
        <w:spacing w:before="450" w:after="450" w:line="312" w:lineRule="auto"/>
      </w:pPr>
      <w:r>
        <w:rPr>
          <w:rFonts w:ascii="宋体" w:hAnsi="宋体" w:eastAsia="宋体" w:cs="宋体"/>
          <w:color w:val="000"/>
          <w:sz w:val="28"/>
          <w:szCs w:val="28"/>
        </w:rPr>
        <w:t xml:space="preserve">“老师老了，我们长大了。”周云丽说，“我们要继续她未竟的事业。”</w:t>
      </w:r>
    </w:p>
    <w:p>
      <w:pPr>
        <w:ind w:left="0" w:right="0" w:firstLine="560"/>
        <w:spacing w:before="450" w:after="450" w:line="312" w:lineRule="auto"/>
      </w:pPr>
      <w:r>
        <w:rPr>
          <w:rFonts w:ascii="宋体" w:hAnsi="宋体" w:eastAsia="宋体" w:cs="宋体"/>
          <w:color w:val="000"/>
          <w:sz w:val="28"/>
          <w:szCs w:val="28"/>
        </w:rPr>
        <w:t xml:space="preserve">学习了覃敏同志的先进事迹，让人感动和佩服。从她的事迹中，我们得知：从，29岁的她就开始照顾30岁的丈夫和4岁的女儿。十四年如一日，覃敏同志一直守护在丈夫身边，期待他能早日康复;十四年如一日，她用自己柔弱的肩膀撑起了整个家。</w:t>
      </w:r>
    </w:p>
    <w:p>
      <w:pPr>
        <w:ind w:left="0" w:right="0" w:firstLine="560"/>
        <w:spacing w:before="450" w:after="450" w:line="312" w:lineRule="auto"/>
      </w:pPr>
      <w:r>
        <w:rPr>
          <w:rFonts w:ascii="宋体" w:hAnsi="宋体" w:eastAsia="宋体" w:cs="宋体"/>
          <w:color w:val="000"/>
          <w:sz w:val="28"/>
          <w:szCs w:val="28"/>
        </w:rPr>
        <w:t xml:space="preserve">覃敏同志是一位善良忠贞的妻子。她为照顾丈夫劳心劳力，日夜守护，每天付出。在她的精心照料和护理下，丈夫渐渐康复。她是市人民医院医生护士们公认的最会护理的家属;她是老家乡亲们心中妻子的楷模;她是我们维林人的榜样。</w:t>
      </w:r>
    </w:p>
    <w:p>
      <w:pPr>
        <w:ind w:left="0" w:right="0" w:firstLine="560"/>
        <w:spacing w:before="450" w:after="450" w:line="312" w:lineRule="auto"/>
      </w:pPr>
      <w:r>
        <w:rPr>
          <w:rFonts w:ascii="宋体" w:hAnsi="宋体" w:eastAsia="宋体" w:cs="宋体"/>
          <w:color w:val="000"/>
          <w:sz w:val="28"/>
          <w:szCs w:val="28"/>
        </w:rPr>
        <w:t xml:space="preserve">覃敏同志是一位贤良的`母亲。她为女儿做榜样，用自己的坚强、乐观感染女儿。她对女儿教育也毫不松懈，如今女儿乖巧懂事，跟她犹如好友。</w:t>
      </w:r>
    </w:p>
    <w:p>
      <w:pPr>
        <w:ind w:left="0" w:right="0" w:firstLine="560"/>
        <w:spacing w:before="450" w:after="450" w:line="312" w:lineRule="auto"/>
      </w:pPr>
      <w:r>
        <w:rPr>
          <w:rFonts w:ascii="宋体" w:hAnsi="宋体" w:eastAsia="宋体" w:cs="宋体"/>
          <w:color w:val="000"/>
          <w:sz w:val="28"/>
          <w:szCs w:val="28"/>
        </w:rPr>
        <w:t xml:space="preserve">覃敏同志是一位很好的媳妇。她对公婆很有孝心，在她的尽心付出下，中风住院的公公得以康复出院。当公婆与别人聊起她时，总是毫不掩饰对她的赞赏，连夸她心地善良、称职担当。</w:t>
      </w:r>
    </w:p>
    <w:p>
      <w:pPr>
        <w:ind w:left="0" w:right="0" w:firstLine="560"/>
        <w:spacing w:before="450" w:after="450" w:line="312" w:lineRule="auto"/>
      </w:pPr>
      <w:r>
        <w:rPr>
          <w:rFonts w:ascii="宋体" w:hAnsi="宋体" w:eastAsia="宋体" w:cs="宋体"/>
          <w:color w:val="000"/>
          <w:sz w:val="28"/>
          <w:szCs w:val="28"/>
        </w:rPr>
        <w:t xml:space="preserve">生活的打磨，让覃敏同志成为一个思想成熟、心态平和的人。她以不抱怨的心态努力生活;她拥有温暖却又淡然、沉静却又自信的气质。</w:t>
      </w:r>
    </w:p>
    <w:p>
      <w:pPr>
        <w:ind w:left="0" w:right="0" w:firstLine="560"/>
        <w:spacing w:before="450" w:after="450" w:line="312" w:lineRule="auto"/>
      </w:pPr>
      <w:r>
        <w:rPr>
          <w:rFonts w:ascii="宋体" w:hAnsi="宋体" w:eastAsia="宋体" w:cs="宋体"/>
          <w:color w:val="000"/>
          <w:sz w:val="28"/>
          <w:szCs w:val="28"/>
        </w:rPr>
        <w:t xml:space="preserve">覃敏同志的坚持，以及对丈夫的不离不弃、无微不至的照顾和真爱令人感动。在她身上体现了中华传统女性的善良、忠贞、坚韧和美德，她是一位非常了不起的女性。她的事迹激励我们学着面对艰难，学着坚强乐观，学着去做生活的强者，学着去做一个孝老爱亲的人。</w:t>
      </w:r>
    </w:p>
    <w:p>
      <w:pPr>
        <w:ind w:left="0" w:right="0" w:firstLine="560"/>
        <w:spacing w:before="450" w:after="450" w:line="312" w:lineRule="auto"/>
      </w:pPr>
      <w:r>
        <w:rPr>
          <w:rFonts w:ascii="宋体" w:hAnsi="宋体" w:eastAsia="宋体" w:cs="宋体"/>
          <w:color w:val="000"/>
          <w:sz w:val="28"/>
          <w:szCs w:val="28"/>
        </w:rPr>
        <w:t xml:space="preserve">我相信生活不会辜负这么一位善良的女性，在此我要衷心祝福覃敏同志一家平平安安、健健康康、快快乐乐，日子越过越好。</w:t>
      </w:r>
    </w:p>
    <w:p>
      <w:pPr>
        <w:ind w:left="0" w:right="0" w:firstLine="560"/>
        <w:spacing w:before="450" w:after="450" w:line="312" w:lineRule="auto"/>
      </w:pPr>
      <w:r>
        <w:rPr>
          <w:rFonts w:ascii="宋体" w:hAnsi="宋体" w:eastAsia="宋体" w:cs="宋体"/>
          <w:color w:val="000"/>
          <w:sz w:val="28"/>
          <w:szCs w:val="28"/>
        </w:rPr>
        <w:t xml:space="preserve">看了“最美女教师”张丽莉事迹的报道，我深受感动。在一辆客车突然失控并冲向学生的危急时刻，张丽莉老师不顾生命安危，为抢救两名学生而被卷入车下遭到碾压，以至双腿高位截肢，至今仍没有脱离生命危险。</w:t>
      </w:r>
    </w:p>
    <w:p>
      <w:pPr>
        <w:ind w:left="0" w:right="0" w:firstLine="560"/>
        <w:spacing w:before="450" w:after="450" w:line="312" w:lineRule="auto"/>
      </w:pPr>
      <w:r>
        <w:rPr>
          <w:rFonts w:ascii="宋体" w:hAnsi="宋体" w:eastAsia="宋体" w:cs="宋体"/>
          <w:color w:val="000"/>
          <w:sz w:val="28"/>
          <w:szCs w:val="28"/>
        </w:rPr>
        <w:t xml:space="preserve">一个人一生只要做出一件可歌可泣的事，他的价值无疑得到了升华，他的人格魅力在一瞬间得到了体现。张丽莉的事迹是实打实的，无半点造假成分，她人品好，心灵美。试想，一个缺乏道德和社会公德、自私自利、损人利己、将自己的幸福建立在别人的痛苦之上的人，会做好事吗？会有抛弃自我得失的崇高境界吗？在关键时刻作出英雄壮举吗？那肯定是不可能的。曾经舍生忘死拦惊马救群众的英雄战士欧阳海、在洪水中打捞电杆的蔡永祥、舍身炸碉堡的董存瑞、用身体堵住敌人吐着火舌的枪口，为部队开辟道路的黄继光等英烈的事迹，被一代代中国人广为传颂，新中国成立后，国家为他们建起的烈士陵园，成为青少年爱国主义教育基地。张丽莉倒下了，但她同样用一个弱女子的躯体竖起一座永恒的丰碑！</w:t>
      </w:r>
    </w:p>
    <w:p>
      <w:pPr>
        <w:ind w:left="0" w:right="0" w:firstLine="560"/>
        <w:spacing w:before="450" w:after="450" w:line="312" w:lineRule="auto"/>
      </w:pPr>
      <w:r>
        <w:rPr>
          <w:rFonts w:ascii="宋体" w:hAnsi="宋体" w:eastAsia="宋体" w:cs="宋体"/>
          <w:color w:val="000"/>
          <w:sz w:val="28"/>
          <w:szCs w:val="28"/>
        </w:rPr>
        <w:t xml:space="preserve">职业精神，要靠良知。然而好多事，想让该做的人去做，费尽口舌也没用。不是人手不够，他们并不忙。新闻往往有关联性。最近，百名官员和作家联手抄《在延安文艺座谈会上的讲话》，每人一千元钱，平均抄350个字。又有报道称深圳五百多公务员上班时间上街为行人义务擦皮鞋，——起先我认为是造谣，可能是不怀好意的人要编与毒胶囊老酸奶有关的故事。深圳作为改革开放的前沿，公务员比例应是与外头接轨的.，不可能闲得上街代人擦鞋。没想到前天有报道，我看真切了，不是谣言。报道说因为被骂，那些上街为市民擦鞋的公务员感到很委屈，叹息“做什么都挨骂”。我从这则新闻受到的启发是：深圳市在上班时间能有五百多公务员上街为市民免费擦鞋，说明全国公务员编制过于宽裕，应尽快考虑改革，让张丽莉这样的人民教师有编制。如果把利用上班时间集体排练并表演唱红歌的人员再清理一下，无数像张丽莉那样清贫却尽职的教师就有可能公平地获得岗位，有尊严地工作与生活。</w:t>
      </w:r>
    </w:p>
    <w:p>
      <w:pPr>
        <w:ind w:left="0" w:right="0" w:firstLine="560"/>
        <w:spacing w:before="450" w:after="450" w:line="312" w:lineRule="auto"/>
      </w:pPr>
      <w:r>
        <w:rPr>
          <w:rFonts w:ascii="宋体" w:hAnsi="宋体" w:eastAsia="宋体" w:cs="宋体"/>
          <w:color w:val="000"/>
          <w:sz w:val="28"/>
          <w:szCs w:val="28"/>
        </w:rPr>
        <w:t xml:space="preserve">我认为，学习张丽莉老师的英雄事迹，就要正确理解和诠释爱心与责任。没有爱的教育不是真正的教育，没有爱的教师不是合格的教师！爱是中华民族的传统美德，爱是人类最美丽的语言。每一位教师都要像张丽莉老师一样具备博爱之心，让爱平等真实地倾注在每位学生身上。并且通过学生的成长，让这份爱得以延续和升华。作为一线教育工作者，我们要对孩子进行爱的教育，让我们的下一代从小学会感恩，学会给予。把大爱与大美奉献给学生。张丽莉的经历告诉我们，一个心中没有大爱的人，是没有资格从事人民教师这一神圣职业的。</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最美铁路人是铁路行业300多万职工的优秀代表。他们全部来自铁路工作基层一线，有的潜心钻研重载列车牵引操纵技术，填补了世界相关技术领域多项空白；有的精益求精每一组车载数据，以“零差错”为列车运行安全保驾护航；有的待旅客如亲人，用一流的服务品质传递家的温暖；有的致力于匠心创造，为国之重器“复兴号”领跑世界贡献了智慧和力量……他们以实际行动诠释了人民铁路为人民的根本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近年来，中国铁路建设事业的发展突飞猛进，这些成果离不开铁轨旁每一位工作人员的努力。在建设先锋队中，最美铁路人的先进事迹激励着无数的铁路建设队伍中的工作人员，同时感动了千千万万的中国人向时刻坚守岗位的他们致敬。他们在严寒酷暑中坚守，在节假日万家灯火举家同庆中坚守，在高强度的工作中坚守着这平凡而伟大的\'岗位。我们看到了他们的奉献、拼搏和奋斗。看到中华儿女奋进光辉的民族精神，看到无私无畏的奉献，看到舍小爱顾大局的气节。</w:t>
      </w:r>
    </w:p>
    <w:p>
      <w:pPr>
        <w:ind w:left="0" w:right="0" w:firstLine="560"/>
        <w:spacing w:before="450" w:after="450" w:line="312" w:lineRule="auto"/>
      </w:pPr>
      <w:r>
        <w:rPr>
          <w:rFonts w:ascii="宋体" w:hAnsi="宋体" w:eastAsia="宋体" w:cs="宋体"/>
          <w:color w:val="000"/>
          <w:sz w:val="28"/>
          <w:szCs w:val="28"/>
        </w:rPr>
        <w:t xml:space="preserve">在现代社会中，这些难能可贵的精神都是人们所向往所奋斗的彼岸，他们是时代进步、社会有序发展必不可少的一部分，需要更多像他们一样身上流着爱岗敬业兢兢业业的血液、骨子里认真负责的态度。让更多的人传承领悟他们的精神，让中国铁道事业勇往直前更上一层楼。</w:t>
      </w:r>
    </w:p>
    <w:p>
      <w:pPr>
        <w:ind w:left="0" w:right="0" w:firstLine="560"/>
        <w:spacing w:before="450" w:after="450" w:line="312" w:lineRule="auto"/>
      </w:pPr>
      <w:r>
        <w:rPr>
          <w:rFonts w:ascii="宋体" w:hAnsi="宋体" w:eastAsia="宋体" w:cs="宋体"/>
          <w:color w:val="000"/>
          <w:sz w:val="28"/>
          <w:szCs w:val="28"/>
        </w:rPr>
        <w:t xml:space="preserve">16岁的王梦佳，身背一个茶筐，双手穿梭于茶树顶端的嫩芽，只顾低头向前，殊不知，这个早已捻熟的动作至今已重复了10年。10年前父亲意外离世，母亲改嫁，面对破碎的家庭毅然选择留下陪伴爷爷奶奶，她不忍心爷爷太辛苦，“那时候就每天给他们做饭、洗衣服、采茶，能帮他们分担一点是一点”。</w:t>
      </w:r>
    </w:p>
    <w:p>
      <w:pPr>
        <w:ind w:left="0" w:right="0" w:firstLine="560"/>
        <w:spacing w:before="450" w:after="450" w:line="312" w:lineRule="auto"/>
      </w:pPr>
      <w:r>
        <w:rPr>
          <w:rFonts w:ascii="宋体" w:hAnsi="宋体" w:eastAsia="宋体" w:cs="宋体"/>
          <w:color w:val="000"/>
          <w:sz w:val="28"/>
          <w:szCs w:val="28"/>
        </w:rPr>
        <w:t xml:space="preserve">来自内蒙古包头的徐佳琦姐弟8年如一日照顾患病母亲，四川凉山的彝族兄妹邱小华和邱萍萍，用稚嫩的双手为家庭奔小康贡献力量;身残志坚的7岁女孩杨峻熙用乐观的心态面对生活，为一家人带来了欢乐;11岁的甘肃男孩石培昊，用并不宽大的肩膀为爷爷奶奶扛起打理瓜田的重担……</w:t>
      </w:r>
    </w:p>
    <w:p>
      <w:pPr>
        <w:ind w:left="0" w:right="0" w:firstLine="560"/>
        <w:spacing w:before="450" w:after="450" w:line="312" w:lineRule="auto"/>
      </w:pPr>
      <w:r>
        <w:rPr>
          <w:rFonts w:ascii="宋体" w:hAnsi="宋体" w:eastAsia="宋体" w:cs="宋体"/>
          <w:color w:val="000"/>
          <w:sz w:val="28"/>
          <w:szCs w:val="28"/>
        </w:rPr>
        <w:t xml:space="preserve">可以看到，“寻找最美孝心少年”大型公益活动就是要让那些社会中传递和表达孝心的青少年们，能够走到时代的聚光灯下，有机会讲述自己的故事。心中有阳光，脚下有力量，新时代的青少年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据悉，此次颁奖典礼上除了12名年度“最美孝心少年”逐一登台接受颁奖，还有20位年度“特别关注孝心少年”一同走到台前，展现他们的风采：有疫情期间用给新冠患者的一封公开信“哥们挺住!我把外公和妈妈都借给你了”而鼓舞了万千网友的武汉女孩;有三年来陪伴照顾驻村扶贫工作队的爸爸的“小小编外扶贫队员”;还有同母亲挑起家庭重担助力家庭脱贫致富，学习成绩优异的少年……所有“孝心少年”用他们的孝心孝行，汇聚成一股温暖向上的道德力量。</w:t>
      </w:r>
    </w:p>
    <w:p>
      <w:pPr>
        <w:ind w:left="0" w:right="0" w:firstLine="560"/>
        <w:spacing w:before="450" w:after="450" w:line="312" w:lineRule="auto"/>
      </w:pPr>
      <w:r>
        <w:rPr>
          <w:rFonts w:ascii="宋体" w:hAnsi="宋体" w:eastAsia="宋体" w:cs="宋体"/>
          <w:color w:val="000"/>
          <w:sz w:val="28"/>
          <w:szCs w:val="28"/>
        </w:rPr>
        <w:t xml:space="preserve">激励青少年奋发图强、孝老爱亲，践行中国梦、弘扬社会主义核心价值观，传递倡导孝亲善行、致敬道德楷模、弘扬社会主义核心价值观的正能量，《众里寻你——20_“寻找最美孝心少年”颁奖典礼》展现感人事迹，彰显榜样力量的同时，对当代青少年、当下成年人也具有一定的教育意义。</w:t>
      </w:r>
    </w:p>
    <w:p>
      <w:pPr>
        <w:ind w:left="0" w:right="0" w:firstLine="560"/>
        <w:spacing w:before="450" w:after="450" w:line="312" w:lineRule="auto"/>
      </w:pPr>
      <w:r>
        <w:rPr>
          <w:rFonts w:ascii="宋体" w:hAnsi="宋体" w:eastAsia="宋体" w:cs="宋体"/>
          <w:color w:val="000"/>
          <w:sz w:val="28"/>
          <w:szCs w:val="28"/>
        </w:rPr>
        <w:t xml:space="preserve">黄大年是英国归侨、著名地球物理学家，生前担任吉林大学地球探测科学与技术学院教授、博士生导师。2025年，黄大年毅然放弃国外优越条件回到祖国，刻苦钻研、勇于创新，取得了一系列重大科技成果，填补了多项国内技术空白。他秉持科技报国理想，把为祖国富强、民族振兴、人民幸福贡献力量作为毕生追求，为我国教育科研事业作出了突出贡献。</w:t>
      </w:r>
    </w:p>
    <w:p>
      <w:pPr>
        <w:ind w:left="0" w:right="0" w:firstLine="560"/>
        <w:spacing w:before="450" w:after="450" w:line="312" w:lineRule="auto"/>
      </w:pPr>
      <w:r>
        <w:rPr>
          <w:rFonts w:ascii="宋体" w:hAnsi="宋体" w:eastAsia="宋体" w:cs="宋体"/>
          <w:color w:val="000"/>
          <w:sz w:val="28"/>
          <w:szCs w:val="28"/>
        </w:rPr>
        <w:t xml:space="preserve">中国侨联主席林军号召广大归侨侨眷和海外侨胞向黄大年学习，学习他报效祖国、立志为祖国和人民奉献全部的赤子情怀;学习他恪尽职守、为国家培养科技人才的高尚风范;学习他勇于创新、攀登前沿科技高峰的可贵担当;学习他勤奋拼搏、为实现报国梦鞠躬尽瘁的崇高精神;学习他弘扬和践行社会主义核心价值观，做高尚的人、纯粹的人、有益于人民的人。</w:t>
      </w:r>
    </w:p>
    <w:p>
      <w:pPr>
        <w:ind w:left="0" w:right="0" w:firstLine="560"/>
        <w:spacing w:before="450" w:after="450" w:line="312" w:lineRule="auto"/>
      </w:pPr>
      <w:r>
        <w:rPr>
          <w:rFonts w:ascii="宋体" w:hAnsi="宋体" w:eastAsia="宋体" w:cs="宋体"/>
          <w:color w:val="000"/>
          <w:sz w:val="28"/>
          <w:szCs w:val="28"/>
        </w:rPr>
        <w:t xml:space="preserve">黄大年生前系吉林大学新兴交叉学科学部学部长、地球探测科学与技术学院教授、博士生导师。2025年1月8日，因病不幸去世，年仅58岁。</w:t>
      </w:r>
    </w:p>
    <w:p>
      <w:pPr>
        <w:ind w:left="0" w:right="0" w:firstLine="560"/>
        <w:spacing w:before="450" w:after="450" w:line="312" w:lineRule="auto"/>
      </w:pPr>
      <w:r>
        <w:rPr>
          <w:rFonts w:ascii="宋体" w:hAnsi="宋体" w:eastAsia="宋体" w:cs="宋体"/>
          <w:color w:val="000"/>
          <w:sz w:val="28"/>
          <w:szCs w:val="28"/>
        </w:rPr>
        <w:t xml:space="preserve">黄大年是新时期归国留学人员和高校教育工作者的杰出代表，用毕生努力实现了爱国之情、强国之志、报国之行的统一。他热爱祖国，品格高尚，始终把祖国富强、民族振兴作为矢志不移的追求目标，2025年毅然放弃国外优越条件回到祖国，成为东北地区第一批国家“__”专家;他师德高尚，诲人不倦，主动担任本科层次“李四光实验班”班主任，积极提升青年教师和团队成员国际交流互动能力，培养了一批“出得去、回得来”的人才;他刻苦钻研，业绩突出，作为国家“863计划”首席科学家，突破国外禁运和技术封锁瓶颈，取得一系列重大成果，填补多项国内技术空白;他不求名利，甘于奉献，长年不休，带病工作，把生命最绚丽的部分献给他钟情的教育科研事业。为表彰先进，弘扬正气!</w:t>
      </w:r>
    </w:p>
    <w:p>
      <w:pPr>
        <w:ind w:left="0" w:right="0" w:firstLine="560"/>
        <w:spacing w:before="450" w:after="450" w:line="312" w:lineRule="auto"/>
      </w:pPr>
      <w:r>
        <w:rPr>
          <w:rFonts w:ascii="宋体" w:hAnsi="宋体" w:eastAsia="宋体" w:cs="宋体"/>
          <w:color w:val="000"/>
          <w:sz w:val="28"/>
          <w:szCs w:val="28"/>
        </w:rPr>
        <w:t xml:space="preserve">我们要学习他热爱祖国、立志为祖国和人民奉献全部的赤子情怀，学习他恪尽职守、为国家培养凝聚人才的高尚风范，学习他创新创造、勇追国际前沿科技的可贵担当，学习他勤奋拼搏、为实现强国梦鞠躬尽瘁的崇高精神，以更加昂扬的精神状态和务实的工作作风，撸起袖子加油干，立足岗位做贡献，为全面建成小康社会、实现中华民族伟大复兴的中国梦而努力奋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曲新时期师德精神的颂歌。他们的感人事迹展现了新时期人民教师的光辉形象和崇高的思想境界。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国家教育部向全国教师提出倡议，向开县优秀教师群体学习。向他们学习，就要像他们那样，爱岗敬业、忠于职守，树立良好的职业道德。重庆开县优秀教师群体，忠诚于党和人民的教育事业，在日常的教学工作中，言传身教，为人师表，以高</w:t>
      </w:r>
    </w:p>
    <w:p>
      <w:pPr>
        <w:ind w:left="0" w:right="0" w:firstLine="560"/>
        <w:spacing w:before="450" w:after="450" w:line="312" w:lineRule="auto"/>
      </w:pPr>
      <w:r>
        <w:rPr>
          <w:rFonts w:ascii="宋体" w:hAnsi="宋体" w:eastAsia="宋体" w:cs="宋体"/>
          <w:color w:val="000"/>
          <w:sz w:val="28"/>
          <w:szCs w:val="28"/>
        </w:rPr>
        <w:t xml:space="preserve">尚的情操引导学生。面对突发事件和灾难，最牵挂的是学生，最重视的是学生和家长的信赖，他们充分展现了人民教师的宽阔胸怀和高尚品德。我们每一位教育工作者，都应该像他们那样，兢兢业业，勤奋工作，恪尽职守，争创一流的工作业绩。向开县优秀教师群体学习，就要像他们那样，见义勇为，不怕牺牲，树立革命的大无畏精神。重庆开县优秀教师群体，在抢险救灾、保护学生生命的.关键时刻，面对生死的考验，临危不惧，挺身而出，有的教要把生的希望留给学生。”开县中学党总支副书记傅六云激动地说：“保护学生是教师的天职，当灾难降临的时候，我们首先想到的是学生，只有这样，才能无愧于教师的光荣称号。”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我们听得仔细，记得真切，不时被那开县教师的事迹感动，热泪盈眶。从他们身上，体会到把学生放在第一位，是作为一名老师必需承担的责任。</w:t>
      </w:r>
    </w:p>
    <w:p>
      <w:pPr>
        <w:ind w:left="0" w:right="0" w:firstLine="560"/>
        <w:spacing w:before="450" w:after="450" w:line="312" w:lineRule="auto"/>
      </w:pPr>
      <w:r>
        <w:rPr>
          <w:rFonts w:ascii="宋体" w:hAnsi="宋体" w:eastAsia="宋体" w:cs="宋体"/>
          <w:color w:val="000"/>
          <w:sz w:val="28"/>
          <w:szCs w:val="28"/>
        </w:rPr>
        <w:t xml:space="preserve">作为一名从教已近二十年的教师，自认为还是不错的，但听完报告会，才发觉和开县这些优秀教师比起来，还有很大很大的差距。在今后的工作和生活中，我们要以他们为榜样，学习他们站在时代前列，全心全意为人民服务的精神;学习他们爱祖国、爱人民，忠诚于人民教育事业的崇高思想;学习他们关爱学生、无私奉献的高尚师德。我们要以培育优秀人才为己任，认真履行教书育人的神圣职责。</w:t>
      </w:r>
    </w:p>
    <w:p>
      <w:pPr>
        <w:ind w:left="0" w:right="0" w:firstLine="560"/>
        <w:spacing w:before="450" w:after="450" w:line="312" w:lineRule="auto"/>
      </w:pPr>
      <w:r>
        <w:rPr>
          <w:rFonts w:ascii="宋体" w:hAnsi="宋体" w:eastAsia="宋体" w:cs="宋体"/>
          <w:color w:val="000"/>
          <w:sz w:val="28"/>
          <w:szCs w:val="28"/>
        </w:rPr>
        <w:t xml:space="preserve">作为新时期的人民教师，就像周济部长说的，要做为人民服务的教师，要做让人民满意的教师。家长把学生送到学校，不仅仅让学生在校园里安全学习，让他们长大成人，更重要的是家长、社会、国家，需要我们教育工作者培养一代又一代的承担起国家和民族兴旺的事业接班人。我们教育工作者，应该是把全部的精力，放在传授知识，对学生的健全人格的塑造、品格的培养、健壮体格的锻炼，还有他们的品行，他们的心理健康方面。</w:t>
      </w:r>
    </w:p>
    <w:p>
      <w:pPr>
        <w:ind w:left="0" w:right="0" w:firstLine="560"/>
        <w:spacing w:before="450" w:after="450" w:line="312" w:lineRule="auto"/>
      </w:pPr>
      <w:r>
        <w:rPr>
          <w:rFonts w:ascii="宋体" w:hAnsi="宋体" w:eastAsia="宋体" w:cs="宋体"/>
          <w:color w:val="000"/>
          <w:sz w:val="28"/>
          <w:szCs w:val="28"/>
        </w:rPr>
        <w:t xml:space="preserve">我们要像开县优秀教师群体那样，在日常平凡的教育教学工作中，在生死抉择面前，用我们新时期教师的人格力量震撼学生，用崇高的思想境界感动学生，用高尚的师德风范教育学生，用无私的奉献精神激励学生。做一个为人民服务的教师，做一个让人民满意的教师。一切为了学生，把爱献给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2025-06-21T06:51:20+08:00</dcterms:created>
  <dcterms:modified xsi:type="dcterms:W3CDTF">2025-06-21T06:51:20+08:00</dcterms:modified>
</cp:coreProperties>
</file>

<file path=docProps/custom.xml><?xml version="1.0" encoding="utf-8"?>
<Properties xmlns="http://schemas.openxmlformats.org/officeDocument/2006/custom-properties" xmlns:vt="http://schemas.openxmlformats.org/officeDocument/2006/docPropsVTypes"/>
</file>