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2025年孩子教育心得体会7篇(优质)</w:t>
      </w:r>
      <w:bookmarkEnd w:id="1"/>
    </w:p>
    <w:p>
      <w:pPr>
        <w:jc w:val="center"/>
        <w:spacing w:before="0" w:after="450"/>
      </w:pPr>
      <w:r>
        <w:rPr>
          <w:rFonts w:ascii="Arial" w:hAnsi="Arial" w:eastAsia="Arial" w:cs="Arial"/>
          <w:color w:val="999999"/>
          <w:sz w:val="20"/>
          <w:szCs w:val="20"/>
        </w:rPr>
        <w:t xml:space="preserve">来源：网络  作者：前尘往事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孩子教育心得体会一比如说在学生说到哪里的花漂亮，她采了一朵做标本时就该及时指出：花是给大家看的，你摘一朵我摘一朵，那么后来的人就没有花看了。也可以使丰富多彩的班级活动具有育人的价值。我们班就开展了丰富多彩的班队活动。如《团结力量大》、《该先...</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孩子教育心得体会一</w:t>
      </w:r>
    </w:p>
    <w:p>
      <w:pPr>
        <w:ind w:left="0" w:right="0" w:firstLine="560"/>
        <w:spacing w:before="450" w:after="450" w:line="312" w:lineRule="auto"/>
      </w:pPr>
      <w:r>
        <w:rPr>
          <w:rFonts w:ascii="宋体" w:hAnsi="宋体" w:eastAsia="宋体" w:cs="宋体"/>
          <w:color w:val="000"/>
          <w:sz w:val="28"/>
          <w:szCs w:val="28"/>
        </w:rPr>
        <w:t xml:space="preserve">比如说在学生说到哪里的花漂亮，她采了一朵做标本时就该及时指出：花是给大家看的，你摘一朵我摘一朵，那么后来的人就没有花看了。也可以使丰富多彩的班级活动具有育人的价值。我们班就开展了丰富多彩的班队活动。如《团结力量大》、《该先爱国还是先爱家》的主题班队会；同时开展拔河、跳绳、小制作等活动，通过实践，学生从中懂得：凡事要多动脑筋，找窍门，体会手脑并用的益处，找到集体合作的最佳方式，在活动中培养学生的集体观念，责任感和义务感，丰富学生课余生活；组织学生每人每周至少看一本书，开展读书沙龙，好书推荐，读书经验交流等活动拓展学生视野，展开想象的翅膀，丰富学生的情感体验。</w:t>
      </w:r>
    </w:p>
    <w:p>
      <w:pPr>
        <w:ind w:left="0" w:right="0" w:firstLine="560"/>
        <w:spacing w:before="450" w:after="450" w:line="312" w:lineRule="auto"/>
      </w:pPr>
      <w:r>
        <w:rPr>
          <w:rFonts w:ascii="宋体" w:hAnsi="宋体" w:eastAsia="宋体" w:cs="宋体"/>
          <w:color w:val="000"/>
          <w:sz w:val="28"/>
          <w:szCs w:val="28"/>
        </w:rPr>
        <w:t xml:space="preserve">班级中开展的活动，形式多样，趣味性强，学生有了显示自己才华的机会，参与意识日益加强，自理能力在潜移默化中逐渐形成，培养学生的竞争意识、合作意识、处理能力、交往能力和耐受挫能力，充分体现了学生的主体地位，这更是使日常生活成了培养学生良好品德习惯的演练场。</w:t>
      </w:r>
    </w:p>
    <w:p>
      <w:pPr>
        <w:ind w:left="0" w:right="0" w:firstLine="560"/>
        <w:spacing w:before="450" w:after="450" w:line="312" w:lineRule="auto"/>
      </w:pPr>
      <w:r>
        <w:rPr>
          <w:rFonts w:ascii="宋体" w:hAnsi="宋体" w:eastAsia="宋体" w:cs="宋体"/>
          <w:color w:val="000"/>
          <w:sz w:val="28"/>
          <w:szCs w:val="28"/>
        </w:rPr>
        <w:t xml:space="preserve">而对于不同年龄、年纪、知识基础、能力水平、个性、兴趣、学习习惯的学生要区别对待，做到因材施教。比如高年级的学生对说教、批评非常反感，严格的有很强烈的抵触情绪，我总是先和他开开玩笑，放松他的心理防范意识，让他知道老师是来帮助他的，让他把老师当作朋友，意识到自己的做法欠妥。</w:t>
      </w:r>
    </w:p>
    <w:p>
      <w:pPr>
        <w:ind w:left="0" w:right="0" w:firstLine="560"/>
        <w:spacing w:before="450" w:after="450" w:line="312" w:lineRule="auto"/>
      </w:pPr>
      <w:r>
        <w:rPr>
          <w:rFonts w:ascii="宋体" w:hAnsi="宋体" w:eastAsia="宋体" w:cs="宋体"/>
          <w:color w:val="000"/>
          <w:sz w:val="28"/>
          <w:szCs w:val="28"/>
        </w:rPr>
        <w:t xml:space="preserve">比如我们班上有名学生李某，他性格孤僻，上进心不强，逆反心理重，学习成绩不好，缺少家庭的温暖。我初步分析了存在这些问题的原因，并制定了应该先从心理疏导开始的教育方法，尽量让他取得小的进步，循序渐进的转化。具体的教育方法是：先通过班级师生交流，取得学生对老师的信任，和学生交心，还通过集体活动，为该生参加集体活动提供便利条件，让其感到集体的温暖。另外，帮助其与养父建立起和谐的父子关系，改变自我审视角度，淡化自我怨恨意识。最后，帮助他正确认识和评价自己，看到自己的优点，发挥优势，弥补不足。从而树立必胜的信心和勇气。通过以上的工作，学生黄某的行为习惯大有改变，进步比较大，学习上也开始努力，初步收到成效。相信他能转化自己，让自己成为一个积极进取，奋发图强的好学生。</w:t>
      </w:r>
    </w:p>
    <w:p>
      <w:pPr>
        <w:ind w:left="0" w:right="0" w:firstLine="560"/>
        <w:spacing w:before="450" w:after="450" w:line="312" w:lineRule="auto"/>
      </w:pPr>
      <w:r>
        <w:rPr>
          <w:rFonts w:ascii="宋体" w:hAnsi="宋体" w:eastAsia="宋体" w:cs="宋体"/>
          <w:color w:val="000"/>
          <w:sz w:val="28"/>
          <w:szCs w:val="28"/>
        </w:rPr>
        <w:t xml:space="preserve">不论是成年人还是未成年人，他们的思想都不是一下子形成的，都是从小到大，通过点点滴滴的事情和感受，逐渐形成的，因此，思想道德教育要从小抓起，从点滴做起！想到这里，感觉自己肩上的担子突然重了许多。</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孩子教育心得体会二</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我们太多的心血与爱，当然孩子也带给了我们数不清的欢乐。孩子们一天天在成长，从牙牙学语、蹒跚学步，到如今的小小儿童，他们的变化带给我们一个个的惊喜。其实孩子的成长过程也是我们为人父母的成长过程，我们在父母这个学堂里也在不停地学习和进步，真不知道是我们教会了孩子还是孩子教会了我们?</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莱芜市第二实验小学一年级一班，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w:t>
      </w:r>
    </w:p>
    <w:p>
      <w:pPr>
        <w:ind w:left="0" w:right="0" w:firstLine="560"/>
        <w:spacing w:before="450" w:after="450" w:line="312" w:lineRule="auto"/>
      </w:pPr>
      <w:r>
        <w:rPr>
          <w:rFonts w:ascii="宋体" w:hAnsi="宋体" w:eastAsia="宋体" w:cs="宋体"/>
          <w:color w:val="000"/>
          <w:sz w:val="28"/>
          <w:szCs w:val="28"/>
        </w:rPr>
        <w:t xml:space="preserve">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担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劝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担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教育纲要》提出，今后要提高人才培养质量。牢固确立人才培养在高校工作中的中心地位，着力培养信念执著、品德优良、知识丰富、本领过硬的高素质专门人才。教师要把教学作为首要任务，不断提高教育教学水平，自己做为一名老师，责任重大，把教学当做首要任务，不断提高教学水平，是我一直的追求，今后自己要更加努力，不辜负学校领导的信任，家长的委托，要更加刻苦地备好课，讲好课，做一名领导信任的员工、家长放心的老师。</w:t>
      </w:r>
    </w:p>
    <w:p>
      <w:pPr>
        <w:ind w:left="0" w:right="0" w:firstLine="560"/>
        <w:spacing w:before="450" w:after="450" w:line="312" w:lineRule="auto"/>
      </w:pPr>
      <w:r>
        <w:rPr>
          <w:rFonts w:ascii="宋体" w:hAnsi="宋体" w:eastAsia="宋体" w:cs="宋体"/>
          <w:color w:val="000"/>
          <w:sz w:val="28"/>
          <w:szCs w:val="28"/>
        </w:rPr>
        <w:t xml:space="preserve">《纲要》关乎国家命运，关乎百姓幸福，更关乎我们教师前程。于公于私、于国于家，我们都有必要学习好《纲要》，掌握好精神，努力工作，奋力拼搏，为《纲要》的顺利实施，为教育事业的更大发展，贡献自己应尽的力量。</w:t>
      </w:r>
    </w:p>
    <w:p>
      <w:pPr>
        <w:ind w:left="0" w:right="0" w:firstLine="560"/>
        <w:spacing w:before="450" w:after="450" w:line="312" w:lineRule="auto"/>
      </w:pPr>
      <w:r>
        <w:rPr>
          <w:rFonts w:ascii="宋体" w:hAnsi="宋体" w:eastAsia="宋体" w:cs="宋体"/>
          <w:color w:val="000"/>
          <w:sz w:val="28"/>
          <w:szCs w:val="28"/>
        </w:rPr>
        <w:t xml:space="preserve">1、认真学习。既要学习《纲要》全文，也要学习相关实施细则，以便明确目标和任务，了解步骤和措施，增强工作的自觉性和紧迫性。</w:t>
      </w:r>
    </w:p>
    <w:p>
      <w:pPr>
        <w:ind w:left="0" w:right="0" w:firstLine="560"/>
        <w:spacing w:before="450" w:after="450" w:line="312" w:lineRule="auto"/>
      </w:pPr>
      <w:r>
        <w:rPr>
          <w:rFonts w:ascii="宋体" w:hAnsi="宋体" w:eastAsia="宋体" w:cs="宋体"/>
          <w:color w:val="000"/>
          <w:sz w:val="28"/>
          <w:szCs w:val="28"/>
        </w:rPr>
        <w:t xml:space="preserve">2、从我做起。目标能否顺利实现，教育能否真正得到发展，关键的因素在人，即构成教育事业主体的广大教师。没有教师的进步，就不会有教育的进步；没有教师的现代化，就没有教育的现代化。《纲要》专门有一章对教师队伍建设进行了规划，这是对我们的鼓励，更是鞭策。对照《纲要》要求，我们惟有不断学习，努力进取，才能适应新形势下的教育工作需要。固步自封、得过且过的日子将一去不复返了，每位教师都必须有做好本职工作的自觉性和紧迫感，否则,“逆水行舟，不进则退”，必将遭到无情的淘汰。</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以后的xx年，是我们这批年轻教师人生中最宝贵的xx年，如能在这xx年里获得发展和突破，那么不惑之年后的我们必将是祖国教育事业的擎天巨柱；同样，这xx年也是祖国教育事业发展的关键xx年，教育事业有了希望，中国未来发展、中华民族伟大复兴也就有了希望。愿我们伴随着教育事业的不断前进，开拓着我们丰富而完美的人生！</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孩子教育心得体会四</w:t>
      </w:r>
    </w:p>
    <w:p>
      <w:pPr>
        <w:ind w:left="0" w:right="0" w:firstLine="560"/>
        <w:spacing w:before="450" w:after="450" w:line="312" w:lineRule="auto"/>
      </w:pPr>
      <w:r>
        <w:rPr>
          <w:rFonts w:ascii="宋体" w:hAnsi="宋体" w:eastAsia="宋体" w:cs="宋体"/>
          <w:color w:val="000"/>
          <w:sz w:val="28"/>
          <w:szCs w:val="28"/>
        </w:rPr>
        <w:t xml:space="preserve">日至日，我参加了“大学基础教育卓越领导力高级研修班”为期天的学习培训。培训内容非常广泛，涉及《管理创新与领导力》、《人力资源管理》、《如何做好校长工作》、《学校管理中的法律风险防范》、《交响乐赏析》、《中医养生》等20几门课程。俗话说“磨刀不误砍柴工”，一个人能够静下心参加学习培训是非常有必要的。学习培训要树立为学校发展而学习，为完善自我，超越自我而学习的理念；要把学习作为一种必要责任、一种精神追求、一种思想境界来认识和对待。我非常珍惜能有这样一次学习的机会，不仅仅是因为这次学习培训的举办地是人文气息十分浓厚的北大，更多的还是因为它是我职业生涯的新的奠基点、人生的又一起跑线，更是我服务学生、服务学校、服务教育事业，实现自我价值的前提和条件。对于作为学校副校长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下面我就以学校副校长的身份，从如何当好副校长这个角度，谈谈我的学习体会。</w:t>
      </w:r>
    </w:p>
    <w:p>
      <w:pPr>
        <w:ind w:left="0" w:right="0" w:firstLine="560"/>
        <w:spacing w:before="450" w:after="450" w:line="312" w:lineRule="auto"/>
      </w:pPr>
      <w:r>
        <w:rPr>
          <w:rFonts w:ascii="宋体" w:hAnsi="宋体" w:eastAsia="宋体" w:cs="宋体"/>
          <w:color w:val="000"/>
          <w:sz w:val="28"/>
          <w:szCs w:val="28"/>
        </w:rPr>
        <w:t xml:space="preserve">副校长要履行好自身职责，就必须要具备较强的沟通协调能力，作为副校长，由于职责定位的不同，不可能和校长一样对学校的任何事情都随时随地进行决策，所以处于校长和教师中间地段，这种沟通协调能力显得尤为重要，沟通协调好才能使一些难题得以迎刃而解。尤其在日常工作中，副校长与教职员工的接触比校长要频繁和广泛，能够将校长的指令及时准确地传达给广大教师，并将基层教师在日常工作中的困难和需求及时反馈给校长，这主要的传输媒介就是副校长，这种信息传递的方式和方法集中体现了副校长沟通协调能力的高低。在沟通协调中，副校长起到了化解矛盾、平衡关系的重要作用，沟通协调好，就会理顺工作关系，使教职员工紧密围绕校领导班子落实好各项教学工作，推动学校不断发展和教学水平稳步提升。反之，则会出现领导不满意责怪到副校长身上，而广大教职工不满意也会归咎于副校长身上，这样就会导致“费力不讨好”，忙来忙去落得了一身的不是。由此看来，副校长沟通协调能力是履行好职责的基础所在，没有较强的沟通协调能力，就根本无法胜任副校长一职。</w:t>
      </w:r>
    </w:p>
    <w:p>
      <w:pPr>
        <w:ind w:left="0" w:right="0" w:firstLine="560"/>
        <w:spacing w:before="450" w:after="450" w:line="312" w:lineRule="auto"/>
      </w:pPr>
      <w:r>
        <w:rPr>
          <w:rFonts w:ascii="宋体" w:hAnsi="宋体" w:eastAsia="宋体" w:cs="宋体"/>
          <w:color w:val="000"/>
          <w:sz w:val="28"/>
          <w:szCs w:val="28"/>
        </w:rPr>
        <w:t xml:space="preserve">作为独当一面的副校长，从其分管范围来说，应具备相应的管理素质和业务素质。在管理上应该真正行使好管理权力，掌握管理方法，在管理过程中能够以理服人、以事服人、以情感人，使分管下属能够心悦诚服地接受管理，形成一种和谐融洽的管理与被管理关系，这样才能够为校长分担重任，才能够取得校长的认可和赏识。同时副校长要精通管理职责范围内的相关专业知识，以内行的角度出发来进行全面思考、统筹分配、合理调度、科学管理。对所管理的范围业务不熟悉，往往会导致盲目指挥，这样会引发下属的反感和抵触情绪，影响工作的开展。管理素质和业务素质是副校长发挥职能作用的有效保障，管理上能够为校长分担一些责任，业务上能够对下属进行合理指导，既能够得到领导的信任又能够取得下属的普遍认可，这样才能够在推动学校发展上充分展现自己独当一面的作用。</w:t>
      </w:r>
    </w:p>
    <w:p>
      <w:pPr>
        <w:ind w:left="0" w:right="0" w:firstLine="560"/>
        <w:spacing w:before="450" w:after="450" w:line="312" w:lineRule="auto"/>
      </w:pPr>
      <w:r>
        <w:rPr>
          <w:rFonts w:ascii="宋体" w:hAnsi="宋体" w:eastAsia="宋体" w:cs="宋体"/>
          <w:color w:val="000"/>
          <w:sz w:val="28"/>
          <w:szCs w:val="28"/>
        </w:rPr>
        <w:t xml:space="preserve">副校长如何树立在领导和下属心目中的形象，这是开展工作的隐性需要，这就要求作为副校长必须有吃苦耐劳精神、乐于奉献精神和甘当人梯精神。从吃苦耐劳精神上讲，不但对待本职工作要埋头苦干、毫无怨言，同时要协助领导全面考虑学校的各项事务，帮助领导分担管理责任的同时，要给下属作出实干的榜样，发挥引领示范作用。乐于奉献精神就是要在即使作出成绩时，在荣誉面前也要礼让三分。一方面要多考虑作为代表学校整体的校长，只有在校长的英明决策下才能取得现有的成绩，所以要心甘情愿、心安理得地将光环和聚焦首先集中在校长身上。另一方面在各种奖励面前要多考虑一线教师，是他们的努力和对自己工作的支持才会有所成就。甘当人梯精神就是要心甘情愿地帮助校长完成各项工作任务，始终站在校长背后作为全校发展的幕后推手，积极指导教职员工进行职称评定、专业升级工作，不居功、不争功，以实际行动和人格魅力来赢得广泛尊重，树立良好的领导形象，为广大教职员工树形、树范、树榜样，为工作开展创造前提条件。</w:t>
      </w:r>
    </w:p>
    <w:p>
      <w:pPr>
        <w:ind w:left="0" w:right="0" w:firstLine="560"/>
        <w:spacing w:before="450" w:after="450" w:line="312" w:lineRule="auto"/>
      </w:pPr>
      <w:r>
        <w:rPr>
          <w:rFonts w:ascii="宋体" w:hAnsi="宋体" w:eastAsia="宋体" w:cs="宋体"/>
          <w:color w:val="000"/>
          <w:sz w:val="28"/>
          <w:szCs w:val="28"/>
        </w:rPr>
        <w:t xml:space="preserve">作为校长的参谋和助手，副校长的大局观念、整体观念、创新观念和发展观念直接影响到校长的决策和职工的利益，所以副校长要始终站在全校发展的大局来考虑问题、处理问题，即便在领导决策稍有偏差的情况下，也要首先维护领导的核心权威，再通过自己的事实论断和灵活方式让领导充分认识到问题的错误，在执行环节上加以纠偏，切忌由于领导决策失误就听之任之或和领导唱对台戏。要始终维护学校的整体和班子的整体团结，在处理问题上要本着部门服从整体、个人服从集体利益的原则，不能独树一帜，在学校需要的时候要迎难而上，维护正常教学工作的开展。要不断地更新观念，多为校长提供有价值的信息和资料，用新观念、新方法推动学校教改工作，使教育质量不断优化升级，将素质教育不断推向深入。在参与学校管理工作中，要不断地追求更新、准求改进、追求发展，使教学模式更加适应新形势发展的教育需求。树立正确的思想观念是副校长找准自身定位的主要规则，作为一名副校长，正确行使权力，但不能逾越权力范畴，要在找准定位的基础上服务大局、服务整体、追求创新、追求发展，这样才能够切实履职、发挥作用。</w:t>
      </w:r>
    </w:p>
    <w:p>
      <w:pPr>
        <w:ind w:left="0" w:right="0" w:firstLine="560"/>
        <w:spacing w:before="450" w:after="450" w:line="312" w:lineRule="auto"/>
      </w:pPr>
      <w:r>
        <w:rPr>
          <w:rFonts w:ascii="宋体" w:hAnsi="宋体" w:eastAsia="宋体" w:cs="宋体"/>
          <w:color w:val="000"/>
          <w:sz w:val="28"/>
          <w:szCs w:val="28"/>
        </w:rPr>
        <w:t xml:space="preserve">以上就是我在学习培训得到的体会，一言以蔽之，就是今后我要做一个有能力的、有素质的、有精神的、有观念的副校长。</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孩子教育心得体会五</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上完一节课后，我们每个人都要习惯问问自己“我教给了学生什么?”，问问学生“你们学会了什么?”其实，无论语文教学被注入什么样新的精神，有一点应该是不变的，那就是语文课堂教学应该是务实高效的。课堂应该实在一些，要尽量做到在短短一堂课里，让学生学到更多的知识，更多的方法，让学生逐步形成良好的学习习惯，让学生的学习情感和兴趣得到进一步的丰富和加强。通过学习“生本课堂”教育，我受益匪浅，感触颇深，现总结如下：</w:t>
      </w:r>
    </w:p>
    <w:p>
      <w:pPr>
        <w:ind w:left="0" w:right="0" w:firstLine="560"/>
        <w:spacing w:before="450" w:after="450" w:line="312" w:lineRule="auto"/>
      </w:pPr>
      <w:r>
        <w:rPr>
          <w:rFonts w:ascii="宋体" w:hAnsi="宋体" w:eastAsia="宋体" w:cs="宋体"/>
          <w:color w:val="000"/>
          <w:sz w:val="28"/>
          <w:szCs w:val="28"/>
        </w:rPr>
        <w:t xml:space="preserve">《语文课程标准》明确地提出了阅读互动的三维结构——“阅读教学是学生、教师、文本之间对话的过程”。语文课文是教学内容的载体，教学内容隐藏在课文之中。语文教材中的文章，文质兼美，意蕴深远，作为语文老师，我们应以一个学习者的身份，和字面上的文本及文本后面的作者认真对话，静心凝神地加以研读。我们只有做到吃透文本，才能引导学生正确解读文本，让学生在教师正确的引导下，主观能动地“感受、理解、欣赏和评价”祖国的语言文字。文本有大美而不言，只有用心与文本对话，才能重拾文本的美丽。</w:t>
      </w:r>
    </w:p>
    <w:p>
      <w:pPr>
        <w:ind w:left="0" w:right="0" w:firstLine="560"/>
        <w:spacing w:before="450" w:after="450" w:line="312" w:lineRule="auto"/>
      </w:pPr>
      <w:r>
        <w:rPr>
          <w:rFonts w:ascii="宋体" w:hAnsi="宋体" w:eastAsia="宋体" w:cs="宋体"/>
          <w:color w:val="000"/>
          <w:sz w:val="28"/>
          <w:szCs w:val="28"/>
        </w:rPr>
        <w:t xml:space="preserve">用心与文本对话，用灵魂与文本对话，从而正确地引领学生在文字符号构筑的精神世界里漫游，并在其中自我发现、自我提升、自我成长。</w:t>
      </w:r>
    </w:p>
    <w:p>
      <w:pPr>
        <w:ind w:left="0" w:right="0" w:firstLine="560"/>
        <w:spacing w:before="450" w:after="450" w:line="312" w:lineRule="auto"/>
      </w:pPr>
      <w:r>
        <w:rPr>
          <w:rFonts w:ascii="宋体" w:hAnsi="宋体" w:eastAsia="宋体" w:cs="宋体"/>
          <w:color w:val="000"/>
          <w:sz w:val="28"/>
          <w:szCs w:val="28"/>
        </w:rPr>
        <w:t xml:space="preserve">全国小语会理事长崔峦说：“语文教学一定要删繁就简，要返朴归真，简单实用，提倡简简单单教语文，本本分分为学生，扎扎实实求发展。”何谓简单?“简单不是草率，不是省事，是要改变繁琐的、或面面俱到地分析课文内容、或离开课文语言挖掘人文内涵的教学套路，依据阅读教学的基本规律，突出语言的理解、积累与运用，来构建简约、实用的阅读教学。”</w:t>
      </w:r>
    </w:p>
    <w:p>
      <w:pPr>
        <w:ind w:left="0" w:right="0" w:firstLine="560"/>
        <w:spacing w:before="450" w:after="450" w:line="312" w:lineRule="auto"/>
      </w:pPr>
      <w:r>
        <w:rPr>
          <w:rFonts w:ascii="宋体" w:hAnsi="宋体" w:eastAsia="宋体" w:cs="宋体"/>
          <w:color w:val="000"/>
          <w:sz w:val="28"/>
          <w:szCs w:val="28"/>
        </w:rPr>
        <w:t xml:space="preserve">教学环节要简化，而环节的简化，最重要的体现在对学习内容的精选，对理解、积累、运用语言整合的处理上。”纵观许多特级教师的优秀课例，他们无一不是遵循这样的原则，根据文本，结合学生的特点精心设计，实现了老师在简单中教，学生在快乐中学的教学境界。</w:t>
      </w:r>
    </w:p>
    <w:p>
      <w:pPr>
        <w:ind w:left="0" w:right="0" w:firstLine="560"/>
        <w:spacing w:before="450" w:after="450" w:line="312" w:lineRule="auto"/>
      </w:pPr>
      <w:r>
        <w:rPr>
          <w:rFonts w:ascii="宋体" w:hAnsi="宋体" w:eastAsia="宋体" w:cs="宋体"/>
          <w:color w:val="000"/>
          <w:sz w:val="28"/>
          <w:szCs w:val="28"/>
        </w:rPr>
        <w:t xml:space="preserve">我们说只有学生感兴趣、学得轻松、学得深入、学得自主的课堂才是有效的课堂。由此看来，课堂上运用灵活的方法手段进行教学尤为重要：首先要创设宽松的学习氛围。心理学认为，愉快的环境可以使人感到自由、安全和可以依赖。在这样的氛围下学习，更有利于知识的生成。因此老师要运用语言、课件、音乐等各种手段创设一个宽松的学习氛围，激发学生的学习热情，从而使学生以一种自由、放松的心态投入学习中。然后再通过一系列的问题，把学生逐步引入课文深处，让他们不知不觉中进入深层次的学习之中。让他们在宽松、和谐的氛围中探索知识，把精力集中到所要研究的问题中来，为实现高效课堂提供一个良好的学习环境。其次要将小组学习落实到位。小组合作学习作为现今课堂上主要的学习方式，已为广大教师所喜用。小组学习中的讨论不是为了活跃气氛，而是通过学生之间思想的碰撞，真正达到解决问题的目的。因此设计怎样的问题成了合作学习的关键所在。我们认为讨论的问题必须是高质量有探究价值的。那么应如何设计问题呢?我们可以这样操作：如：请同学在课堂上就某些问题进行一一讨论，首先要求同桌之间相互进行讲解，直至剩下不能解决的问题，然后再把不能解决的问题放在四人小组中进行第二轮讨论，实在解决不了再放到全班和老师一起讨论，这样在课堂上建立起一个师生交流，生生交流的三维模式。在小组学习中获得的知识无疑比通过老师讲解获得的印象更为深刻!从而为高效课堂提供了有效的手段。第三要激发学生的思考欲望。古人云：“学而不思则罔，思而不学则殆”，高效的课堂必然是思考的课堂。思考是高效课堂的催化剂，是高效学习的助跑器。激发学生的思考欲望，开发学生的思维，使学生形成自主学习的良好习惯，这也是我们培养学生的重要目标。</w:t>
      </w:r>
    </w:p>
    <w:p>
      <w:pPr>
        <w:ind w:left="0" w:right="0" w:firstLine="560"/>
        <w:spacing w:before="450" w:after="450" w:line="312" w:lineRule="auto"/>
      </w:pPr>
      <w:r>
        <w:rPr>
          <w:rFonts w:ascii="宋体" w:hAnsi="宋体" w:eastAsia="宋体" w:cs="宋体"/>
          <w:color w:val="000"/>
          <w:sz w:val="28"/>
          <w:szCs w:val="28"/>
        </w:rPr>
        <w:t xml:space="preserve">每节课结束，设计一些具有巩固拓展作用的练习非常必要。好的练习不仅可以使学生在无意之间进行了知识的强化和巩固，而且一些拓展题更使学生增加了课外知识的积累，使所学的课内知识更丰富、充实。另外，设计合理巧妙的练习还可以激发学生对生活的思考，培养学习的兴趣和科学精神，达到学以致用的效果。有效的练习是高效课堂的保证。</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其次，小学语文课是欣赏课，它所反映的感情多种多样，或慷慨激昂，亢奋高歌;或如泣如诉，低声吟唱;或淋漓尽致，缠绵哀婉。而有的教师感情充沛，善于以情感人;有的教师思维敏捷，注重设疑问难;有的教师嗓音清脆，通过诵读课文激起学生阅读的兴趣;有的教师表达言简意赅，从不经意处入手引导学生步步深入。语文的学习是美文的欣赏、是情感的交流、是品格的塑造、是素质的培养，课本中的文章都是通过精挑细选。不同的课文有不同的风格，因此也要采取不同的处理方法。</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学习中去，在自主学习中享受学习的快乐。</w:t>
      </w:r>
    </w:p>
    <w:p>
      <w:pPr>
        <w:ind w:left="0" w:right="0" w:firstLine="560"/>
        <w:spacing w:before="450" w:after="450" w:line="312" w:lineRule="auto"/>
      </w:pPr>
      <w:r>
        <w:rPr>
          <w:rFonts w:ascii="宋体" w:hAnsi="宋体" w:eastAsia="宋体" w:cs="宋体"/>
          <w:color w:val="000"/>
          <w:sz w:val="28"/>
          <w:szCs w:val="28"/>
        </w:rPr>
        <w:t xml:space="preserve">总之，高效课堂是语文课堂发展的必然，他体现了以人为本，更明确的说是尊重了学生的自主。发挥了学生的积极性和主动性。学生能够心甘情愿的学习，能够带着兴趣去学习。在欢乐和谐中提高效率。从而获得最优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孩子教育心得体会六</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孩子教育心得体会七</w:t>
      </w:r>
    </w:p>
    <w:p>
      <w:pPr>
        <w:ind w:left="0" w:right="0" w:firstLine="560"/>
        <w:spacing w:before="450" w:after="450" w:line="312" w:lineRule="auto"/>
      </w:pPr>
      <w:r>
        <w:rPr>
          <w:rFonts w:ascii="宋体" w:hAnsi="宋体" w:eastAsia="宋体" w:cs="宋体"/>
          <w:color w:val="000"/>
          <w:sz w:val="28"/>
          <w:szCs w:val="28"/>
        </w:rPr>
        <w:t xml:space="preserve">尊重个体差异是多元智能的核心理念。重要的是一种多元地认识、理解和研究智能的方式。素质比智能更重要，一个人很聪明，但不用这些智能来服务社会，那是无益的。教师不应为智能而教，而是用智能理论来促进教学。学生的多元智能是在他们掌握教学内容的过程中间接得到发展的。智能本身是中性的,智能不是人人多少都拥有的一般能力或潜能，而是解决问题或制造产品的能力，同时，每种智能都必须受到至少一种社会文化的重视。多元智能代表着每个人不同的智力潜能，这些智力潜能只有在适当的情境中才能充分发挥出来。人类至少存在七种以上的智能，即语言智能、数学逻辑智能、音乐智能、身体运动智能、空间智能、人际关系智能和内省智能。每一种智能在人类认识世界和改造世界的过程中都发挥了巨大作用，具有同等重要性，全面的教育应该是开发每个人身上的这些智能。&lt;</w:t>
      </w:r>
    </w:p>
    <w:p>
      <w:pPr>
        <w:ind w:left="0" w:right="0" w:firstLine="560"/>
        <w:spacing w:before="450" w:after="450" w:line="312" w:lineRule="auto"/>
      </w:pPr>
      <w:r>
        <w:rPr>
          <w:rFonts w:ascii="宋体" w:hAnsi="宋体" w:eastAsia="宋体" w:cs="宋体"/>
          <w:color w:val="000"/>
          <w:sz w:val="28"/>
          <w:szCs w:val="28"/>
        </w:rPr>
        <w:t xml:space="preserve">就教育而言，教师必须考虑想要解决的问题和教学内容是什么。多元智能只有几种，教学内容却千千万万，多元智能不是也不应该成为教学内容的本身，对学科的理解、公民意识、适应竞争社会的能力、形成批判性和创造性思维、培养艺术修养等才是教育的目的。</w:t>
      </w:r>
    </w:p>
    <w:p>
      <w:pPr>
        <w:ind w:left="0" w:right="0" w:firstLine="560"/>
        <w:spacing w:before="450" w:after="450" w:line="312" w:lineRule="auto"/>
      </w:pPr>
      <w:r>
        <w:rPr>
          <w:rFonts w:ascii="宋体" w:hAnsi="宋体" w:eastAsia="宋体" w:cs="宋体"/>
          <w:color w:val="000"/>
          <w:sz w:val="28"/>
          <w:szCs w:val="28"/>
        </w:rPr>
        <w:t xml:space="preserve">作为教师，我们应该用大量时间进行教学准备，如何从不同角度强调同一个概念，好比让学生从不同的门进入一个房间，这时你会发现有两件重要的事情发生：一是你可以从不同方面更多地理解学生，二是你可以帮助学生深入理解一个概念，让学生自己提出不同的看法。无论如何，教学要建立在学生已有的知识基础上，没有必要创造全新的东西去教给他们，而这些内容却和他们的知识基础有很大距离，学生掌握教学内容即可，别让理论成为花花绿绿、热热闹闹的点缀。</w:t>
      </w:r>
    </w:p>
    <w:p>
      <w:pPr>
        <w:ind w:left="0" w:right="0" w:firstLine="560"/>
        <w:spacing w:before="450" w:after="450" w:line="312" w:lineRule="auto"/>
      </w:pPr>
      <w:r>
        <w:rPr>
          <w:rFonts w:ascii="宋体" w:hAnsi="宋体" w:eastAsia="宋体" w:cs="宋体"/>
          <w:color w:val="000"/>
          <w:sz w:val="28"/>
          <w:szCs w:val="28"/>
        </w:rPr>
        <w:t xml:space="preserve">数学课堂教学是在教师的组织和指导下，学生积极参与配合的过程，以学生为中心是这个过程的出发点。因此，组织课堂教学既要充分发挥教师的主导作用，又要切实体现学生的主体地位。学生的主动性和积极性是决定教学质量的关键，而教师的主导作用又决定着学生的兴趣浓淡、主动性和积极性的高低。假如按照传统的教学模式，教师垄断课堂，教师当演员，学生当观众；教师照本宣科，学生洗耳恭听；教师问，学生答；课堂气氛只会越来越沉闷，教师越教越吃力，学生越学越没劲，最终，学习兴趣被湮没，学习动机被窒息。教师的“教”是为学生的“学”服务的，教师要研究学生，要了解学生对课程学习的心理和需要。使教学过程本身成为学生昨天给学生补完课，我就放他们回家了。差不多三点多的时候，一位学生家长就来找我，说她女儿没有在门口等她，现在不知道去了哪里。她看起来很着急，说本来跟她女儿约好了在门口见，但是现在人却找不到了。我说我两点多就放了，让他们回去自己复习，因为这个学生表现挺好，所以我让她第一个回家。我猜想她可能出去玩了。</w:t>
      </w:r>
    </w:p>
    <w:p>
      <w:pPr>
        <w:ind w:left="0" w:right="0" w:firstLine="560"/>
        <w:spacing w:before="450" w:after="450" w:line="312" w:lineRule="auto"/>
      </w:pPr>
      <w:r>
        <w:rPr>
          <w:rFonts w:ascii="宋体" w:hAnsi="宋体" w:eastAsia="宋体" w:cs="宋体"/>
          <w:color w:val="000"/>
          <w:sz w:val="28"/>
          <w:szCs w:val="28"/>
        </w:rPr>
        <w:t xml:space="preserve">没过一会儿，她自己回来了，手里拿了一份水饺，然后我看到她妈妈的眼里擎着泪水，就望着她。此时我非常理解这位母亲的心情，女儿不见了，肯定是着急的，就像我的妈妈以前担心我一样。可是这位学生却若无其事的样子，看到母亲如此着急，竟然一点反应也没有。母亲不停地责怪女儿为什么不跟她说一声，这位学生很轻描淡写地说：我就出去吃了点东西，有什么的。母亲气得没出声，我在旁边也劝导着说：你看今天风又大，你妈妈在外面等了你这么长时间，还要为你担心，你也要体谅下父母的心情啊，再说明天都考试了，怎么不回家好好复习呢，玩等考完了再玩啊，考完了随便你怎么玩。这时，母亲的眼泪又下来了，说她平时回去都不怎么复习，天天跟同学打电话，还要出去玩，她显得很无奈。我说：没事，今天回去好好复习，明天争取考好就行了，别再责怪她了，孩子都贪玩的。</w:t>
      </w:r>
    </w:p>
    <w:p>
      <w:pPr>
        <w:ind w:left="0" w:right="0" w:firstLine="560"/>
        <w:spacing w:before="450" w:after="450" w:line="312" w:lineRule="auto"/>
      </w:pPr>
      <w:r>
        <w:rPr>
          <w:rFonts w:ascii="宋体" w:hAnsi="宋体" w:eastAsia="宋体" w:cs="宋体"/>
          <w:color w:val="000"/>
          <w:sz w:val="28"/>
          <w:szCs w:val="28"/>
        </w:rPr>
        <w:t xml:space="preserve">回到座位上，我反思了下。其实我并不反对孩子玩，我觉得孩子玩是件好事，最怕他是不要玩。但是，现在的孩子太缺乏责任心，从来不考虑父母的感受，如果换个角度思考，让他们与父母换位置，那他们是不是就能体会父母的用心了呢？小的时候，总感觉父母唠叨，大了之后才明白，其实他们都是为我们好。现在父母亲不在身边，这些唠叨逐渐逐渐少了，但是却越发想念了。如果我们小的时候就能为父母着想，懂得尊重父母，那么，是不是能让父母少操点心，让他们活得更自由些呢？</w:t>
      </w:r>
    </w:p>
    <w:p>
      <w:pPr>
        <w:ind w:left="0" w:right="0" w:firstLine="560"/>
        <w:spacing w:before="450" w:after="450" w:line="312" w:lineRule="auto"/>
      </w:pPr>
      <w:r>
        <w:rPr>
          <w:rFonts w:ascii="宋体" w:hAnsi="宋体" w:eastAsia="宋体" w:cs="宋体"/>
          <w:color w:val="000"/>
          <w:sz w:val="28"/>
          <w:szCs w:val="28"/>
        </w:rPr>
        <w:t xml:space="preserve">虽然是一件小事情，但是却让我给我以后的教学工作很大的帮助，我们在教学生学知识的同时，也要教会他们如何做人。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2025-05-02T14:24:53+08:00</dcterms:created>
  <dcterms:modified xsi:type="dcterms:W3CDTF">2025-05-02T14:24:53+08:00</dcterms:modified>
</cp:coreProperties>
</file>

<file path=docProps/custom.xml><?xml version="1.0" encoding="utf-8"?>
<Properties xmlns="http://schemas.openxmlformats.org/officeDocument/2006/custom-properties" xmlns:vt="http://schemas.openxmlformats.org/officeDocument/2006/docPropsVTypes"/>
</file>