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最新大学实训报告心得体会 青岛科技大学实训报告(通用11篇)</w:t>
      </w:r>
      <w:bookmarkEnd w:id="1"/>
    </w:p>
    <w:p>
      <w:pPr>
        <w:jc w:val="center"/>
        <w:spacing w:before="0" w:after="450"/>
      </w:pPr>
      <w:r>
        <w:rPr>
          <w:rFonts w:ascii="Arial" w:hAnsi="Arial" w:eastAsia="Arial" w:cs="Arial"/>
          <w:color w:val="999999"/>
          <w:sz w:val="20"/>
          <w:szCs w:val="20"/>
        </w:rPr>
        <w:t xml:space="preserve">来源：网络  作者：落霞与孤鹜齐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大学实训报告心得体会 青岛科技大学实训报告一我们以模拟企业的经济业务为培训资料，运用会计工作中的证、账等对会计核算的各步骤进行系统操作实验，包括账薄建立、原始凭证、记账凭证的审核和填制，各种账薄的登记、对账、结账等。在学了一个学期的基础会计...</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青岛科技大学实训报告一</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青岛科技大学实训报告二</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w:t>
      </w:r>
    </w:p>
    <w:p>
      <w:pPr>
        <w:ind w:left="0" w:right="0" w:firstLine="560"/>
        <w:spacing w:before="450" w:after="450" w:line="312" w:lineRule="auto"/>
      </w:pPr>
      <w:r>
        <w:rPr>
          <w:rFonts w:ascii="宋体" w:hAnsi="宋体" w:eastAsia="宋体" w:cs="宋体"/>
          <w:color w:val="000"/>
          <w:sz w:val="28"/>
          <w:szCs w:val="28"/>
        </w:rPr>
        <w:t xml:space="preserve">本次实习中需要用到的仪器主要有水准仪、水准尺以及脚架。从当天下午开始，我们就正式开始了室外的测量工作。二.实习内容本次实习内容包括四等水准测量.纵断面水准测量以及场地抄平测量。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四等水准测量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w:t>
      </w:r>
    </w:p>
    <w:p>
      <w:pPr>
        <w:ind w:left="0" w:right="0" w:firstLine="560"/>
        <w:spacing w:before="450" w:after="450" w:line="312" w:lineRule="auto"/>
      </w:pPr>
      <w:r>
        <w:rPr>
          <w:rFonts w:ascii="宋体" w:hAnsi="宋体" w:eastAsia="宋体" w:cs="宋体"/>
          <w:color w:val="000"/>
          <w:sz w:val="28"/>
          <w:szCs w:val="28"/>
        </w:rPr>
        <w:t xml:space="preserve">规定起始点的高程为30米。按照相关公式计算出每点的高程，并计算出各项限差：视线长度前后视距差前后视距累计差黑红面读数差黑红面高差之差高差闭合差并保证各项限差符合国家四等水准测量的规范。h视线高程=h已知高程+h视尺读数国家四等水准测量规范表等级视距长度(m)前后视距差(m)前后视距累计差(m)基.辅分划读数差(mm)基.辅分划所测高差之差(mm)四≤80 ≤5.0 ≤10.0 5.0 5.0 2.纵断面水准测量首先拟定施测路线。</w:t>
      </w:r>
    </w:p>
    <w:p>
      <w:pPr>
        <w:ind w:left="0" w:right="0" w:firstLine="560"/>
        <w:spacing w:before="450" w:after="450" w:line="312" w:lineRule="auto"/>
      </w:pPr>
      <w:r>
        <w:rPr>
          <w:rFonts w:ascii="宋体" w:hAnsi="宋体" w:eastAsia="宋体" w:cs="宋体"/>
          <w:color w:val="000"/>
          <w:sz w:val="28"/>
          <w:szCs w:val="28"/>
        </w:rPr>
        <w:t xml:space="preserve">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按以上程序依选定4个转战测量所有庄点的黑尺读数。并计算每点的高程。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坡度=起点与某点的高程差/起点到某点的距离设计高程=起点高程±坡度__起点到某点距离埋至深度=地面高程-管底高程3.场地抄平测量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 h设=(∑h角+2∑h边+4∑h中)/4n (n为方格总数)h填挖高度=h顶点高程-h设计高程v角=1/4hi__s (hi――方格角点填挖高度)v边=2/4hj__s (hj――方格边点填挖高度)v中=4/4hl__s (hl――方格中间点填挖高度)s=方格的面积三.体会与总结在实习过程中，我从技术，团队合作，专业素质等方面都有了极大的收获。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这一周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总账系统的主要业务操作和流程：首先设置常用摘要，以便填写凭证。其次掌握了凭证的填制、出纳签字、审核，修改、作废、红字冲销、删除、记账等业务处理。应用总账系统对凭证进行记账，录入银行对账单，查询日记账，进行银行对账。在期末业务中，调整税金，结转损益，定义转账分录，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2。 设定日期，录入账套信息，设置分类编码，建立账套，按实习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3在总账系统的基础上进行固定资产的设置，启用并初始化固定资产，在选项中进行选项设置、部门档案、部门对应折旧科目、资产类别等。录入原始卡片，输入固定资产变动，在月末计提固定资产折旧，进行固定资产减少处理，批量制单。进行对账和结账。</w:t>
      </w:r>
    </w:p>
    <w:p>
      <w:pPr>
        <w:ind w:left="0" w:right="0" w:firstLine="560"/>
        <w:spacing w:before="450" w:after="450" w:line="312" w:lineRule="auto"/>
      </w:pPr>
      <w:r>
        <w:rPr>
          <w:rFonts w:ascii="宋体" w:hAnsi="宋体" w:eastAsia="宋体" w:cs="宋体"/>
          <w:color w:val="000"/>
          <w:sz w:val="28"/>
          <w:szCs w:val="28"/>
        </w:rPr>
        <w:t xml:space="preserve">4。进入ufo报表，对表行高、列宽、表格线等进行设定，自动生成模板，并运用到了单元组合等知识，设置了利润表的关键字，填写公式。并通过公式进行计算。</w:t>
      </w:r>
    </w:p>
    <w:p>
      <w:pPr>
        <w:ind w:left="0" w:right="0" w:firstLine="560"/>
        <w:spacing w:before="450" w:after="450" w:line="312" w:lineRule="auto"/>
      </w:pPr>
      <w:r>
        <w:rPr>
          <w:rFonts w:ascii="宋体" w:hAnsi="宋体" w:eastAsia="宋体" w:cs="宋体"/>
          <w:color w:val="000"/>
          <w:sz w:val="28"/>
          <w:szCs w:val="28"/>
        </w:rPr>
        <w:t xml:space="preserve">5。薪资管理中，首先进行薪资系统的初始设置，在选项下录入工资项目及工资计算方法，录入部门和职员档案，输入工资数据基本资料，其次进行结转工资费用，生成凭证，进行审核和签字及对账，最后结账。</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1、 会计科目设置这是一步关键的设置，也是容易忽略的地方。刚填制的几张凭证，到了账套主管审核那里就会出现“没有符合的凭证”，出现这样的凭证难道就是这些凭证不需要审核？但是凭证又不能记账。其实这就是没有指定会计科目的原因，将现金总账科目中的待选科目中的现金转到已选科目中，再将银行总账科目中的银行存款选到已选科目中，问题就可以解决了。</w:t>
      </w:r>
    </w:p>
    <w:p>
      <w:pPr>
        <w:ind w:left="0" w:right="0" w:firstLine="560"/>
        <w:spacing w:before="450" w:after="450" w:line="312" w:lineRule="auto"/>
      </w:pPr>
      <w:r>
        <w:rPr>
          <w:rFonts w:ascii="宋体" w:hAnsi="宋体" w:eastAsia="宋体" w:cs="宋体"/>
          <w:color w:val="000"/>
          <w:sz w:val="28"/>
          <w:szCs w:val="28"/>
        </w:rPr>
        <w:t xml:space="preserve">2、凭证类别设置。在填制凭证中会出现“不符合凭证”等现象，处理此现象的方法在于凭证类别的设置。</w:t>
      </w:r>
    </w:p>
    <w:p>
      <w:pPr>
        <w:ind w:left="0" w:right="0" w:firstLine="560"/>
        <w:spacing w:before="450" w:after="450" w:line="312" w:lineRule="auto"/>
      </w:pPr>
      <w:r>
        <w:rPr>
          <w:rFonts w:ascii="宋体" w:hAnsi="宋体" w:eastAsia="宋体" w:cs="宋体"/>
          <w:color w:val="000"/>
          <w:sz w:val="28"/>
          <w:szCs w:val="28"/>
        </w:rPr>
        <w:t xml:space="preserve">3、固定资产看似简单，其实还是有点难度的。有了工资管理的教训，现在就不会盲目勒到处找了。首先先启动固定资产系统。固定资产原始卡片已经录入，但在与总账系统进行对账时会出现一信息</w:t>
      </w:r>
    </w:p>
    <w:p>
      <w:pPr>
        <w:ind w:left="0" w:right="0" w:firstLine="560"/>
        <w:spacing w:before="450" w:after="450" w:line="312" w:lineRule="auto"/>
      </w:pPr>
      <w:r>
        <w:rPr>
          <w:rFonts w:ascii="宋体" w:hAnsi="宋体" w:eastAsia="宋体" w:cs="宋体"/>
          <w:color w:val="000"/>
          <w:sz w:val="28"/>
          <w:szCs w:val="28"/>
        </w:rPr>
        <w:t xml:space="preserve">提示框，无法实现对账？解决方法：在进行录入固定资产数据时，有些卡片项目需要直接手动录入，有些则可以进行选择。原始卡片录入并保存后就可以与总账系统进行对账。但如果出现以上提到情况时，用户就必须返回检查，在进行账套参数设置时，用户是否选择了“与账套系统进行对账”的选项，只有选择了此项，系统的“对账”功能才能使用。通过对原始卡片的录入，可实现与总账系统的对账，从而很清楚的检查出对账是否平衡，进而决定固定资产是否在月末进行结账。</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w:t>
      </w:r>
    </w:p>
    <w:p>
      <w:pPr>
        <w:ind w:left="0" w:right="0" w:firstLine="560"/>
        <w:spacing w:before="450" w:after="450" w:line="312" w:lineRule="auto"/>
      </w:pPr>
      <w:r>
        <w:rPr>
          <w:rFonts w:ascii="宋体" w:hAnsi="宋体" w:eastAsia="宋体" w:cs="宋体"/>
          <w:color w:val="000"/>
          <w:sz w:val="28"/>
          <w:szCs w:val="28"/>
        </w:rPr>
        <w:t xml:space="preserve">有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青岛科技大学实训报告五</w:t>
      </w:r>
    </w:p>
    <w:p>
      <w:pPr>
        <w:ind w:left="0" w:right="0" w:firstLine="560"/>
        <w:spacing w:before="450" w:after="450" w:line="312" w:lineRule="auto"/>
      </w:pPr>
      <w:r>
        <w:rPr>
          <w:rFonts w:ascii="宋体" w:hAnsi="宋体" w:eastAsia="宋体" w:cs="宋体"/>
          <w:color w:val="000"/>
          <w:sz w:val="28"/>
          <w:szCs w:val="28"/>
        </w:rPr>
        <w:t xml:space="preserve">在大二期间，我们进行了为期两周的cad实训，在这二周的实训中，让我了解了cad的用途以及作用。以下是我对本次cad实训的总结。</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本次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二、实训的资料和任务:</w:t>
      </w:r>
    </w:p>
    <w:p>
      <w:pPr>
        <w:ind w:left="0" w:right="0" w:firstLine="560"/>
        <w:spacing w:before="450" w:after="450" w:line="312" w:lineRule="auto"/>
      </w:pPr>
      <w:r>
        <w:rPr>
          <w:rFonts w:ascii="宋体" w:hAnsi="宋体" w:eastAsia="宋体" w:cs="宋体"/>
          <w:color w:val="000"/>
          <w:sz w:val="28"/>
          <w:szCs w:val="28"/>
        </w:rPr>
        <w:t xml:space="preserve">1、基本设置包括图幅、单位、图层、线型与线宽及比例、颜色、文字样式、尺寸、标注样式等。</w:t>
      </w:r>
    </w:p>
    <w:p>
      <w:pPr>
        <w:ind w:left="0" w:right="0" w:firstLine="560"/>
        <w:spacing w:before="450" w:after="450" w:line="312" w:lineRule="auto"/>
      </w:pPr>
      <w:r>
        <w:rPr>
          <w:rFonts w:ascii="宋体" w:hAnsi="宋体" w:eastAsia="宋体" w:cs="宋体"/>
          <w:color w:val="000"/>
          <w:sz w:val="28"/>
          <w:szCs w:val="28"/>
        </w:rPr>
        <w:t xml:space="preserve">2、标准图幅、标题栏的绘制及文字的书写与修改，图形文件和样板文件的保存。</w:t>
      </w:r>
    </w:p>
    <w:p>
      <w:pPr>
        <w:ind w:left="0" w:right="0" w:firstLine="560"/>
        <w:spacing w:before="450" w:after="450" w:line="312" w:lineRule="auto"/>
      </w:pPr>
      <w:r>
        <w:rPr>
          <w:rFonts w:ascii="宋体" w:hAnsi="宋体" w:eastAsia="宋体" w:cs="宋体"/>
          <w:color w:val="000"/>
          <w:sz w:val="28"/>
          <w:szCs w:val="28"/>
        </w:rPr>
        <w:t xml:space="preserve">3、绘制平面图形，个性是圆弧的连接问题。</w:t>
      </w:r>
    </w:p>
    <w:p>
      <w:pPr>
        <w:ind w:left="0" w:right="0" w:firstLine="560"/>
        <w:spacing w:before="450" w:after="450" w:line="312" w:lineRule="auto"/>
      </w:pPr>
      <w:r>
        <w:rPr>
          <w:rFonts w:ascii="宋体" w:hAnsi="宋体" w:eastAsia="宋体" w:cs="宋体"/>
          <w:color w:val="000"/>
          <w:sz w:val="28"/>
          <w:szCs w:val="28"/>
        </w:rPr>
        <w:t xml:space="preserve">4、绘制三视图与补画第三视图。</w:t>
      </w:r>
    </w:p>
    <w:p>
      <w:pPr>
        <w:ind w:left="0" w:right="0" w:firstLine="560"/>
        <w:spacing w:before="450" w:after="450" w:line="312" w:lineRule="auto"/>
      </w:pPr>
      <w:r>
        <w:rPr>
          <w:rFonts w:ascii="宋体" w:hAnsi="宋体" w:eastAsia="宋体" w:cs="宋体"/>
          <w:color w:val="000"/>
          <w:sz w:val="28"/>
          <w:szCs w:val="28"/>
        </w:rPr>
        <w:t xml:space="preserve">5、绘制专业图样。</w:t>
      </w:r>
    </w:p>
    <w:p>
      <w:pPr>
        <w:ind w:left="0" w:right="0" w:firstLine="560"/>
        <w:spacing w:before="450" w:after="450" w:line="312" w:lineRule="auto"/>
      </w:pPr>
      <w:r>
        <w:rPr>
          <w:rFonts w:ascii="宋体" w:hAnsi="宋体" w:eastAsia="宋体" w:cs="宋体"/>
          <w:color w:val="000"/>
          <w:sz w:val="28"/>
          <w:szCs w:val="28"/>
        </w:rPr>
        <w:t xml:space="preserve">三、作图要求：</w:t>
      </w:r>
    </w:p>
    <w:p>
      <w:pPr>
        <w:ind w:left="0" w:right="0" w:firstLine="560"/>
        <w:spacing w:before="450" w:after="450" w:line="312" w:lineRule="auto"/>
      </w:pPr>
      <w:r>
        <w:rPr>
          <w:rFonts w:ascii="宋体" w:hAnsi="宋体" w:eastAsia="宋体" w:cs="宋体"/>
          <w:color w:val="000"/>
          <w:sz w:val="28"/>
          <w:szCs w:val="28"/>
        </w:rPr>
        <w:t xml:space="preserve">1、布局合理，线型、比例正确，字体规范。</w:t>
      </w:r>
    </w:p>
    <w:p>
      <w:pPr>
        <w:ind w:left="0" w:right="0" w:firstLine="560"/>
        <w:spacing w:before="450" w:after="450" w:line="312" w:lineRule="auto"/>
      </w:pPr>
      <w:r>
        <w:rPr>
          <w:rFonts w:ascii="宋体" w:hAnsi="宋体" w:eastAsia="宋体" w:cs="宋体"/>
          <w:color w:val="000"/>
          <w:sz w:val="28"/>
          <w:szCs w:val="28"/>
        </w:rPr>
        <w:t xml:space="preserve">2、图形的图线连接正确，三视图、房屋和水工图的投影关系正确，不多线漏线，贴合有关国家标准的规定。</w:t>
      </w:r>
    </w:p>
    <w:p>
      <w:pPr>
        <w:ind w:left="0" w:right="0" w:firstLine="560"/>
        <w:spacing w:before="450" w:after="450" w:line="312" w:lineRule="auto"/>
      </w:pPr>
      <w:r>
        <w:rPr>
          <w:rFonts w:ascii="宋体" w:hAnsi="宋体" w:eastAsia="宋体" w:cs="宋体"/>
          <w:color w:val="000"/>
          <w:sz w:val="28"/>
          <w:szCs w:val="28"/>
        </w:rPr>
        <w:t xml:space="preserve">3、尺寸标注正确、完整、清晰、合理。</w:t>
      </w:r>
    </w:p>
    <w:p>
      <w:pPr>
        <w:ind w:left="0" w:right="0" w:firstLine="560"/>
        <w:spacing w:before="450" w:after="450" w:line="312" w:lineRule="auto"/>
      </w:pPr>
      <w:r>
        <w:rPr>
          <w:rFonts w:ascii="宋体" w:hAnsi="宋体" w:eastAsia="宋体" w:cs="宋体"/>
          <w:color w:val="000"/>
          <w:sz w:val="28"/>
          <w:szCs w:val="28"/>
        </w:rPr>
        <w:t xml:space="preserve">4、图面的整洁美观。</w:t>
      </w:r>
    </w:p>
    <w:p>
      <w:pPr>
        <w:ind w:left="0" w:right="0" w:firstLine="560"/>
        <w:spacing w:before="450" w:after="450" w:line="312" w:lineRule="auto"/>
      </w:pPr>
      <w:r>
        <w:rPr>
          <w:rFonts w:ascii="宋体" w:hAnsi="宋体" w:eastAsia="宋体" w:cs="宋体"/>
          <w:color w:val="000"/>
          <w:sz w:val="28"/>
          <w:szCs w:val="28"/>
        </w:rPr>
        <w:t xml:space="preserve">经过cad的制图实训，我了解到cad是一门应用广泛的技术性应用的软件，在机械等行业尤为的重要，电脑辅助绘图相对手工绘图有很多突出的优点，在精度和准度、美观度方面它远超于手工画图。我们此刻所学习的都是零件方面的知识，在今后进入社会后，大多数同学都从事机械行业，因此，机械制图对我们来说是一门基础的课程，学习好这项技能对我们今后的工作很是实用，当然，如果仅仅只是手绘，可能会对工作有影响，比较来看，cad电脑制图就是显得很精确，而且绘制起来也很方便、快捷。</w:t>
      </w:r>
    </w:p>
    <w:p>
      <w:pPr>
        <w:ind w:left="0" w:right="0" w:firstLine="560"/>
        <w:spacing w:before="450" w:after="450" w:line="312" w:lineRule="auto"/>
      </w:pPr>
      <w:r>
        <w:rPr>
          <w:rFonts w:ascii="宋体" w:hAnsi="宋体" w:eastAsia="宋体" w:cs="宋体"/>
          <w:color w:val="000"/>
          <w:sz w:val="28"/>
          <w:szCs w:val="28"/>
        </w:rPr>
        <w:t xml:space="preserve">此次实训，我发现我们存在着很多不足。例如：一、图层设置不正确。二、线型和线宽及颜色尺寸有时会搞混。三、文字样式和标注样式设置不正确。四、窗、楼梯等线型选取不正确。五、基线编号圆的尺寸不正确。六、标高符号不正确。七、指北方向符号不正确。八、详图编号圆尺寸和线型选取不正确。九、剖切符号的尺寸和线型选取不正确。以上错误在老师的正确指导下我们都一一地改正。但我们还是对零件工图的绘制不太熟悉。所以在今后我们还要继续努力学习制图技能，争取在这一方面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会计专业作为应用性很强的一门学科、一项重要的经济管理工作，是加强经济管理，提高经济效益的重要手段。以下是大学生会计的实训报告范文，以供参考!</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实验的必要性以及实验目的</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各系统功能描述以及分工合作的情况</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(2)核算固定资产折旧，汇总和分配折旧费用;企业会计模拟实训报告</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实验的收获以及实验过程中遇到的问题</w:t>
      </w:r>
    </w:p>
    <w:p>
      <w:pPr>
        <w:ind w:left="0" w:right="0" w:firstLine="560"/>
        <w:spacing w:before="450" w:after="450" w:line="312" w:lineRule="auto"/>
      </w:pPr>
      <w:r>
        <w:rPr>
          <w:rFonts w:ascii="宋体" w:hAnsi="宋体" w:eastAsia="宋体" w:cs="宋体"/>
          <w:color w:val="000"/>
          <w:sz w:val="28"/>
          <w:szCs w:val="28"/>
        </w:rPr>
        <w:t xml:space="preserve">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5.在操作过程中遇到的问题很多以至于实验为能按时完成，出纳也未能发挥应有的作用，但我们知道这是个人对软件的不熟练造成的，以后应该加强练习，争取能够熟练应用用友软件。</w:t>
      </w:r>
    </w:p>
    <w:p>
      <w:pPr>
        <w:ind w:left="0" w:right="0" w:firstLine="560"/>
        <w:spacing w:before="450" w:after="450" w:line="312" w:lineRule="auto"/>
      </w:pPr>
      <w:r>
        <w:rPr>
          <w:rFonts w:ascii="宋体" w:hAnsi="宋体" w:eastAsia="宋体" w:cs="宋体"/>
          <w:color w:val="000"/>
          <w:sz w:val="28"/>
          <w:szCs w:val="28"/>
        </w:rPr>
        <w:t xml:space="preserve">对软件运行环境及软件功能的改进建议</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w:t>
      </w:r>
    </w:p>
    <w:p>
      <w:pPr>
        <w:ind w:left="0" w:right="0" w:firstLine="560"/>
        <w:spacing w:before="450" w:after="450" w:line="312" w:lineRule="auto"/>
      </w:pPr>
      <w:r>
        <w:rPr>
          <w:rFonts w:ascii="宋体" w:hAnsi="宋体" w:eastAsia="宋体" w:cs="宋体"/>
          <w:color w:val="000"/>
          <w:sz w:val="28"/>
          <w:szCs w:val="28"/>
        </w:rPr>
        <w:t xml:space="preserve">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青岛科技大学实训报告七</w:t>
      </w:r>
    </w:p>
    <w:p>
      <w:pPr>
        <w:ind w:left="0" w:right="0" w:firstLine="560"/>
        <w:spacing w:before="450" w:after="450" w:line="312" w:lineRule="auto"/>
      </w:pPr>
      <w:r>
        <w:rPr>
          <w:rFonts w:ascii="宋体" w:hAnsi="宋体" w:eastAsia="宋体" w:cs="宋体"/>
          <w:color w:val="000"/>
          <w:sz w:val="28"/>
          <w:szCs w:val="28"/>
        </w:rPr>
        <w:t xml:space="preserve">在本学期的工商管理实验课上，我们小组经过五周对《创业之星》这款软件的应用，对创业和企业的经营都有了更深刻的了解。在本次实验中，__x作为ceo，全面统筹小组各项工作，并进行互相之间的沟通和协调，使各项决策形成互相关联的决策体系;__x作为cho和cto，主要负责与cmo合作，根据市场需求进行产品设计以及对员工的培训、解雇等;__x作为cmo和cso主要负责对市场需求进行深入分析，协助cto进行产品设计和研发，同时对销售人员进行招聘和管理，产品广告的投放以及协助ceo进行产品定价等;__x作为cpo和cfo，主要负责根据市场需求和公司战略进行产品的生产与原材料的采购、库存管理，以及对公司财务状况的分析和管理等。</w:t>
      </w:r>
    </w:p>
    <w:p>
      <w:pPr>
        <w:ind w:left="0" w:right="0" w:firstLine="560"/>
        <w:spacing w:before="450" w:after="450" w:line="312" w:lineRule="auto"/>
      </w:pPr>
      <w:r>
        <w:rPr>
          <w:rFonts w:ascii="宋体" w:hAnsi="宋体" w:eastAsia="宋体" w:cs="宋体"/>
          <w:color w:val="000"/>
          <w:sz w:val="28"/>
          <w:szCs w:val="28"/>
        </w:rPr>
        <w:t xml:space="preserve">在本次实验中，我们虽然最后结果不尽如人意，但是在实验过程中，我们经过自己的不断思考总结，还是收获了不少心得体会。我们想按照时间顺序进行总结。</w:t>
      </w:r>
    </w:p>
    <w:p>
      <w:pPr>
        <w:ind w:left="0" w:right="0" w:firstLine="560"/>
        <w:spacing w:before="450" w:after="450" w:line="312" w:lineRule="auto"/>
      </w:pPr>
      <w:r>
        <w:rPr>
          <w:rFonts w:ascii="宋体" w:hAnsi="宋体" w:eastAsia="宋体" w:cs="宋体"/>
          <w:color w:val="000"/>
          <w:sz w:val="28"/>
          <w:szCs w:val="28"/>
        </w:rPr>
        <w:t xml:space="preserve">首先，我们小组在进行实验之前做了较为全面的准备。经过第一次课老师的讲解之后，我们对《创业之星》这款软件产生了极大的兴趣，因此我们下课后迅速进行了分工并各自查找相关资料。通过对相关资料的查阅，我们对整个系统的运作有了更深入的了解和认识，对后面的决策有很大的帮助。在进行第一次实验之前，我们小组经过讨论分析初步确定了我们的决策顺序：需求分析——产品设计与研发——制订生产计划——原材料采购——产品生产——广告投放——制订销售计划——产品定价——交付订单——应收账款管理。</w:t>
      </w:r>
    </w:p>
    <w:p>
      <w:pPr>
        <w:ind w:left="0" w:right="0" w:firstLine="560"/>
        <w:spacing w:before="450" w:after="450" w:line="312" w:lineRule="auto"/>
      </w:pPr>
      <w:r>
        <w:rPr>
          <w:rFonts w:ascii="宋体" w:hAnsi="宋体" w:eastAsia="宋体" w:cs="宋体"/>
          <w:color w:val="000"/>
          <w:sz w:val="28"/>
          <w:szCs w:val="28"/>
        </w:rPr>
        <w:t xml:space="preserve">经过比较全面的准备之后，我们进行了第一期的决策。开始阶段，我们按顺序依次完成了租赁办公场所等基本工作，然后迅速进入第一期的运营决策中去。在第一期的决策中，我们首先制订了公司五期的基本战略规划：我们主打低端产品市场，后期如果高端市场发展的好的话，我们将从第三期向高端市场转型，如果高端市场不太乐观，我们则继续维持低端市场的市场份额，同时争取一点高端市场的生存空间。市场规划方面，我们计划第一期依靠广告和低价抢占北京市场，同时开始开发上海和武汉市场，第二期在维持北京市场的同时强势进军上海市场，希望在前两期占得先机，同时继续开发武汉市场，三、四、五期则在维持前两个市场的基础上尝试进攻武汉市场。由于资源有限，我们计划重点开发北京、上海两个市场，兼顾武汉市场，力求在三个市场上取得均衡。</w:t>
      </w:r>
    </w:p>
    <w:p>
      <w:pPr>
        <w:ind w:left="0" w:right="0" w:firstLine="560"/>
        <w:spacing w:before="450" w:after="450" w:line="312" w:lineRule="auto"/>
      </w:pPr>
      <w:r>
        <w:rPr>
          <w:rFonts w:ascii="宋体" w:hAnsi="宋体" w:eastAsia="宋体" w:cs="宋体"/>
          <w:color w:val="000"/>
          <w:sz w:val="28"/>
          <w:szCs w:val="28"/>
        </w:rPr>
        <w:t xml:space="preserve">在制定了总的基本战略之后，我们开始对不同用户群体的需求进行分析，并针对不同用户群体的需求差异进行产品的设计。我们发现使用比较高级材料设计的产品都需要研发，不能在第一期进行生产，因此我们决定设计两款针对经济型客户(中端客户)的产品，一款需要研发，一款则在第一期即可生产，希望能抢在别的公司之前抢占北京的经济型客户市场。而针对实惠型和品质型客户，我们各设计了一款较为符合该用户群体需求的产品，同时对需要研发的产品马上投入研发。</w:t>
      </w:r>
    </w:p>
    <w:p>
      <w:pPr>
        <w:ind w:left="0" w:right="0" w:firstLine="560"/>
        <w:spacing w:before="450" w:after="450" w:line="312" w:lineRule="auto"/>
      </w:pPr>
      <w:r>
        <w:rPr>
          <w:rFonts w:ascii="宋体" w:hAnsi="宋体" w:eastAsia="宋体" w:cs="宋体"/>
          <w:color w:val="000"/>
          <w:sz w:val="28"/>
          <w:szCs w:val="28"/>
        </w:rPr>
        <w:t xml:space="preserve">在进行了产品的设计和研发之后，我们开始针对需求制定相应的生产计划。首先，我们对各个市场各期的总需求进行分析，根据市场11个公司总数，我们使用15%的水平预测本公司实惠型客户的市场占有率，以保证绝对满足市场需求，迅速抢占市场份额。而对于经济型客户，我们预计第一期进行经济型产品生产的公司应该不多，因此我们采用了20%的水平预测市场占有率。通过上述数据的分析和计算，我们制订了第一期的生产计划，根据第一期的生产计划，我们租赁了能容纳四条生产线的中型厂房，同时购置了一条第二期才能到厂的柔性线以及两条第一期即可进行生产的手工线，根据生产计划招聘了两名生产工人，分别在一条手工线上生产一种产品。</w:t>
      </w:r>
    </w:p>
    <w:p>
      <w:pPr>
        <w:ind w:left="0" w:right="0" w:firstLine="560"/>
        <w:spacing w:before="450" w:after="450" w:line="312" w:lineRule="auto"/>
      </w:pPr>
      <w:r>
        <w:rPr>
          <w:rFonts w:ascii="宋体" w:hAnsi="宋体" w:eastAsia="宋体" w:cs="宋体"/>
          <w:color w:val="000"/>
          <w:sz w:val="28"/>
          <w:szCs w:val="28"/>
        </w:rPr>
        <w:t xml:space="preserve">第一期生产计划制定好之后，我们进一步分析第二期北京和上海市场的总需求，并使用12%的水平预测我们的市场占有率，根据计算得出的占有率初步制定了我们第二期的生产计划。根据前面预测的第一、二期的生产计划，我们计算了两期所要使用的原材料数量，对于当期即可到达的原料，我们为了避免多余的库存费用，只购买了第一期所需的原材料，对于第二期才能到的原料，我们在生产计划的基础上多购买了5%的原料，以备不时之需。原料购买完毕后，我们开始安排第一期的生产，用两个生产工人分别在一条手工线上生产实惠型和经济型产品。</w:t>
      </w:r>
    </w:p>
    <w:p>
      <w:pPr>
        <w:ind w:left="0" w:right="0" w:firstLine="560"/>
        <w:spacing w:before="450" w:after="450" w:line="312" w:lineRule="auto"/>
      </w:pPr>
      <w:r>
        <w:rPr>
          <w:rFonts w:ascii="宋体" w:hAnsi="宋体" w:eastAsia="宋体" w:cs="宋体"/>
          <w:color w:val="000"/>
          <w:sz w:val="28"/>
          <w:szCs w:val="28"/>
        </w:rPr>
        <w:t xml:space="preserve">在生产决策完毕后，我们开始进行市场部的决策。由于我们第一期只有一个市场，因此我们只招聘了一名销售人员进行北京市场的销售工作。根据我们的基本战略，我们第一期对三个类型的产品进行了大量的广告宣传，实惠型投入广告3万元，经济型投入广告2万元，品质型投入广告1万元，我们希望对广告的大投入能换来较高的市场需求。其后，我们根据整体战略，参考最高和最低价格进行产品定价，第一期我们的定价比较低，比最高价格低50元左右。</w:t>
      </w:r>
    </w:p>
    <w:p>
      <w:pPr>
        <w:ind w:left="0" w:right="0" w:firstLine="560"/>
        <w:spacing w:before="450" w:after="450" w:line="312" w:lineRule="auto"/>
      </w:pPr>
      <w:r>
        <w:rPr>
          <w:rFonts w:ascii="宋体" w:hAnsi="宋体" w:eastAsia="宋体" w:cs="宋体"/>
          <w:color w:val="000"/>
          <w:sz w:val="28"/>
          <w:szCs w:val="28"/>
        </w:rPr>
        <w:t xml:space="preserve">至此，我们第一期的运营决策基本完成，最后，我们根据系统结算顺序对第一期的公司财务状况进行了分析，把每一步现金收支进行相应的计算，发现第一期公司现金还有较大盈余，因此第一期并未使用银行贷款。</w:t>
      </w:r>
    </w:p>
    <w:p>
      <w:pPr>
        <w:ind w:left="0" w:right="0" w:firstLine="560"/>
        <w:spacing w:before="450" w:after="450" w:line="312" w:lineRule="auto"/>
      </w:pPr>
      <w:r>
        <w:rPr>
          <w:rFonts w:ascii="宋体" w:hAnsi="宋体" w:eastAsia="宋体" w:cs="宋体"/>
          <w:color w:val="000"/>
          <w:sz w:val="28"/>
          <w:szCs w:val="28"/>
        </w:rPr>
        <w:t xml:space="preserve">决策完成后，我们第一期的总市场份额高达24.81%，占据第一，实现了我们抢占市场的战略目标。但是，在订单交付的时候我们发现产量比我们的决策产量要低，经过分析，我们发现我们忽略了生产线的废品率，因此带来了一定的订单违约损失，但是由于市场表现、成长表现以及财务表现优势明显，我们组第一期占据了第一的位置。</w:t>
      </w:r>
    </w:p>
    <w:p>
      <w:pPr>
        <w:ind w:left="0" w:right="0" w:firstLine="560"/>
        <w:spacing w:before="450" w:after="450" w:line="312" w:lineRule="auto"/>
      </w:pPr>
      <w:r>
        <w:rPr>
          <w:rFonts w:ascii="宋体" w:hAnsi="宋体" w:eastAsia="宋体" w:cs="宋体"/>
          <w:color w:val="000"/>
          <w:sz w:val="28"/>
          <w:szCs w:val="28"/>
        </w:rPr>
        <w:t xml:space="preserve">由于事先做了较为充分的准备，我们组第一期的决策做的比较顺利，效果也比较好。</w:t>
      </w:r>
    </w:p>
    <w:p>
      <w:pPr>
        <w:ind w:left="0" w:right="0" w:firstLine="560"/>
        <w:spacing w:before="450" w:after="450" w:line="312" w:lineRule="auto"/>
      </w:pPr>
      <w:r>
        <w:rPr>
          <w:rFonts w:ascii="宋体" w:hAnsi="宋体" w:eastAsia="宋体" w:cs="宋体"/>
          <w:color w:val="000"/>
          <w:sz w:val="28"/>
          <w:szCs w:val="28"/>
        </w:rPr>
        <w:t xml:space="preserve">在第一期较为明显的优势下，我们开始了第二期的决策。在第二期，我们的上海市场已经开发完毕，可以投入销售，而第一期购买的柔性线也可以开始运作，这些都大大的提高了公司的运营和盈利能力。在第二期，我们的战略是努力维持在北京市场实惠型客户和经济型客户群体中的市场份额，同时，对新开发的上海市场发起冲锋。在第二期，各组都开发了上海这个新市场，在这个市场里面必然会发生很激烈的争夺，因此我们还是使用第一期的大量投放广告和低价出售抢占市场的战略。</w:t>
      </w:r>
    </w:p>
    <w:p>
      <w:pPr>
        <w:ind w:left="0" w:right="0" w:firstLine="560"/>
        <w:spacing w:before="450" w:after="450" w:line="312" w:lineRule="auto"/>
      </w:pPr>
      <w:r>
        <w:rPr>
          <w:rFonts w:ascii="宋体" w:hAnsi="宋体" w:eastAsia="宋体" w:cs="宋体"/>
          <w:color w:val="000"/>
          <w:sz w:val="28"/>
          <w:szCs w:val="28"/>
        </w:rPr>
        <w:t xml:space="preserve">确定战略后，我们开始进行第二期的需求分析，由于第一期我们的市场份额高达24%，因此我们这期采用了20%的水平预测本期市场占有率，根据上面的预测数据，我们制定了本期的生产计划，此后，我们采用15%的水平预测第三期的市场占有率，制定了初步的第三期生产计划，然后根据上面两期的生产计划进行原材料的采购。根据第二期生产计划，由于本期柔性线的投入运营，第一期使用的两条手工线已经不需要了，因此我们果断出售了两条手工线，把两个生产工人安排在柔性线上生产已经研发的四个产品。</w:t>
      </w:r>
    </w:p>
    <w:p>
      <w:pPr>
        <w:ind w:left="0" w:right="0" w:firstLine="560"/>
        <w:spacing w:before="450" w:after="450" w:line="312" w:lineRule="auto"/>
      </w:pPr>
      <w:r>
        <w:rPr>
          <w:rFonts w:ascii="宋体" w:hAnsi="宋体" w:eastAsia="宋体" w:cs="宋体"/>
          <w:color w:val="000"/>
          <w:sz w:val="28"/>
          <w:szCs w:val="28"/>
        </w:rPr>
        <w:t xml:space="preserve">生产决策基本结束后，我们开始进入市场部的决策，由于第二期我们已经有两个市场，因此我们多雇用了一名销售人员进行销售工作。由于第一期大量投放广告获得较好的效果，本期我们在缺乏分析的情况下盲目加大广告的投入力度，广告总投放量达到11万元，这也是造成后面失败的主要原因。在定价策略方面，由于第一期的良好效果，加上本期增加了大量的广告投入，我们在定价方面也过分自信了，把价格定得比较高，只是比最高价格低30-40元左右。</w:t>
      </w:r>
    </w:p>
    <w:p>
      <w:pPr>
        <w:ind w:left="0" w:right="0" w:firstLine="560"/>
        <w:spacing w:before="450" w:after="450" w:line="312" w:lineRule="auto"/>
      </w:pPr>
      <w:r>
        <w:rPr>
          <w:rFonts w:ascii="宋体" w:hAnsi="宋体" w:eastAsia="宋体" w:cs="宋体"/>
          <w:color w:val="000"/>
          <w:sz w:val="28"/>
          <w:szCs w:val="28"/>
        </w:rPr>
        <w:t xml:space="preserve">最后，我们按照结算顺序对本期决策各项收支进行了分析，发现最后出现了8万元的资金短缺，因此我们只使用了10万元的银行贷款，由于我们在计算财务指标的时候出现了一些误差，加上生产和销售方面也出现了一些失误，提交决策后本期我们的市场份额下降得十分严重，而且出现了一次紧急贷款。交付完订单之后，我们查看了应收账款，发现有大概</w:t>
      </w:r>
    </w:p>
    <w:p>
      <w:pPr>
        <w:ind w:left="0" w:right="0" w:firstLine="560"/>
        <w:spacing w:before="450" w:after="450" w:line="312" w:lineRule="auto"/>
      </w:pPr>
      <w:r>
        <w:rPr>
          <w:rFonts w:ascii="宋体" w:hAnsi="宋体" w:eastAsia="宋体" w:cs="宋体"/>
          <w:color w:val="000"/>
          <w:sz w:val="28"/>
          <w:szCs w:val="28"/>
        </w:rPr>
        <w:t xml:space="preserve">4-5万元的账款可以贴现，保险起见我们果断把那些账款进行了贴现，避免出现第二次紧急贷款。</w:t>
      </w:r>
    </w:p>
    <w:p>
      <w:pPr>
        <w:ind w:left="0" w:right="0" w:firstLine="560"/>
        <w:spacing w:before="450" w:after="450" w:line="312" w:lineRule="auto"/>
      </w:pPr>
      <w:r>
        <w:rPr>
          <w:rFonts w:ascii="宋体" w:hAnsi="宋体" w:eastAsia="宋体" w:cs="宋体"/>
          <w:color w:val="000"/>
          <w:sz w:val="28"/>
          <w:szCs w:val="28"/>
        </w:rPr>
        <w:t xml:space="preserve">最后，经过模拟之后，我们小组排名下降到第九名。</w:t>
      </w:r>
    </w:p>
    <w:p>
      <w:pPr>
        <w:ind w:left="0" w:right="0" w:firstLine="560"/>
        <w:spacing w:before="450" w:after="450" w:line="312" w:lineRule="auto"/>
      </w:pPr>
      <w:r>
        <w:rPr>
          <w:rFonts w:ascii="宋体" w:hAnsi="宋体" w:eastAsia="宋体" w:cs="宋体"/>
          <w:color w:val="000"/>
          <w:sz w:val="28"/>
          <w:szCs w:val="28"/>
        </w:rPr>
        <w:t xml:space="preserve">经过两期之后，我们从第一名下降到第九名，而且资金流出现了较为严重的问题，我们开始重视对公司的财务分析，并对前两期决策进行了认真的总结反思。第三期，我们的净资产已经少于历史贷款，意味着我们已经没有贷款限额，只能靠现有资金进行决策。经过分析研究，我们发现现有的资金完全不能支持本期的成本和费用。</w:t>
      </w:r>
    </w:p>
    <w:p>
      <w:pPr>
        <w:ind w:left="0" w:right="0" w:firstLine="560"/>
        <w:spacing w:before="450" w:after="450" w:line="312" w:lineRule="auto"/>
      </w:pPr>
      <w:r>
        <w:rPr>
          <w:rFonts w:ascii="宋体" w:hAnsi="宋体" w:eastAsia="宋体" w:cs="宋体"/>
          <w:color w:val="000"/>
          <w:sz w:val="28"/>
          <w:szCs w:val="28"/>
        </w:rPr>
        <w:t xml:space="preserve">经过分析研究，我们决定把柔性线出售，同时购买一条本期可到的手工线，生产一种产品。经过对成品存货和原材料存货的分析，我们决定本期使用手工线生产经济型产品，在北京市场销售库存的实惠型产品和品质型产品，在上海市场销售经济型产品，希望可以尽可能回收一些资金。定价方面，我们为了倾销产品回收资金，定价定的非常低，希望把库存的产品全部销售出去。</w:t>
      </w:r>
    </w:p>
    <w:p>
      <w:pPr>
        <w:ind w:left="0" w:right="0" w:firstLine="560"/>
        <w:spacing w:before="450" w:after="450" w:line="312" w:lineRule="auto"/>
      </w:pPr>
      <w:r>
        <w:rPr>
          <w:rFonts w:ascii="宋体" w:hAnsi="宋体" w:eastAsia="宋体" w:cs="宋体"/>
          <w:color w:val="000"/>
          <w:sz w:val="28"/>
          <w:szCs w:val="28"/>
        </w:rPr>
        <w:t xml:space="preserve">经过这一期的决策，由于我们资金流断裂，无法实现正常的生产运作，我们的排名已经跌到最后。</w:t>
      </w:r>
    </w:p>
    <w:p>
      <w:pPr>
        <w:ind w:left="0" w:right="0" w:firstLine="560"/>
        <w:spacing w:before="450" w:after="450" w:line="312" w:lineRule="auto"/>
      </w:pPr>
      <w:r>
        <w:rPr>
          <w:rFonts w:ascii="宋体" w:hAnsi="宋体" w:eastAsia="宋体" w:cs="宋体"/>
          <w:color w:val="000"/>
          <w:sz w:val="28"/>
          <w:szCs w:val="28"/>
        </w:rPr>
        <w:t xml:space="preserve">由于第二期的失误比较严重，虽然第三期我们勉强坚持下来了，但是剩余资金已经不足4万元，第四期完全无法运作，因此我们把所有人员解雇，把生产线出售，厂房也退租，已经无法进行任何的运营活动。</w:t>
      </w:r>
    </w:p>
    <w:p>
      <w:pPr>
        <w:ind w:left="0" w:right="0" w:firstLine="560"/>
        <w:spacing w:before="450" w:after="450" w:line="312" w:lineRule="auto"/>
      </w:pPr>
      <w:r>
        <w:rPr>
          <w:rFonts w:ascii="宋体" w:hAnsi="宋体" w:eastAsia="宋体" w:cs="宋体"/>
          <w:color w:val="000"/>
          <w:sz w:val="28"/>
          <w:szCs w:val="28"/>
        </w:rPr>
        <w:t xml:space="preserve">第四期结束后，我们已经完全没有资金和人员设备，第五期已经完全无法决策，只能直接提交决策了。由于第二期的严重失误，我们小组到最后排名最后。</w:t>
      </w:r>
    </w:p>
    <w:p>
      <w:pPr>
        <w:ind w:left="0" w:right="0" w:firstLine="560"/>
        <w:spacing w:before="450" w:after="450" w:line="312" w:lineRule="auto"/>
      </w:pPr>
      <w:r>
        <w:rPr>
          <w:rFonts w:ascii="宋体" w:hAnsi="宋体" w:eastAsia="宋体" w:cs="宋体"/>
          <w:color w:val="000"/>
          <w:sz w:val="28"/>
          <w:szCs w:val="28"/>
        </w:rPr>
        <w:t xml:space="preserve">虽然本次实验的结果我们是失败的，但是在这个实验的过程中我们还是通过总结和分析得到了一点收获。我们总结如下：</w:t>
      </w:r>
    </w:p>
    <w:p>
      <w:pPr>
        <w:ind w:left="0" w:right="0" w:firstLine="560"/>
        <w:spacing w:before="450" w:after="450" w:line="312" w:lineRule="auto"/>
      </w:pPr>
      <w:r>
        <w:rPr>
          <w:rFonts w:ascii="宋体" w:hAnsi="宋体" w:eastAsia="宋体" w:cs="宋体"/>
          <w:color w:val="000"/>
          <w:sz w:val="28"/>
          <w:szCs w:val="28"/>
        </w:rPr>
        <w:t xml:space="preserve">1.第一期我们开发了一个第一期即可生产的经济型产品，这一决策为我们第一期抢占市场份额发挥了极大的作用。由于大部分小组都会设计需要研发的产品，我们采用不许研发的产品可以抢占先机，在第一期抢占市场份额。</w:t>
      </w:r>
    </w:p>
    <w:p>
      <w:pPr>
        <w:ind w:left="0" w:right="0" w:firstLine="560"/>
        <w:spacing w:before="450" w:after="450" w:line="312" w:lineRule="auto"/>
      </w:pPr>
      <w:r>
        <w:rPr>
          <w:rFonts w:ascii="宋体" w:hAnsi="宋体" w:eastAsia="宋体" w:cs="宋体"/>
          <w:color w:val="000"/>
          <w:sz w:val="28"/>
          <w:szCs w:val="28"/>
        </w:rPr>
        <w:t xml:space="preserve">2.第一期我们投入的广告虽然很有效果，帮助我们获得了极大的市场需求，但是给我们的财务造成了极大的负担，因此广告需要投放，但是需要适量投放，不可影响公司整体资金流。</w:t>
      </w:r>
    </w:p>
    <w:p>
      <w:pPr>
        <w:ind w:left="0" w:right="0" w:firstLine="560"/>
        <w:spacing w:before="450" w:after="450" w:line="312" w:lineRule="auto"/>
      </w:pPr>
      <w:r>
        <w:rPr>
          <w:rFonts w:ascii="宋体" w:hAnsi="宋体" w:eastAsia="宋体" w:cs="宋体"/>
          <w:color w:val="000"/>
          <w:sz w:val="28"/>
          <w:szCs w:val="28"/>
        </w:rPr>
        <w:t xml:space="preserve">3.我们第二期在缺乏分析研究的情况下加大了广告的投放力度，在本已出现危机的财务状况下雪上加霜，因此我们应该时刻关注公司财务状况，根据具体财务状况决定当期的支出，若有较大的资金空间，才可适量加大广告投入。</w:t>
      </w:r>
    </w:p>
    <w:p>
      <w:pPr>
        <w:ind w:left="0" w:right="0" w:firstLine="560"/>
        <w:spacing w:before="450" w:after="450" w:line="312" w:lineRule="auto"/>
      </w:pPr>
      <w:r>
        <w:rPr>
          <w:rFonts w:ascii="宋体" w:hAnsi="宋体" w:eastAsia="宋体" w:cs="宋体"/>
          <w:color w:val="000"/>
          <w:sz w:val="28"/>
          <w:szCs w:val="28"/>
        </w:rPr>
        <w:t xml:space="preserve">4.第一期我们没有注意生产线的成品率，这造成了我们生产决策和原材料决策的失误，不仅没能获得应该获得的利润，也白白付出了违约的费用。</w:t>
      </w:r>
    </w:p>
    <w:p>
      <w:pPr>
        <w:ind w:left="0" w:right="0" w:firstLine="560"/>
        <w:spacing w:before="450" w:after="450" w:line="312" w:lineRule="auto"/>
      </w:pPr>
      <w:r>
        <w:rPr>
          <w:rFonts w:ascii="宋体" w:hAnsi="宋体" w:eastAsia="宋体" w:cs="宋体"/>
          <w:color w:val="000"/>
          <w:sz w:val="28"/>
          <w:szCs w:val="28"/>
        </w:rPr>
        <w:t xml:space="preserve">5.团队沟通不足，第二期由于组员间沟通出现信息错漏造成生产计划出现了失误，造成第二期的销售也出现了问题，也出现了产品未生产，不能交货的情况。</w:t>
      </w:r>
    </w:p>
    <w:p>
      <w:pPr>
        <w:ind w:left="0" w:right="0" w:firstLine="560"/>
        <w:spacing w:before="450" w:after="450" w:line="312" w:lineRule="auto"/>
      </w:pPr>
      <w:r>
        <w:rPr>
          <w:rFonts w:ascii="宋体" w:hAnsi="宋体" w:eastAsia="宋体" w:cs="宋体"/>
          <w:color w:val="000"/>
          <w:sz w:val="28"/>
          <w:szCs w:val="28"/>
        </w:rPr>
        <w:t xml:space="preserve">经过本次实验，虽然我们的结果并不是很好，但是我们通过实验对创业的过程和企业的运作有了更加深刻和全面的了解，对企业运营的关键问题也有了新的认识和思考，相信本次课的收获会对我们以后的就业和创业提供极大的帮助，谢谢老师给我们这次机会参加本次工商管理实验。</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青岛科技大学实训报告八</w:t>
      </w:r>
    </w:p>
    <w:p>
      <w:pPr>
        <w:ind w:left="0" w:right="0" w:firstLine="560"/>
        <w:spacing w:before="450" w:after="450" w:line="312" w:lineRule="auto"/>
      </w:pPr>
      <w:r>
        <w:rPr>
          <w:rFonts w:ascii="宋体" w:hAnsi="宋体" w:eastAsia="宋体" w:cs="宋体"/>
          <w:color w:val="000"/>
          <w:sz w:val="28"/>
          <w:szCs w:val="28"/>
        </w:rPr>
        <w:t xml:space="preserve">会计是一个很严谨又很讲究实际操作的的职业，为了积累实际操作经验，这个学期，便有了一门新的课程，纳税实训。</w:t>
      </w:r>
    </w:p>
    <w:p>
      <w:pPr>
        <w:ind w:left="0" w:right="0" w:firstLine="560"/>
        <w:spacing w:before="450" w:after="450" w:line="312" w:lineRule="auto"/>
      </w:pPr>
      <w:r>
        <w:rPr>
          <w:rFonts w:ascii="宋体" w:hAnsi="宋体" w:eastAsia="宋体" w:cs="宋体"/>
          <w:color w:val="000"/>
          <w:sz w:val="28"/>
          <w:szCs w:val="28"/>
        </w:rPr>
        <w:t xml:space="preserve">纳税实训主要是通过先前给出的一个个公司的税务案例，通过自己的运算，再把这些计算得出的数据填到一个有关税务的报送软件中，然后可以通过这个软件完成税务报送。</w:t>
      </w:r>
    </w:p>
    <w:p>
      <w:pPr>
        <w:ind w:left="0" w:right="0" w:firstLine="560"/>
        <w:spacing w:before="450" w:after="450" w:line="312" w:lineRule="auto"/>
      </w:pPr>
      <w:r>
        <w:rPr>
          <w:rFonts w:ascii="宋体" w:hAnsi="宋体" w:eastAsia="宋体" w:cs="宋体"/>
          <w:color w:val="000"/>
          <w:sz w:val="28"/>
          <w:szCs w:val="28"/>
        </w:rPr>
        <w:t xml:space="preserve">首先，要先选择纳税人信息，录入准确的基本的信息，比如纳税人识别号，登记表等，并选择要申报的税种，报表格式内容等等，并导出excel 文件，其次呢，再选择恰当的报表进行填写，接着就是最关键的了，从老师给的案例里面进行数据的分析与计算，把计算的结果填到纳税申报表里面去。</w:t>
      </w:r>
    </w:p>
    <w:p>
      <w:pPr>
        <w:ind w:left="0" w:right="0" w:firstLine="560"/>
        <w:spacing w:before="450" w:after="450" w:line="312" w:lineRule="auto"/>
      </w:pPr>
      <w:r>
        <w:rPr>
          <w:rFonts w:ascii="宋体" w:hAnsi="宋体" w:eastAsia="宋体" w:cs="宋体"/>
          <w:color w:val="000"/>
          <w:sz w:val="28"/>
          <w:szCs w:val="28"/>
        </w:rPr>
        <w:t xml:space="preserve">下面就举几个课堂上的例子：</w:t>
      </w:r>
    </w:p>
    <w:p>
      <w:pPr>
        <w:ind w:left="0" w:right="0" w:firstLine="560"/>
        <w:spacing w:before="450" w:after="450" w:line="312" w:lineRule="auto"/>
      </w:pPr>
      <w:r>
        <w:rPr>
          <w:rFonts w:ascii="宋体" w:hAnsi="宋体" w:eastAsia="宋体" w:cs="宋体"/>
          <w:color w:val="000"/>
          <w:sz w:val="28"/>
          <w:szCs w:val="28"/>
        </w:rPr>
        <w:t xml:space="preserve">1.增值税的申报：</w:t>
      </w:r>
    </w:p>
    <w:p>
      <w:pPr>
        <w:ind w:left="0" w:right="0" w:firstLine="560"/>
        <w:spacing w:before="450" w:after="450" w:line="312" w:lineRule="auto"/>
      </w:pPr>
      <w:r>
        <w:rPr>
          <w:rFonts w:ascii="宋体" w:hAnsi="宋体" w:eastAsia="宋体" w:cs="宋体"/>
          <w:color w:val="000"/>
          <w:sz w:val="28"/>
          <w:szCs w:val="28"/>
        </w:rPr>
        <w:t xml:space="preserve">首先分析各题的具体情况按规定的方法计算（如：是免税或是应税还是非应税项目等）。若是免税（如：亏本或自产自销农产品等）则，不计算。若是非应税项目则它的销项税不用计算，而它的进项税转出计算公式为：进项税转出=不含税的实际成本x税率；若是应税项目，一般情况下根据一般纳税义务人的基本税率为17%，其他低税率（如：粮食、自来水、冷气等）税率为13%计算，其计算公式为：销项税额=不含税销售额x税率；而进项税则根据各题的实际情况决定要不要算。若算，其计算公式为：进项税额=农产品买价x13%，发生运输费收入当价外税计，支出按7%抵扣进项税。而视同销售行为</w:t>
      </w:r>
    </w:p>
    <w:p>
      <w:pPr>
        <w:ind w:left="0" w:right="0" w:firstLine="560"/>
        <w:spacing w:before="450" w:after="450" w:line="312" w:lineRule="auto"/>
      </w:pPr>
      <w:r>
        <w:rPr>
          <w:rFonts w:ascii="宋体" w:hAnsi="宋体" w:eastAsia="宋体" w:cs="宋体"/>
          <w:color w:val="000"/>
          <w:sz w:val="28"/>
          <w:szCs w:val="28"/>
        </w:rPr>
        <w:t xml:space="preserve">或纳税人销售价格明显偏低、又无正当理由的需要组价的，其计算公式为：组成计税价格x税率等等。综合各题汇总计算出当月应纳的增值税，并正确填写增值税纳税申报。</w:t>
      </w:r>
    </w:p>
    <w:p>
      <w:pPr>
        <w:ind w:left="0" w:right="0" w:firstLine="560"/>
        <w:spacing w:before="450" w:after="450" w:line="312" w:lineRule="auto"/>
      </w:pPr>
      <w:r>
        <w:rPr>
          <w:rFonts w:ascii="宋体" w:hAnsi="宋体" w:eastAsia="宋体" w:cs="宋体"/>
          <w:color w:val="000"/>
          <w:sz w:val="28"/>
          <w:szCs w:val="28"/>
        </w:rPr>
        <w:t xml:space="preserve">2.消费税的申报</w:t>
      </w:r>
    </w:p>
    <w:p>
      <w:pPr>
        <w:ind w:left="0" w:right="0" w:firstLine="560"/>
        <w:spacing w:before="450" w:after="450" w:line="312" w:lineRule="auto"/>
      </w:pPr>
      <w:r>
        <w:rPr>
          <w:rFonts w:ascii="宋体" w:hAnsi="宋体" w:eastAsia="宋体" w:cs="宋体"/>
          <w:color w:val="000"/>
          <w:sz w:val="28"/>
          <w:szCs w:val="28"/>
        </w:rPr>
        <w:t xml:space="preserve">消费税具体征税范围包括：烟、酒及酒精、化妆品、贵重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殊计算（如：纳税人自产自用的应税消费品用于连续生产应税消费品的不纳税、用于其他方面的要组成计税价格后计算应纳税额和委托加工等）或出口退（免）税计算（如：出口应税消费品免税并退税、免税但不予退税或不免亦不退税等）；综合各题汇总计算出当月应纳的增值税和消费税并填制消费税纳税申报表。</w:t>
      </w:r>
    </w:p>
    <w:p>
      <w:pPr>
        <w:ind w:left="0" w:right="0" w:firstLine="560"/>
        <w:spacing w:before="450" w:after="450" w:line="312" w:lineRule="auto"/>
      </w:pPr>
      <w:r>
        <w:rPr>
          <w:rFonts w:ascii="宋体" w:hAnsi="宋体" w:eastAsia="宋体" w:cs="宋体"/>
          <w:color w:val="000"/>
          <w:sz w:val="28"/>
          <w:szCs w:val="28"/>
        </w:rPr>
        <w:t xml:space="preserve">3.营业税的申报</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娱乐业、服务业、销售不动产等）根据其具体规定的税率及方法（如：娱乐业以收入全额为营业额计税、文化体育业以全部票价收入或包场收入减去付给提供演出场所的单位、演出公司或经纪人的费用后的余额为营业额计税等）计算出营业税或计算出增值税或消费税。</w:t>
      </w:r>
    </w:p>
    <w:p>
      <w:pPr>
        <w:ind w:left="0" w:right="0" w:firstLine="560"/>
        <w:spacing w:before="450" w:after="450" w:line="312" w:lineRule="auto"/>
      </w:pPr>
      <w:r>
        <w:rPr>
          <w:rFonts w:ascii="宋体" w:hAnsi="宋体" w:eastAsia="宋体" w:cs="宋体"/>
          <w:color w:val="000"/>
          <w:sz w:val="28"/>
          <w:szCs w:val="28"/>
        </w:rPr>
        <w:t xml:space="preserve">在这一学期的纳税实训的学习中，一定要多看，多观察，多听，少说与学习无关的内容，多学习别人的优点和办事方法。除努力学习</w:t>
      </w:r>
    </w:p>
    <w:p>
      <w:pPr>
        <w:ind w:left="0" w:right="0" w:firstLine="560"/>
        <w:spacing w:before="450" w:after="450" w:line="312" w:lineRule="auto"/>
      </w:pPr>
      <w:r>
        <w:rPr>
          <w:rFonts w:ascii="宋体" w:hAnsi="宋体" w:eastAsia="宋体" w:cs="宋体"/>
          <w:color w:val="000"/>
          <w:sz w:val="28"/>
          <w:szCs w:val="28"/>
        </w:rPr>
        <w:t xml:space="preserve">具有责任心外，要善于经常做学习总结。才能更系统地掌握了所学的有关纳税的专业知识，加强了对报税工作的认识，培养了对会计专业的兴趣和热情，激发了学习专业理论知识的积极性。非常感谢老师的悉心教导，使我们在即将踏入社会工作的时候让我们有了更多的实践经验。</w:t>
      </w:r>
    </w:p>
    <w:p>
      <w:pPr>
        <w:ind w:left="0" w:right="0" w:firstLine="560"/>
        <w:spacing w:before="450" w:after="450" w:line="312" w:lineRule="auto"/>
      </w:pPr>
      <w:r>
        <w:rPr>
          <w:rFonts w:ascii="宋体" w:hAnsi="宋体" w:eastAsia="宋体" w:cs="宋体"/>
          <w:color w:val="000"/>
          <w:sz w:val="28"/>
          <w:szCs w:val="28"/>
        </w:rPr>
        <w:t xml:space="preserve">为了以后不犯同样的错误，努力做到更好。坚持学习，不要只学习和会计有关的知识，还要学习与经济相关的知识。因为以后的发展不仅在于内部的运作，还要靠外部的推动。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20__年9月30号到10月9号，我们青岛农业大学机电工程学院农业机械化及其自动化专业进行了连续两周的金工实习。在这两周里我的收获颇丰。</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第一周我们进行钳工实习。开始第一天，好奇的我们，带着好奇的心情，各自迫不及待的地向工程训练中心飞奔。同学们个个朝气蓬勃、精神焕发，在阳光的辉映下，显得格外生龙活虎，激情飞扬，还时而散发出一股青春的气息。不知不觉中，我们来到了目的地。老师先给我们讲解实习中的安全事项。然后各就各位，到各自的实习车间。在钳工实训中，我了解了钳工的方要内容是为划线、錾削、锉削、研磨、钻</w:t>
      </w:r>
    </w:p>
    <w:p>
      <w:pPr>
        <w:ind w:left="0" w:right="0" w:firstLine="560"/>
        <w:spacing w:before="450" w:after="450" w:line="312" w:lineRule="auto"/>
      </w:pPr>
      <w:r>
        <w:rPr>
          <w:rFonts w:ascii="宋体" w:hAnsi="宋体" w:eastAsia="宋体" w:cs="宋体"/>
          <w:color w:val="000"/>
          <w:sz w:val="28"/>
          <w:szCs w:val="28"/>
        </w:rPr>
        <w:t xml:space="preserve">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90mm，锯切时，要右手握稳手柄，左手扶住手锯的前端。起锯时，起锯角约为十五度。锯切时要右手施力，左手扶正锯弓，一定要将锯条摆正否则便会锯歪，锯切速度不宜过快，约20—40次每分，必要时可加机油润滑。在锯下一段长90mm，底面直径28mm的铁柱后，接下来的工作我们需要按照老师要求在这个圆柱体表面按照尺寸划线然后搓削成底面边长18mm的四棱柱。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铁柱磨成了表面光滑平整的四棱柱。这一过程整整花了我们四天的时间，手上磨起了水泡。接下来的工作就是把下根长方形的铁棍锯成一个锤子的形状。根据图形，把它锯割下来一个三棱柱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用了五天时间我们各自做出了一个漂亮的锤子。然后接线来的两天半时间进行铸造实习。首先我们在展板上学习了铸工的实习内容和安全操作规程。然后认识了砂型各组成部分：上型箱，下型箱，分型面，砂型，浇注系统，冒口，型腔，排气孔，芯，出气孔。制作模型的方法有整模砂型法，吊砂法，活块造型法，挖沙发等等。我们非专业的学生是做几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弄的跟砖头似的。最后一步是浇注，倒铝水时，我们每个人都离砂型远远的，生怕铝水涌出来。浇注完，经过一段是时间的冷却，凝固，结晶，我们挖开砂型，呈现在我们面前的是一个个雪白的模型。遗憾的是有三个模型被做坏了，但是我们依然很高兴。在这项实践中我学到了简单零件的手工造型、型蕊的制作，以及简单零件的浇注，和对冲天炉结构的认识，还意识到它无论是从生产效益上还是从环保上来说都是有着深远的意义的。</w:t>
      </w:r>
    </w:p>
    <w:p>
      <w:pPr>
        <w:ind w:left="0" w:right="0" w:firstLine="560"/>
        <w:spacing w:before="450" w:after="450" w:line="312" w:lineRule="auto"/>
      </w:pPr>
      <w:r>
        <w:rPr>
          <w:rFonts w:ascii="宋体" w:hAnsi="宋体" w:eastAsia="宋体" w:cs="宋体"/>
          <w:color w:val="000"/>
          <w:sz w:val="28"/>
          <w:szCs w:val="28"/>
        </w:rPr>
        <w:t xml:space="preserve">完成了铸造实习还剩下两天半的时间，接下来我们进行焊工实习。首先我们跟实习老师学习了焊接生产工艺的过程，特点和范围，手工电弧焊的种类，结构，性能及使用，焊条的组成及作用，酸性和碱性焊条的性能结构特点，焊条的牌号及意义等。我们主要实习的事电焊和气焊，老师接下来给我们介绍了如何进行电焊和气焊的操作，还给我们演示了一遍。接下来我们可以动手了，我们先准备了许多铁片，然后打开开关，调节电流。焊接前，将焊钳和焊件分别接到电焊机的输出端的两极，并用焊钳夹持焊条，。然后用敲击法或摩擦法进行引弧点燃焊条。焊接时，利用焊条和焊件间的高温电弧做热源，是汉奸接头处的金属和焊条端部迅速融化，形成金属熔池。当焊条移动时，随着新熔池的产生，旧的熔池冷却下来，形成焊缝使得两分离得焊件连在一起。进行气焊时，利用乙炔燃烧产生的高温将焊件和铁条融化，然后冷却将焊件连接在一起。经过过两天半的反复练习，我焊出了许多合格的焊缝，高兴极了。 实习心得体会：</w:t>
      </w:r>
    </w:p>
    <w:p>
      <w:pPr>
        <w:ind w:left="0" w:right="0" w:firstLine="560"/>
        <w:spacing w:before="450" w:after="450" w:line="312" w:lineRule="auto"/>
      </w:pPr>
      <w:r>
        <w:rPr>
          <w:rFonts w:ascii="宋体" w:hAnsi="宋体" w:eastAsia="宋体" w:cs="宋体"/>
          <w:color w:val="000"/>
          <w:sz w:val="28"/>
          <w:szCs w:val="28"/>
        </w:rPr>
        <w:t xml:space="preserve">实习虽仅两个星期，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w:t>
      </w:r>
    </w:p>
    <w:p>
      <w:pPr>
        <w:ind w:left="0" w:right="0" w:firstLine="560"/>
        <w:spacing w:before="450" w:after="450" w:line="312" w:lineRule="auto"/>
      </w:pPr>
      <w:r>
        <w:rPr>
          <w:rFonts w:ascii="宋体" w:hAnsi="宋体" w:eastAsia="宋体" w:cs="宋体"/>
          <w:color w:val="000"/>
          <w:sz w:val="28"/>
          <w:szCs w:val="28"/>
        </w:rPr>
        <w:t xml:space="preserve">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青岛科技大学实训报告篇十</w:t>
      </w:r>
    </w:p>
    <w:p>
      <w:pPr>
        <w:ind w:left="0" w:right="0" w:firstLine="560"/>
        <w:spacing w:before="450" w:after="450" w:line="312" w:lineRule="auto"/>
      </w:pPr>
      <w:r>
        <w:rPr>
          <w:rFonts w:ascii="宋体" w:hAnsi="宋体" w:eastAsia="宋体" w:cs="宋体"/>
          <w:color w:val="000"/>
          <w:sz w:val="28"/>
          <w:szCs w:val="28"/>
        </w:rPr>
        <w:t xml:space="preserve">会计是一个很严谨又很讲究实际操作的的职业，为了积累实际操作经验，这个学期，便有了一门新的课程，纳税实训。</w:t>
      </w:r>
    </w:p>
    <w:p>
      <w:pPr>
        <w:ind w:left="0" w:right="0" w:firstLine="560"/>
        <w:spacing w:before="450" w:after="450" w:line="312" w:lineRule="auto"/>
      </w:pPr>
      <w:r>
        <w:rPr>
          <w:rFonts w:ascii="宋体" w:hAnsi="宋体" w:eastAsia="宋体" w:cs="宋体"/>
          <w:color w:val="000"/>
          <w:sz w:val="28"/>
          <w:szCs w:val="28"/>
        </w:rPr>
        <w:t xml:space="preserve">纳税实训主要是通过先前给出的一个个公司的税务案例，通过自己的运算，再把这些计算得出的数据填到一个有关税务的报送软件中，然后可以通过这个软件完成税务报送。</w:t>
      </w:r>
    </w:p>
    <w:p>
      <w:pPr>
        <w:ind w:left="0" w:right="0" w:firstLine="560"/>
        <w:spacing w:before="450" w:after="450" w:line="312" w:lineRule="auto"/>
      </w:pPr>
      <w:r>
        <w:rPr>
          <w:rFonts w:ascii="宋体" w:hAnsi="宋体" w:eastAsia="宋体" w:cs="宋体"/>
          <w:color w:val="000"/>
          <w:sz w:val="28"/>
          <w:szCs w:val="28"/>
        </w:rPr>
        <w:t xml:space="preserve">首先，要先选择纳税人信息，录入准确的基本的信息，比如纳税人识别号，登记表等，并选择要申报的税种，报表格式内容等等，并导出excel 文件，其次呢，再选择恰当的报表进行填写，接着就是最关键的了，从老师给的案例里面进行数据的分析与计算，把计算的结果填到纳税申报表里面去。</w:t>
      </w:r>
    </w:p>
    <w:p>
      <w:pPr>
        <w:ind w:left="0" w:right="0" w:firstLine="560"/>
        <w:spacing w:before="450" w:after="450" w:line="312" w:lineRule="auto"/>
      </w:pPr>
      <w:r>
        <w:rPr>
          <w:rFonts w:ascii="宋体" w:hAnsi="宋体" w:eastAsia="宋体" w:cs="宋体"/>
          <w:color w:val="000"/>
          <w:sz w:val="28"/>
          <w:szCs w:val="28"/>
        </w:rPr>
        <w:t xml:space="preserve">下面就举几个课堂上的例子：</w:t>
      </w:r>
    </w:p>
    <w:p>
      <w:pPr>
        <w:ind w:left="0" w:right="0" w:firstLine="560"/>
        <w:spacing w:before="450" w:after="450" w:line="312" w:lineRule="auto"/>
      </w:pPr>
      <w:r>
        <w:rPr>
          <w:rFonts w:ascii="宋体" w:hAnsi="宋体" w:eastAsia="宋体" w:cs="宋体"/>
          <w:color w:val="000"/>
          <w:sz w:val="28"/>
          <w:szCs w:val="28"/>
        </w:rPr>
        <w:t xml:space="preserve">1.增值税的申报：</w:t>
      </w:r>
    </w:p>
    <w:p>
      <w:pPr>
        <w:ind w:left="0" w:right="0" w:firstLine="560"/>
        <w:spacing w:before="450" w:after="450" w:line="312" w:lineRule="auto"/>
      </w:pPr>
      <w:r>
        <w:rPr>
          <w:rFonts w:ascii="宋体" w:hAnsi="宋体" w:eastAsia="宋体" w:cs="宋体"/>
          <w:color w:val="000"/>
          <w:sz w:val="28"/>
          <w:szCs w:val="28"/>
        </w:rPr>
        <w:t xml:space="preserve">首先分析各题的具体情况按规定的方法计算（如：是免税或是应税还是非应税项目等）。若是免税（如：亏本或自产自销农产品等）则，不计算。若是非应税项目则它的销项税不用计算，而它的进项税转出计算公式为：进项税转出=不含税的实际成本x税率；若是应税项目，一般情况下根据一般纳税义务人的基本税率为17%，其他低税率（如：粮食、自来水、冷气等）税率为13%计算，其计算公式为：销项税额=不含税销售额x税率；而进项税则根据各题的实际情况决定要不要算。若算，其计算公式为：进项税额=农产品买价x13%，发生运输费收入当价外税计，支出按7%抵扣进项税。而视同销售行为</w:t>
      </w:r>
    </w:p>
    <w:p>
      <w:pPr>
        <w:ind w:left="0" w:right="0" w:firstLine="560"/>
        <w:spacing w:before="450" w:after="450" w:line="312" w:lineRule="auto"/>
      </w:pPr>
      <w:r>
        <w:rPr>
          <w:rFonts w:ascii="宋体" w:hAnsi="宋体" w:eastAsia="宋体" w:cs="宋体"/>
          <w:color w:val="000"/>
          <w:sz w:val="28"/>
          <w:szCs w:val="28"/>
        </w:rPr>
        <w:t xml:space="preserve">或纳税人销售价格明显偏低、又无正当理由的需要组价的，其计算公式为：组成计税价格x税率等等。综合各题汇总计算出当月应纳的增值税，并正确填写增值税纳税申报。</w:t>
      </w:r>
    </w:p>
    <w:p>
      <w:pPr>
        <w:ind w:left="0" w:right="0" w:firstLine="560"/>
        <w:spacing w:before="450" w:after="450" w:line="312" w:lineRule="auto"/>
      </w:pPr>
      <w:r>
        <w:rPr>
          <w:rFonts w:ascii="宋体" w:hAnsi="宋体" w:eastAsia="宋体" w:cs="宋体"/>
          <w:color w:val="000"/>
          <w:sz w:val="28"/>
          <w:szCs w:val="28"/>
        </w:rPr>
        <w:t xml:space="preserve">2.消费税的申报</w:t>
      </w:r>
    </w:p>
    <w:p>
      <w:pPr>
        <w:ind w:left="0" w:right="0" w:firstLine="560"/>
        <w:spacing w:before="450" w:after="450" w:line="312" w:lineRule="auto"/>
      </w:pPr>
      <w:r>
        <w:rPr>
          <w:rFonts w:ascii="宋体" w:hAnsi="宋体" w:eastAsia="宋体" w:cs="宋体"/>
          <w:color w:val="000"/>
          <w:sz w:val="28"/>
          <w:szCs w:val="28"/>
        </w:rPr>
        <w:t xml:space="preserve">消费税具体征税范围包括：烟、酒及酒精、化妆品、贵重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殊计算（如：纳税人自产自用的应税消费品用于连续生产应税消费品的不纳税、用于其他方面的要组成计税价格后计算应纳税额和委托加工等）或出口退（免）税计算（如：出口应税消费品免税并退税、免税但不予退税或不免亦不退税等）；综合各题汇总计算出当月应纳的增值税和消费税并填制消费税纳税申报表。</w:t>
      </w:r>
    </w:p>
    <w:p>
      <w:pPr>
        <w:ind w:left="0" w:right="0" w:firstLine="560"/>
        <w:spacing w:before="450" w:after="450" w:line="312" w:lineRule="auto"/>
      </w:pPr>
      <w:r>
        <w:rPr>
          <w:rFonts w:ascii="宋体" w:hAnsi="宋体" w:eastAsia="宋体" w:cs="宋体"/>
          <w:color w:val="000"/>
          <w:sz w:val="28"/>
          <w:szCs w:val="28"/>
        </w:rPr>
        <w:t xml:space="preserve">3.营业税的申报</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娱乐业、服务业、销售不动产等）根据其具体规定的税率及方法（如：娱乐业以收入全额为营业额计税、文化体育业以全部票价收入或包场收入减去付给提供演出场所的单位、演出公司或经纪人的费用后的余额为营业额计税等）计算出营业税或计算出增值税或消费税。</w:t>
      </w:r>
    </w:p>
    <w:p>
      <w:pPr>
        <w:ind w:left="0" w:right="0" w:firstLine="560"/>
        <w:spacing w:before="450" w:after="450" w:line="312" w:lineRule="auto"/>
      </w:pPr>
      <w:r>
        <w:rPr>
          <w:rFonts w:ascii="宋体" w:hAnsi="宋体" w:eastAsia="宋体" w:cs="宋体"/>
          <w:color w:val="000"/>
          <w:sz w:val="28"/>
          <w:szCs w:val="28"/>
        </w:rPr>
        <w:t xml:space="preserve">在这一学期的纳税实训的学习中，一定要多看，多观察，多听，少说与学习无关的内容，多学习别人的优点和办事方法。除努力学习</w:t>
      </w:r>
    </w:p>
    <w:p>
      <w:pPr>
        <w:ind w:left="0" w:right="0" w:firstLine="560"/>
        <w:spacing w:before="450" w:after="450" w:line="312" w:lineRule="auto"/>
      </w:pPr>
      <w:r>
        <w:rPr>
          <w:rFonts w:ascii="宋体" w:hAnsi="宋体" w:eastAsia="宋体" w:cs="宋体"/>
          <w:color w:val="000"/>
          <w:sz w:val="28"/>
          <w:szCs w:val="28"/>
        </w:rPr>
        <w:t xml:space="preserve">具有责任心外，要善于经常做学习总结。才能更系统地掌握了所学的有关纳税的专业知识，加强了对报税工作的认识，培养了对会计专业的兴趣和热情，激发了学习专业理论知识的积极性。非常感谢老师的悉心教导，使我们在即将踏入社会工作的时候让我们有了更多的实践经验。</w:t>
      </w:r>
    </w:p>
    <w:p>
      <w:pPr>
        <w:ind w:left="0" w:right="0" w:firstLine="560"/>
        <w:spacing w:before="450" w:after="450" w:line="312" w:lineRule="auto"/>
      </w:pPr>
      <w:r>
        <w:rPr>
          <w:rFonts w:ascii="宋体" w:hAnsi="宋体" w:eastAsia="宋体" w:cs="宋体"/>
          <w:color w:val="000"/>
          <w:sz w:val="28"/>
          <w:szCs w:val="28"/>
        </w:rPr>
        <w:t xml:space="preserve">为了以后不犯同样的错误，努力做到更好。坚持学习，不要只学习和会计有关的知识，还要学习与经济相关的知识。因为以后的发展不仅在于内部的运作，还要靠外部的推动。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大学实训报告心得体会 青岛科技大学实训报告篇十一</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&lt;p style=\" text-align: 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