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榜样7节目心得体会(实用4篇)</w:t>
      </w:r>
      <w:bookmarkEnd w:id="1"/>
    </w:p>
    <w:p>
      <w:pPr>
        <w:jc w:val="center"/>
        <w:spacing w:before="0" w:after="450"/>
      </w:pPr>
      <w:r>
        <w:rPr>
          <w:rFonts w:ascii="Arial" w:hAnsi="Arial" w:eastAsia="Arial" w:cs="Arial"/>
          <w:color w:val="999999"/>
          <w:sz w:val="20"/>
          <w:szCs w:val="20"/>
        </w:rPr>
        <w:t xml:space="preserve">来源：网络  作者：青苔石径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榜样7节目心得体会一党性是人生进退、事业兴衰的“压舱石”。心中有党，是一个党员特别是党员领导干部必须具备的基本条件，也是党性过硬的体现。心中有党，才能坚定理想信仰，永不迷失方向。党员干部一旦心有旁骛、三心二意，觉悟就会倒退，就会心生杂念，意...</w:t>
      </w:r>
    </w:p>
    <w:p>
      <w:pPr>
        <w:ind w:left="0" w:right="0" w:firstLine="560"/>
        <w:spacing w:before="450" w:after="450" w:line="312" w:lineRule="auto"/>
      </w:pPr>
      <w:r>
        <w:rPr>
          <w:rFonts w:ascii="黑体" w:hAnsi="黑体" w:eastAsia="黑体" w:cs="黑体"/>
          <w:color w:val="000000"/>
          <w:sz w:val="36"/>
          <w:szCs w:val="36"/>
          <w:b w:val="1"/>
          <w:bCs w:val="1"/>
        </w:rPr>
        <w:t xml:space="preserve">榜样7节目心得体会一</w:t>
      </w:r>
    </w:p>
    <w:p>
      <w:pPr>
        <w:ind w:left="0" w:right="0" w:firstLine="560"/>
        <w:spacing w:before="450" w:after="450" w:line="312" w:lineRule="auto"/>
      </w:pPr>
      <w:r>
        <w:rPr>
          <w:rFonts w:ascii="宋体" w:hAnsi="宋体" w:eastAsia="宋体" w:cs="宋体"/>
          <w:color w:val="000"/>
          <w:sz w:val="28"/>
          <w:szCs w:val="28"/>
        </w:rPr>
        <w:t xml:space="preserve">党性是人生进退、事业兴衰的“压舱石”。心中有党，是一个党员特别是党员领导干部必须具备的基本条件，也是党性过硬的体现。心中有党，才能坚定理想信仰，永不迷失方向。党员干部一旦心有旁骛、三心二意，觉悟就会倒退，就会心生杂念，意志开始松懈，逐渐走上自我放纵、甚至与民夺利的不归路。看看全国优秀县委书记、优秀共产党员的信仰之路，再看看“大老虎、小苍蝇”们的惨痛教训，就知道党性的重要性。</w:t>
      </w:r>
    </w:p>
    <w:p>
      <w:pPr>
        <w:ind w:left="0" w:right="0" w:firstLine="560"/>
        <w:spacing w:before="450" w:after="450" w:line="312" w:lineRule="auto"/>
      </w:pPr>
      <w:r>
        <w:rPr>
          <w:rFonts w:ascii="宋体" w:hAnsi="宋体" w:eastAsia="宋体" w:cs="宋体"/>
          <w:color w:val="000"/>
          <w:sz w:val="28"/>
          <w:szCs w:val="28"/>
        </w:rPr>
        <w:t xml:space="preserve">要做到心中有党，其实并不抽象。看看习近平总书记经常谈到的焦裕禄、谷文昌、杨善洲，就不难理解，怎么想、怎么做才叫心中有党。学习先进、看齐榜样，首先要学习他们在理想信念、言行举止、道德品行等的纯洁性、先进性，努力做到“心中有党”而毫不动摇。</w:t>
      </w:r>
    </w:p>
    <w:p>
      <w:pPr>
        <w:ind w:left="0" w:right="0" w:firstLine="560"/>
        <w:spacing w:before="450" w:after="450" w:line="312" w:lineRule="auto"/>
      </w:pPr>
      <w:r>
        <w:rPr>
          <w:rFonts w:ascii="宋体" w:hAnsi="宋体" w:eastAsia="宋体" w:cs="宋体"/>
          <w:color w:val="000"/>
          <w:sz w:val="28"/>
          <w:szCs w:val="28"/>
        </w:rPr>
        <w:t xml:space="preserve">对党绝对忠诚。“捧着一颗心来，不带半根草去”。 焦裕禄的一生，就是一心为党和人民工作，对党忠诚，在党言党、在党忧党、在党为党的奋斗史。习近平总书记强调，要把牢政治方向，强化组织意识，时刻想到自己是党的人，时刻不忘自己对党应尽的义务和责任，相信组织、依靠组织、服从组织，自觉维护党的团结统一。今年是建党95周年，也是红军长征胜利80周年。这些胜利的取得，靠的正是先贤前辈们用无比忠诚的信仰、革命必胜的信念、牺牲自我的奉献精神，不断战胜了数不尽的困难和风险。</w:t>
      </w:r>
    </w:p>
    <w:p>
      <w:pPr>
        <w:ind w:left="0" w:right="0" w:firstLine="560"/>
        <w:spacing w:before="450" w:after="450" w:line="312" w:lineRule="auto"/>
      </w:pPr>
      <w:r>
        <w:rPr>
          <w:rFonts w:ascii="宋体" w:hAnsi="宋体" w:eastAsia="宋体" w:cs="宋体"/>
          <w:color w:val="000"/>
          <w:sz w:val="28"/>
          <w:szCs w:val="28"/>
        </w:rPr>
        <w:t xml:space="preserve">敢担当勇作为。“先祭谷公，后祭祖宗”。谷文昌在群里心里的分量来自哪里?有两点事迹比较感人，一是不怕困难，苦战风沙十余载，把“神仙也难治”的荒岛变成海上绿洲;二是不怕政治风险，建议被国民党抓走壮丁的家属，从“敌伪家属”改为“兵灾家属”，赢得了人心。习近平总书记指出：“干部就要有担当，有多大担当才能干多大事业，尽多大责任才会有多大成就”。勇担当、敢作为，是共产党人的的鲜明品格，也是成就事业的基本要求。组织评价干部的一条重要标准，就是看其办事不办事，解不解决问题。</w:t>
      </w:r>
    </w:p>
    <w:p>
      <w:pPr>
        <w:ind w:left="0" w:right="0" w:firstLine="560"/>
        <w:spacing w:before="450" w:after="450" w:line="312" w:lineRule="auto"/>
      </w:pPr>
      <w:r>
        <w:rPr>
          <w:rFonts w:ascii="宋体" w:hAnsi="宋体" w:eastAsia="宋体" w:cs="宋体"/>
          <w:color w:val="000"/>
          <w:sz w:val="28"/>
          <w:szCs w:val="28"/>
        </w:rPr>
        <w:t xml:space="preserve">塑造高尚品行。生前手里有权，却不为自己和子女谋半分利。党员干部应该像杨善洲这样，用一生的执着，守护着共产党人的精神高地。重品行才能行稳致远。儒家文化，非常崇尚“修身、齐家、治国、平天下”。习近平总书记非常重视干部的道德修养，把“严以修身”放在“三严三实”的首位;多次强调“做人做事第一位的是崇德修身”、“努力以道德的力量去赢得人心、赢得事业成就”。这就要求各级领导干部把塑造高尚的道德品行作为永恒主题、终身追求，带头恪守社会公德、职业道德、家庭美德和个人品德，以自己的人格魅力影响带动他人。</w:t>
      </w:r>
    </w:p>
    <w:p>
      <w:pPr>
        <w:ind w:left="0" w:right="0" w:firstLine="560"/>
        <w:spacing w:before="450" w:after="450" w:line="312" w:lineRule="auto"/>
      </w:pPr>
      <w:r>
        <w:rPr>
          <w:rFonts w:ascii="黑体" w:hAnsi="黑体" w:eastAsia="黑体" w:cs="黑体"/>
          <w:color w:val="000000"/>
          <w:sz w:val="36"/>
          <w:szCs w:val="36"/>
          <w:b w:val="1"/>
          <w:bCs w:val="1"/>
        </w:rPr>
        <w:t xml:space="preserve">榜样7节目心得体会二</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的“榜样”专题节目于10月26日晚间在中央电视台综合频道播出，该节目以“不忘初心、继续前进”为主题，以“向榜样看齐、做合格党员”为主线，邀请部分今年表彰的全国优秀共产党员、优秀党务工作者、先进基层党组织代表到场，进行典型访谈、老党员现场讲述、先进事迹再现等。</w:t>
      </w:r>
    </w:p>
    <w:p>
      <w:pPr>
        <w:ind w:left="0" w:right="0" w:firstLine="560"/>
        <w:spacing w:before="450" w:after="450" w:line="312" w:lineRule="auto"/>
      </w:pPr>
      <w:r>
        <w:rPr>
          <w:rFonts w:ascii="宋体" w:hAnsi="宋体" w:eastAsia="宋体" w:cs="宋体"/>
          <w:color w:val="000"/>
          <w:sz w:val="28"/>
          <w:szCs w:val="28"/>
        </w:rPr>
        <w:t xml:space="preserve">《榜样》专题节目的播出，集中展现近年来各行各业涌现的优秀共产党员和先进基层党组织事迹。树立什么样的榜样，就体现什么样的导向。让乡亲们荷包里有钱的“退休县官”罗官章、在深山播撒希望的支教老师支月英、为人民绽放的“警界之花”李贝、甘愿牺牲奉献永远为党争光的苗振水、“工人院士”李万君……榜样，亮如明烛，灿若星斗。</w:t>
      </w:r>
    </w:p>
    <w:p>
      <w:pPr>
        <w:ind w:left="0" w:right="0" w:firstLine="560"/>
        <w:spacing w:before="450" w:after="450" w:line="312" w:lineRule="auto"/>
      </w:pPr>
      <w:r>
        <w:rPr>
          <w:rFonts w:ascii="宋体" w:hAnsi="宋体" w:eastAsia="宋体" w:cs="宋体"/>
          <w:color w:val="000"/>
          <w:sz w:val="28"/>
          <w:szCs w:val="28"/>
        </w:rPr>
        <w:t xml:space="preserve">梁启超曾说过：“今日之责任，不在他人，而全在我少年。少年智则国智，少年富则国富，少年强则国强。”青少年，是家庭兴盛的关键，是国家繁荣的源力，是社会延续的希望;青少年强则家庭兴，青少年强则国家雄，青少年强则社会昌。青少年处在人生的十字路口，他们对于家庭、国家、社会影响甚大，因此对于青少年的成长，应当给予更多的关注和培养。做为青年一代，观看《榜样》后我们该反思些什么?</w:t>
      </w:r>
    </w:p>
    <w:p>
      <w:pPr>
        <w:ind w:left="0" w:right="0" w:firstLine="560"/>
        <w:spacing w:before="450" w:after="450" w:line="312" w:lineRule="auto"/>
      </w:pPr>
      <w:r>
        <w:rPr>
          <w:rFonts w:ascii="宋体" w:hAnsi="宋体" w:eastAsia="宋体" w:cs="宋体"/>
          <w:color w:val="000"/>
          <w:sz w:val="28"/>
          <w:szCs w:val="28"/>
        </w:rPr>
        <w:t xml:space="preserve">当下，有的青少年把年轻的资本当成挥霍的本钱。在学习上敷于表面，仅停留在完成作业的层面，不能静下心来刻苦专研。在工作上浮浮躁躁，缺乏吃苦耐劳的精神，迟到早退，工作期间玩游戏、逛淘宝、聊天。在生活上也是饭来张口、衣来伸手，更有甚者把学校里换下来的脏衣服拿回家里让父母帮忙洗。以上这些年轻人正是缺少对优秀榜样的学习和认知，才在人生的道路上失去方向、失去力量，怎能挑起建设美丽强国的使命担当?《榜样》无疑是激发青年人奋进的“新教材”。</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让这些“榜样”成为青年一代前进路上的引领者，助力青少年前行，引导青年一代树立正确的世界观，人生观和价值观。开拓创新，大国工匠为 “中国梦”提速，李万君的精神值得青年一代学习;扎根深山，为孩子们播撒知识的种子，支月英的品格值得青年一代继承;甘为带路人，让党员有个流动的家，苗振水的情怀值得青年一代敬仰……</w:t>
      </w:r>
    </w:p>
    <w:p>
      <w:pPr>
        <w:ind w:left="0" w:right="0" w:firstLine="560"/>
        <w:spacing w:before="450" w:after="450" w:line="312" w:lineRule="auto"/>
      </w:pPr>
      <w:r>
        <w:rPr>
          <w:rFonts w:ascii="宋体" w:hAnsi="宋体" w:eastAsia="宋体" w:cs="宋体"/>
          <w:color w:val="000"/>
          <w:sz w:val="28"/>
          <w:szCs w:val="28"/>
        </w:rPr>
        <w:t xml:space="preserve">“青年的思想愈被榜样的力量所激励，就愈会发出强烈的光辉。”苏联著名作家法捷耶夫的话，激励了一代又一代青年。榜样的力量是无穷的，榜样让青少年在学习、工作和生活中中有了一面“镜子”，放在推进“四个全面”战略布局、决胜小康社会阶段的今天，我们更加需要用榜样的力量为青年“护航”，让更多青年投身社会主义建设，以“工匠精神”干好岗位工作，为集体、为社会、为国家、为民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榜样7节目心得体会三</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在中国共产党95年波澜壮阔的历史进程中，涌现出了无数为祖国和人民无私奉献的优秀共产党人，他们的为民情怀、高尚情操，永远激励我们不忘初心继续前进!</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中央组织部、中央电视台联合录制了反映全国“两优一先”典型事迹的专题节目《榜样》。通过榜样让我认识了很多让人尊敬的人。</w:t>
      </w:r>
    </w:p>
    <w:p>
      <w:pPr>
        <w:ind w:left="0" w:right="0" w:firstLine="560"/>
        <w:spacing w:before="450" w:after="450" w:line="312" w:lineRule="auto"/>
      </w:pPr>
      <w:r>
        <w:rPr>
          <w:rFonts w:ascii="宋体" w:hAnsi="宋体" w:eastAsia="宋体" w:cs="宋体"/>
          <w:color w:val="000"/>
          <w:sz w:val="28"/>
          <w:szCs w:val="28"/>
        </w:rPr>
        <w:t xml:space="preserve">他们尽职尽责，呕心沥血，锐意进取，勇于创新，他们生活简朴、廉洁从教、克己奉公，言传身教，把自己全部的爱无私地奉献给了党和人民的教育事业，他们的崇高品格和师德不仅受到学生和教师的尊敬，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这些榜样表现出了高尚的品德和顽强的意志，无私奉献，默默无闻，把自己的心血和力量献给教育事业，他们的身上闪烁着师德的绚烂光辉。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我也深深体会到一种师生间难得的和谐之情，在感动的同时，我又自己感到羞愧，同样身为人师，我却常埋怨工作的不如意，埋怨学生的调皮，埋怨家长的不配合，却忽略了自我反思。惰性越来越占据了我的大脑，我不知道自己的思维中是否还存有“对工作的热情”.郭丽华得知自己患癌证晚期后仍然未有过丝毫的黯淡，痛苦中,她选择了理智:绝不能万念俱灰,要靠治疗向命运抗争,要夺回自己的生命，重新回到她怎么也站不够的讲台。可是我呢?我有着健康的身体，却拖着一个即将瘫痪了的大脑，看不到生活的希望，消极的思想占据了我的心，没有希望、没有信心、没有斗志，有的只是埋怨。</w:t>
      </w:r>
    </w:p>
    <w:p>
      <w:pPr>
        <w:ind w:left="0" w:right="0" w:firstLine="560"/>
        <w:spacing w:before="450" w:after="450" w:line="312" w:lineRule="auto"/>
      </w:pPr>
      <w:r>
        <w:rPr>
          <w:rFonts w:ascii="宋体" w:hAnsi="宋体" w:eastAsia="宋体" w:cs="宋体"/>
          <w:color w:val="000"/>
          <w:sz w:val="28"/>
          <w:szCs w:val="28"/>
        </w:rPr>
        <w:t xml:space="preserve">学习了他们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我不能埋怨学生，不能埋怨家长，不能埋怨社会，我要拾起信心，鼓起勇气，争取做一名优秀的人民教师，为教育事业尽微薄之力。</w:t>
      </w:r>
    </w:p>
    <w:p>
      <w:pPr>
        <w:ind w:left="0" w:right="0" w:firstLine="560"/>
        <w:spacing w:before="450" w:after="450" w:line="312" w:lineRule="auto"/>
      </w:pPr>
      <w:r>
        <w:rPr>
          <w:rFonts w:ascii="黑体" w:hAnsi="黑体" w:eastAsia="黑体" w:cs="黑体"/>
          <w:color w:val="000000"/>
          <w:sz w:val="36"/>
          <w:szCs w:val="36"/>
          <w:b w:val="1"/>
          <w:bCs w:val="1"/>
        </w:rPr>
        <w:t xml:space="preserve">榜样7节目心得体会四</w:t>
      </w:r>
    </w:p>
    <w:p>
      <w:pPr>
        <w:ind w:left="0" w:right="0" w:firstLine="560"/>
        <w:spacing w:before="450" w:after="450" w:line="312" w:lineRule="auto"/>
      </w:pPr>
      <w:r>
        <w:rPr>
          <w:rFonts w:ascii="宋体" w:hAnsi="宋体" w:eastAsia="宋体" w:cs="宋体"/>
          <w:color w:val="000"/>
          <w:sz w:val="28"/>
          <w:szCs w:val="28"/>
        </w:rPr>
        <w:t xml:space="preserve">看了《榜样6》后，我得到了一些感悟。</w:t>
      </w:r>
    </w:p>
    <w:p>
      <w:pPr>
        <w:ind w:left="0" w:right="0" w:firstLine="560"/>
        <w:spacing w:before="450" w:after="450" w:line="312" w:lineRule="auto"/>
      </w:pPr>
      <w:r>
        <w:rPr>
          <w:rFonts w:ascii="宋体" w:hAnsi="宋体" w:eastAsia="宋体" w:cs="宋体"/>
          <w:color w:val="000"/>
          <w:sz w:val="28"/>
          <w:szCs w:val="28"/>
        </w:rPr>
        <w:t xml:space="preserve">张桂梅，像一团火、一盏灯、一颗星，燃烧着、闪烁着、散发出爱的光芒，向贫困山区的孩子们播撒希望的种子，引领她们走出大山。在她身上，体现出一名共产党员勇担为社会主义事业培养合格接班人的使命，她以自己的行动和忠诚诠释基层教育工作者的责任和担当，展现了新时期一名优秀共产党员的仁心大爱和大公无私的崇高品质。</w:t>
      </w:r>
    </w:p>
    <w:p>
      <w:pPr>
        <w:ind w:left="0" w:right="0" w:firstLine="560"/>
        <w:spacing w:before="450" w:after="450" w:line="312" w:lineRule="auto"/>
      </w:pPr>
      <w:r>
        <w:rPr>
          <w:rFonts w:ascii="宋体" w:hAnsi="宋体" w:eastAsia="宋体" w:cs="宋体"/>
          <w:color w:val="000"/>
          <w:sz w:val="28"/>
          <w:szCs w:val="28"/>
        </w:rPr>
        <w:t xml:space="preserve">一个心愿：为社会主义事业培养合格接班人</w:t>
      </w:r>
    </w:p>
    <w:p>
      <w:pPr>
        <w:ind w:left="0" w:right="0" w:firstLine="560"/>
        <w:spacing w:before="450" w:after="450" w:line="312" w:lineRule="auto"/>
      </w:pPr>
      <w:r>
        <w:rPr>
          <w:rFonts w:ascii="宋体" w:hAnsi="宋体" w:eastAsia="宋体" w:cs="宋体"/>
          <w:color w:val="000"/>
          <w:sz w:val="28"/>
          <w:szCs w:val="28"/>
        </w:rPr>
        <w:t xml:space="preserve">60岁后，能够干什么?</w:t>
      </w:r>
    </w:p>
    <w:p>
      <w:pPr>
        <w:ind w:left="0" w:right="0" w:firstLine="560"/>
        <w:spacing w:before="450" w:after="450" w:line="312" w:lineRule="auto"/>
      </w:pPr>
      <w:r>
        <w:rPr>
          <w:rFonts w:ascii="宋体" w:hAnsi="宋体" w:eastAsia="宋体" w:cs="宋体"/>
          <w:color w:val="000"/>
          <w:sz w:val="28"/>
          <w:szCs w:val="28"/>
        </w:rPr>
        <w:t xml:space="preserve">多数人是退休回家，含饴弄孙，悠闲自适。但在张桂梅眼中，60岁则是焕发生机活力的又一个起点，培养山区贫困家庭女学生的“第二春”。</w:t>
      </w:r>
    </w:p>
    <w:p>
      <w:pPr>
        <w:ind w:left="0" w:right="0" w:firstLine="560"/>
        <w:spacing w:before="450" w:after="450" w:line="312" w:lineRule="auto"/>
      </w:pPr>
      <w:r>
        <w:rPr>
          <w:rFonts w:ascii="宋体" w:hAnsi="宋体" w:eastAsia="宋体" w:cs="宋体"/>
          <w:color w:val="000"/>
          <w:sz w:val="28"/>
          <w:szCs w:val="28"/>
        </w:rPr>
        <w:t xml:space="preserve">“我一定要让华坪女子高级中学的学生考上清华、北大，为社会主义事业培养合格的接班人。”今年62岁的张桂梅激情满怀地向记者“规划”着未来。</w:t>
      </w:r>
    </w:p>
    <w:p>
      <w:pPr>
        <w:ind w:left="0" w:right="0" w:firstLine="560"/>
        <w:spacing w:before="450" w:after="450" w:line="312" w:lineRule="auto"/>
      </w:pPr>
      <w:r>
        <w:rPr>
          <w:rFonts w:ascii="宋体" w:hAnsi="宋体" w:eastAsia="宋体" w:cs="宋体"/>
          <w:color w:val="000"/>
          <w:sz w:val="28"/>
          <w:szCs w:val="28"/>
        </w:rPr>
        <w:t xml:space="preserve">随着年岁的增长，张桂梅非但没有放缓将贫困山区女学生带出大山的节奏，反而增加了和孩子们在一起的时间。</w:t>
      </w:r>
    </w:p>
    <w:p>
      <w:pPr>
        <w:ind w:left="0" w:right="0" w:firstLine="560"/>
        <w:spacing w:before="450" w:after="450" w:line="312" w:lineRule="auto"/>
      </w:pPr>
      <w:r>
        <w:rPr>
          <w:rFonts w:ascii="宋体" w:hAnsi="宋体" w:eastAsia="宋体" w:cs="宋体"/>
          <w:color w:val="000"/>
          <w:sz w:val="28"/>
          <w:szCs w:val="28"/>
        </w:rPr>
        <w:t xml:space="preserve">“每天5点半起床的张老师，便开始了一天的忙碌。”丽江华坪女子高中教师韦堂云说，每天早上，叫完学生集合后，张老师回到办公室一边啃馒头一边开始处理日常事务，等忙完手里的活，她还要去各个教室检查，常常没有一个完整的早餐时间。</w:t>
      </w:r>
    </w:p>
    <w:p>
      <w:pPr>
        <w:ind w:left="0" w:right="0" w:firstLine="560"/>
        <w:spacing w:before="450" w:after="450" w:line="312" w:lineRule="auto"/>
      </w:pPr>
      <w:r>
        <w:rPr>
          <w:rFonts w:ascii="宋体" w:hAnsi="宋体" w:eastAsia="宋体" w:cs="宋体"/>
          <w:color w:val="000"/>
          <w:sz w:val="28"/>
          <w:szCs w:val="28"/>
        </w:rPr>
        <w:t xml:space="preserve">很多人问张桂梅，华坪女子高中建校以来，你已经帮助了1500多名山区贫困学子走出大山，还把自己获得的\'70多万元奖金全部捐献给贫困山区，丽江华坪女子高中也连续10年获得了丽江市高考综合第一的好成绩，如今都这把年纪了，有必要这么拼吗?</w:t>
      </w:r>
    </w:p>
    <w:p>
      <w:pPr>
        <w:ind w:left="0" w:right="0" w:firstLine="560"/>
        <w:spacing w:before="450" w:after="450" w:line="312" w:lineRule="auto"/>
      </w:pPr>
      <w:r>
        <w:rPr>
          <w:rFonts w:ascii="宋体" w:hAnsi="宋体" w:eastAsia="宋体" w:cs="宋体"/>
          <w:color w:val="000"/>
          <w:sz w:val="28"/>
          <w:szCs w:val="28"/>
        </w:rPr>
        <w:t xml:space="preserve">“我没时间了，多抢一点时间，多培养一个合格的社会主义事业接班人，就是多作一份贡献，特别是要培养出考上清华、北大的学生。”张桂梅说。</w:t>
      </w:r>
    </w:p>
    <w:p>
      <w:pPr>
        <w:ind w:left="0" w:right="0" w:firstLine="560"/>
        <w:spacing w:before="450" w:after="450" w:line="312" w:lineRule="auto"/>
      </w:pPr>
      <w:r>
        <w:rPr>
          <w:rFonts w:ascii="宋体" w:hAnsi="宋体" w:eastAsia="宋体" w:cs="宋体"/>
          <w:color w:val="000"/>
          <w:sz w:val="28"/>
          <w:szCs w:val="28"/>
        </w:rPr>
        <w:t xml:space="preserve">身体本就不好，还长时间超负荷工作，张桂梅全身时常疼得动不了，可她却瞒着所有人，吃点止痛药，稍好一些，又投入到紧张的工作中。</w:t>
      </w:r>
    </w:p>
    <w:p>
      <w:pPr>
        <w:ind w:left="0" w:right="0" w:firstLine="560"/>
        <w:spacing w:before="450" w:after="450" w:line="312" w:lineRule="auto"/>
      </w:pPr>
      <w:r>
        <w:rPr>
          <w:rFonts w:ascii="宋体" w:hAnsi="宋体" w:eastAsia="宋体" w:cs="宋体"/>
          <w:color w:val="000"/>
          <w:sz w:val="28"/>
          <w:szCs w:val="28"/>
        </w:rPr>
        <w:t xml:space="preserve">今年3月，张桂梅再一次住院。医生要求静养。这对视时间如生命的张桂梅来说，简直和病痛一样难受：“静养，把我照顾管理学生的权利都夺走了，这样干待着，太浪费时间!”</w:t>
      </w:r>
    </w:p>
    <w:p>
      <w:pPr>
        <w:ind w:left="0" w:right="0" w:firstLine="560"/>
        <w:spacing w:before="450" w:after="450" w:line="312" w:lineRule="auto"/>
      </w:pPr>
      <w:r>
        <w:rPr>
          <w:rFonts w:ascii="宋体" w:hAnsi="宋体" w:eastAsia="宋体" w:cs="宋体"/>
          <w:color w:val="000"/>
          <w:sz w:val="28"/>
          <w:szCs w:val="28"/>
        </w:rPr>
        <w:t xml:space="preserve">好不容易熬过了3天3夜，张桂梅稍微缓过劲来，没等医院同意出院，她就自己偷偷跑回学校。“孩子考上好学校，就是最好的药!我一定要培养出能上清华、北大的女学生。”说话间，张桂梅的眼睛里闪烁着充满希望的光芒。</w:t>
      </w:r>
    </w:p>
    <w:p>
      <w:pPr>
        <w:ind w:left="0" w:right="0" w:firstLine="560"/>
        <w:spacing w:before="450" w:after="450" w:line="312" w:lineRule="auto"/>
      </w:pPr>
      <w:r>
        <w:rPr>
          <w:rFonts w:ascii="宋体" w:hAnsi="宋体" w:eastAsia="宋体" w:cs="宋体"/>
          <w:color w:val="000"/>
          <w:sz w:val="28"/>
          <w:szCs w:val="28"/>
        </w:rPr>
        <w:t xml:space="preserve">共产党员的初心和使命让张桂梅忘记了病痛，忘记了年龄，使她浑身充满了力量。为了学生，她长期带病坚持工作，几次晕倒在讲台上，而每一次张桂梅都以惊人的毅力克服病痛的折磨，始终坚守在三尺讲台上，始终坚持把学生的学习、生活和命运放在心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2025-05-02T17:59:18+08:00</dcterms:created>
  <dcterms:modified xsi:type="dcterms:W3CDTF">2025-05-02T17:59:18+08:00</dcterms:modified>
</cp:coreProperties>
</file>

<file path=docProps/custom.xml><?xml version="1.0" encoding="utf-8"?>
<Properties xmlns="http://schemas.openxmlformats.org/officeDocument/2006/custom-properties" xmlns:vt="http://schemas.openxmlformats.org/officeDocument/2006/docPropsVTypes"/>
</file>