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最新师风师德师风心得体会(优秀6篇)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师风师德师风心得体会一一、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师风师德师风心得体会一</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师风师德师风心得体会二</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师风师德师风心得体会三</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师风师德师风心得体会五</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师风师德师风心得体会六</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教师道德是一种职业道德，教师的职业道德，简称“师德”，那么你知道师风师德学习心得有哪些吗?以下是小编整理的20_最新师风师德学习心得以及笔记大全，欢迎阅读分享。</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最新20_教师师德师风学习心得反思【5篇】&lt;/span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20_师德师风学习心得体会(通用10篇)范文&lt;/span</w:t>
      </w:r>
    </w:p>
    <w:p>
      <w:pPr>
        <w:ind w:left="0" w:right="0" w:firstLine="560"/>
        <w:spacing w:before="450" w:after="450" w:line="312" w:lineRule="auto"/>
      </w:pPr>
      <w:r>
        <w:rPr>
          <w:rFonts w:ascii="宋体" w:hAnsi="宋体" w:eastAsia="宋体" w:cs="宋体"/>
          <w:color w:val="000"/>
          <w:sz w:val="28"/>
          <w:szCs w:val="28"/>
        </w:rPr>
        <w:t xml:space="preserve">★ 教师20_师德师风学习心得感悟10篇&lt;/span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20_师德师风学习心得汇报最新5篇&lt;/span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20_师德师风学习心得感言7篇&lt;/span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20_师德师风培训心得体会最新10篇&lt;/span</w:t>
      </w:r>
    </w:p>
    <w:p>
      <w:pPr>
        <w:ind w:left="0" w:right="0" w:firstLine="560"/>
        <w:spacing w:before="450" w:after="450" w:line="312" w:lineRule="auto"/>
      </w:pPr>
      <w:r>
        <w:rPr>
          <w:rFonts w:ascii="宋体" w:hAnsi="宋体" w:eastAsia="宋体" w:cs="宋体"/>
          <w:color w:val="000"/>
          <w:sz w:val="28"/>
          <w:szCs w:val="28"/>
        </w:rPr>
        <w:t xml:space="preserve">★ 20_学习师德师风的心得体会5篇&lt;/span</w:t>
      </w:r>
    </w:p>
    <w:p>
      <w:pPr>
        <w:ind w:left="0" w:right="0" w:firstLine="560"/>
        <w:spacing w:before="450" w:after="450" w:line="312" w:lineRule="auto"/>
      </w:pPr>
      <w:r>
        <w:rPr>
          <w:rFonts w:ascii="宋体" w:hAnsi="宋体" w:eastAsia="宋体" w:cs="宋体"/>
          <w:color w:val="000"/>
          <w:sz w:val="28"/>
          <w:szCs w:val="28"/>
        </w:rPr>
        <w:t xml:space="preserve">★ 20_学习师风师德心得体会7篇&lt;/span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师德师风学习心得体会20_(精选10篇)&lt;/spanvar _hmt=_hmt || [];(function() { var hm=element(\"script\");=\"https:///?fce392d37f1927da32ec8079e842a198\"; var s=mentsbytagname(\"script\")[0];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2025-06-16T16:23:48+08:00</dcterms:created>
  <dcterms:modified xsi:type="dcterms:W3CDTF">2025-06-16T16:23:48+08:00</dcterms:modified>
</cp:coreProperties>
</file>

<file path=docProps/custom.xml><?xml version="1.0" encoding="utf-8"?>
<Properties xmlns="http://schemas.openxmlformats.org/officeDocument/2006/custom-properties" xmlns:vt="http://schemas.openxmlformats.org/officeDocument/2006/docPropsVTypes"/>
</file>