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最新教师学宪法心得体会最新 教师学宪法心得800字通用(14篇)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教师学宪法心得体会最新 教师学宪法心得800字一一、《宪法》的重要性。宪法是国家的根本法，是治国安邦的总章程，是保持国家统一、民族团结、经济发展、社会进步和长治久安的法律基础，是中国共产党执政兴国、团结带领全国各族人民建设中国特色社会主义的...</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教师学宪法心得800字一</w:t>
      </w:r>
    </w:p>
    <w:p>
      <w:pPr>
        <w:ind w:left="0" w:right="0" w:firstLine="560"/>
        <w:spacing w:before="450" w:after="450" w:line="312" w:lineRule="auto"/>
      </w:pPr>
      <w:r>
        <w:rPr>
          <w:rFonts w:ascii="宋体" w:hAnsi="宋体" w:eastAsia="宋体" w:cs="宋体"/>
          <w:color w:val="000"/>
          <w:sz w:val="28"/>
          <w:szCs w:val="28"/>
        </w:rPr>
        <w:t xml:space="preserve">一、《宪法》的重要性。宪法是国家的根本法，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二、修改宪法的意义。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三、 新宪法的亮点。新宪法把“三个代表”重要思想同马克思列宁主义、毛泽东思想、邓小平理论一道写入宪法，把xx大确定的重大理论观点和重大方针政策写入宪法，为贯彻落实“三个代表”重要思想和xx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w:t>
      </w:r>
    </w:p>
    <w:p>
      <w:pPr>
        <w:ind w:left="0" w:right="0" w:firstLine="560"/>
        <w:spacing w:before="450" w:after="450" w:line="312" w:lineRule="auto"/>
      </w:pPr>
      <w:r>
        <w:rPr>
          <w:rFonts w:ascii="宋体" w:hAnsi="宋体" w:eastAsia="宋体" w:cs="宋体"/>
          <w:color w:val="000"/>
          <w:sz w:val="28"/>
          <w:szCs w:val="28"/>
        </w:rPr>
        <w:t xml:space="preserve">我们要把学习新宪法同实践“三个代表”重要思想，坚持立党为公、执政为民，大兴求真务实之风结合起来，同认真实施“四五”普法规划结合起来，推进中国特色社会主义事业的全面发展。我们要认真学习贯彻党的精神 ,深入学习宣传宪法,全面贯彻实施宪法。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二是通过贯彻落实党的精神推动对宪法的全面贯彻实施。坚持中国特色社会主义重要制度和中国特色社会主义总布局,深化各项改革,完善社会主义市场经济体制,加快转变经济发展方式,推进首都科学发展。三是坚持中国特色社会主义政治发展道路,推进社会主义民主政治建设。四是全面推进依法治国。进一步加强立法、执法、司法、守法等方面的工作,确保宪法和法律的有效实施,坚决维护宪法和法律的尊严和权威。</w:t>
      </w:r>
    </w:p>
    <w:p>
      <w:pPr>
        <w:ind w:left="0" w:right="0" w:firstLine="560"/>
        <w:spacing w:before="450" w:after="450" w:line="312" w:lineRule="auto"/>
      </w:pPr>
      <w:r>
        <w:rPr>
          <w:rFonts w:ascii="宋体" w:hAnsi="宋体" w:eastAsia="宋体" w:cs="宋体"/>
          <w:color w:val="000"/>
          <w:sz w:val="28"/>
          <w:szCs w:val="28"/>
        </w:rPr>
        <w:t xml:space="preserve">让我们在以同志为的党中央领导下,深入学习贯彻落实党的精神,全面贯彻实施宪法,为实现全面建成小康社会的宏伟目标而努力奋斗!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教师学宪法心得800字二</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 以上就是我学习宪法的一点心得体会，作为一名教师，我首先要认真学习宪法，自觉遵守宪法，在日常教学中，贯穿宪法教育，使学生知道宪法的重要性，遵守宪法，维护宪法的尊严。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教师学宪法心得800字三</w:t>
      </w:r>
    </w:p>
    <w:p>
      <w:pPr>
        <w:ind w:left="0" w:right="0" w:firstLine="560"/>
        <w:spacing w:before="450" w:after="450" w:line="312" w:lineRule="auto"/>
      </w:pPr>
      <w:r>
        <w:rPr>
          <w:rFonts w:ascii="宋体" w:hAnsi="宋体" w:eastAsia="宋体" w:cs="宋体"/>
          <w:color w:val="000"/>
          <w:sz w:val="28"/>
          <w:szCs w:val="28"/>
        </w:rPr>
        <w:t xml:space="preserve">如何在短短四十分钟的时间内，以生动活泼、深入浅出的方式，给一群小学五年级的学生说清宪法的基本观念，阐明宪政对美好生活的意义，这对我而言的确是一个巨大的挑战。在演讲开始，我便告诉孩子们，尊师重教诚然是一种美德，但在真理和正义面前，重在交流和思考，人人平等与自由。如果大家听不懂我讲的内容，只能说明我自己没有把相关问题想明白。我尽量把这场讲座作为一次坦诚交心、激发思考的平台，以向这些可爱的孩子表达这样的思想：宪法正因为重要，所以并不是高高在上的，而是与每个人的日常生活息息相关。</w:t>
      </w:r>
    </w:p>
    <w:p>
      <w:pPr>
        <w:ind w:left="0" w:right="0" w:firstLine="560"/>
        <w:spacing w:before="450" w:after="450" w:line="312" w:lineRule="auto"/>
      </w:pPr>
      <w:r>
        <w:rPr>
          <w:rFonts w:ascii="宋体" w:hAnsi="宋体" w:eastAsia="宋体" w:cs="宋体"/>
          <w:color w:val="000"/>
          <w:sz w:val="28"/>
          <w:szCs w:val="28"/>
        </w:rPr>
        <w:t xml:space="preserve">别看只是一场小小的讲座，但在我心目中，其分量超过了我在大学里的各种授课、沙龙和演讲。既然责任重大，我丝毫不敢懈怠误人，只能怀着谨慎敬畏虔诚之心。为此我反复调整和演练，做了充分的准备。然而，我之所以愿意和敢于承担这件事情，是因为我看到其中的意义和价值。我相信，这是一次非常难得、弥足珍贵的公民教育和自我教育的机会。我们是要考虑小学生对于宪法知识的接受力，但我认为我们也没有必要低估小学生的理解力。事实上，我给这群五年级学生讲的许多内容，在平日与自己三年级的儿子交流时，也多有提及。</w:t>
      </w:r>
    </w:p>
    <w:p>
      <w:pPr>
        <w:ind w:left="0" w:right="0" w:firstLine="560"/>
        <w:spacing w:before="450" w:after="450" w:line="312" w:lineRule="auto"/>
      </w:pPr>
      <w:r>
        <w:rPr>
          <w:rFonts w:ascii="宋体" w:hAnsi="宋体" w:eastAsia="宋体" w:cs="宋体"/>
          <w:color w:val="000"/>
          <w:sz w:val="28"/>
          <w:szCs w:val="28"/>
        </w:rPr>
        <w:t xml:space="preserve">我之所以有上述体认，还源于我对于中国公民启蒙教育状况的忧虑。在准备这场讲座时，我曾参考过三本书：一是《美国公民读本》;二是《美国公民与宪法》;三是《比较公民教育》。我阅读这些读物的最大感受是，在许多国家，所谓的宪法知识、法治理念、公民精神等等，从来就不是什么高深的学问，而不过是从幼儿园、小学起就在不断注重培育的基本“常识”。只有通过一种启发的、商讨的，而不是灌输的、洗脑的教育，独立而健全的人格才可能真正成长起来。</w:t>
      </w:r>
    </w:p>
    <w:p>
      <w:pPr>
        <w:ind w:left="0" w:right="0" w:firstLine="560"/>
        <w:spacing w:before="450" w:after="450" w:line="312" w:lineRule="auto"/>
      </w:pPr>
      <w:r>
        <w:rPr>
          <w:rFonts w:ascii="宋体" w:hAnsi="宋体" w:eastAsia="宋体" w:cs="宋体"/>
          <w:color w:val="000"/>
          <w:sz w:val="28"/>
          <w:szCs w:val="28"/>
        </w:rPr>
        <w:t xml:space="preserve">所以，宪法知识很重要，更重要的则是学习的方式。就像我在讲座中反复强调的自由的意义一样，我们能为孩子们提供的并非自上而下的指令，而是选择和判断的机会、认识社会和自我的机会。正是基于这样的想法，尽管我准备了上万字的稿子，但在开始演讲时，我便完全脱稿，以平等的拉家常的形式，从小学二年级的一篇课文《我选我》切入主题。我试图通过对这篇简短小文的解读，让学生一道思考权利的重要性、公共意识的重要性，以及在规则之下实现自由和责任的重要性。我告诉学生，这个故事本身包含了深刻的宪法原理：那就是如何以民主的方式获得权力;如何以法治的方式行使公权;如何以尊重的方式捍卫人权。</w:t>
      </w:r>
    </w:p>
    <w:p>
      <w:pPr>
        <w:ind w:left="0" w:right="0" w:firstLine="560"/>
        <w:spacing w:before="450" w:after="450" w:line="312" w:lineRule="auto"/>
      </w:pPr>
      <w:r>
        <w:rPr>
          <w:rFonts w:ascii="宋体" w:hAnsi="宋体" w:eastAsia="宋体" w:cs="宋体"/>
          <w:color w:val="000"/>
          <w:sz w:val="28"/>
          <w:szCs w:val="28"/>
        </w:rPr>
        <w:t xml:space="preserve">在演讲的过程中，我不断穿插讲述各种有趣的统计数据(比如各国宪法序言的字数)、各种耳熟能详的宪法案例(比如动车事件、孙志刚事件)，以及各种通俗简明的法谚(比如“风能进，雨能进，国王不能进”)。既寓教于乐，又能给孩子们留下严肃思考的余地。整体上看，我比较清晰地为学生介绍了三个方面的内容：一是宪法的基本框架和根本地位;二是如何改变宪法的“睡美人”状况，使之真正实施和管用;三是共同努力培育宪政文化的重要性，因为它有助于使社会政治问题转化为法律问题解决，有助于形成自信、宽容、理性、进取的和谐氛围。总之，整个演讲的核心主题就是：“民无权利则不立，国无宪政则不兴”;法治并不意味着压制，而是意味着解放。</w:t>
      </w:r>
    </w:p>
    <w:p>
      <w:pPr>
        <w:ind w:left="0" w:right="0" w:firstLine="560"/>
        <w:spacing w:before="450" w:after="450" w:line="312" w:lineRule="auto"/>
      </w:pPr>
      <w:r>
        <w:rPr>
          <w:rFonts w:ascii="宋体" w:hAnsi="宋体" w:eastAsia="宋体" w:cs="宋体"/>
          <w:color w:val="000"/>
          <w:sz w:val="28"/>
          <w:szCs w:val="28"/>
        </w:rPr>
        <w:t xml:space="preserve">由于是第一次面对小学生讲述如此重要的宪法问题，我感到很紧张，所以难免有各种问题和不足。但我很欣慰，也很感动，甚至有些歉疚。欣慰的是，这场讲座取得了很好的效果，我相信它给在场的学生、老师和我自己带来的收获和促进，都是实实在在的;感动并且歉疚的是，原计划讲座在教室里进行，但由于学生较多，学校没有更大的会议室，所以只能站在操场上进行。我在讲座中也真诚地向孩子们抱歉说，尽管条件有限，但让大家站着听我讲，并不人道，好在我们都是平等地站着的，而不是像李阳一样，让学生集体向他下跪拜师。我没那么疯狂，但我可以保证，我们都是站立起来的人。</w:t>
      </w:r>
    </w:p>
    <w:p>
      <w:pPr>
        <w:ind w:left="0" w:right="0" w:firstLine="560"/>
        <w:spacing w:before="450" w:after="450" w:line="312" w:lineRule="auto"/>
      </w:pPr>
      <w:r>
        <w:rPr>
          <w:rFonts w:ascii="宋体" w:hAnsi="宋体" w:eastAsia="宋体" w:cs="宋体"/>
          <w:color w:val="000"/>
          <w:sz w:val="28"/>
          <w:szCs w:val="28"/>
        </w:rPr>
        <w:t xml:space="preserve">最后，我向学生鞠躬致谢，并说，我看好你们，中国的公民们。</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教师学宪法心得800字四</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教师学宪法心得800字五</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 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 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教师学宪法心得800字六</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教师学宪法心得800字七</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_”重要思想为宪法的指导思想。宪法的指导思想是宪法的灵魂，是引导国家各项工作和实施宪法的指南。把“_”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教师学宪法心得800字八</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 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 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教师学宪法心得800字九</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教师学宪法心得体会最新 教师学宪法心得800字篇十一</w:t>
      </w:r>
    </w:p>
    <w:p>
      <w:pPr>
        <w:ind w:left="0" w:right="0" w:firstLine="560"/>
        <w:spacing w:before="450" w:after="450" w:line="312" w:lineRule="auto"/>
      </w:pPr>
      <w:r>
        <w:rPr>
          <w:rFonts w:ascii="宋体" w:hAnsi="宋体" w:eastAsia="宋体" w:cs="宋体"/>
          <w:color w:val="000"/>
          <w:sz w:val="28"/>
          <w:szCs w:val="28"/>
        </w:rPr>
        <w:t xml:space="preserve">按照大队党支部的安排，我们党小组对新宪法进行了学习并还自学了xx大报告、xx大三中全会精神，学习关于牢固树立和认真落实科学发展观的讲话精神、学习右江民族医学院第四次党代会报告、学习《中华人民共和国宪法》。根据学习要求，下面谈谈学习新宪法的几点心得体会。</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把“三个代表”重要思想同马克思列宁主义、毛泽东思想、邓小平理论一道写入宪法，把xx大确定的重大理论观点和重大方针政策写入宪法，为贯彻落实“三个代表”重要思想和xx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三个代表”重要思想在国家政治和社会生活中指导地位的重要意义，坚持以“三个代表”重要思想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科学内涵，依法维护人民群众的经济、政治、文化权益，不断推动我国社会主义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同实践“三个代表”重要思想，坚持立党为公、执政为民，大兴求真务实之风结合起来，同认真实施“四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全院教职工尤其是各级领导干部的宪法意识和法制观念。要在全院教职工中大力宣传宪法知识，使全院教职工了解我国的根本政治制度、基本经济制度，增强全体教职工对社会主义祖国的责任感和使命感，自觉按照宪法和法律规定的途径和形式，参与学院的管理，真正做到依法治院、依法办事、依法行政，努力把学院各项工作做好。</w:t>
      </w:r>
    </w:p>
    <w:p>
      <w:pPr>
        <w:ind w:left="0" w:right="0" w:firstLine="560"/>
        <w:spacing w:before="450" w:after="450" w:line="312" w:lineRule="auto"/>
      </w:pPr>
      <w:r>
        <w:rPr>
          <w:rFonts w:ascii="宋体" w:hAnsi="宋体" w:eastAsia="宋体" w:cs="宋体"/>
          <w:color w:val="000"/>
          <w:sz w:val="28"/>
          <w:szCs w:val="28"/>
        </w:rPr>
        <w:t xml:space="preserve">六、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对1982年宪法进行的第四次修改声是我国宪政史上又一个里程碑，意义重大，影响深远。这次修宪贯彻党的xx大精神，坚持中央提出的切实加强党的领导、充分发扬民主、广泛听取各方面意见、严格依法办事的原则，体现了宪法的稳定性与适应性的统一、党的主张与人民意志的统一、讲政治与讲法制的统一，反映了全党和全国各族人民的共同意愿，使宪法更加完善，更加适应全面建设小康社会、开创建设中国特色社会主义事业新局面的要求，更加能够发挥宪法作为国家根本大法的作用。修改后的宪法对于加强和改善党的领导，发挥社会主义制度优越性，调动广大人民群众的积极性，维护国家统一、民族团结和社会稳定，推进依法治省，促进经济发展和社会全面进步，具有重大而深远的意义。</w:t>
      </w:r>
    </w:p>
    <w:p>
      <w:pPr>
        <w:ind w:left="0" w:right="0" w:firstLine="560"/>
        <w:spacing w:before="450" w:after="450" w:line="312" w:lineRule="auto"/>
      </w:pPr>
      <w:r>
        <w:rPr>
          <w:rFonts w:ascii="宋体" w:hAnsi="宋体" w:eastAsia="宋体" w:cs="宋体"/>
          <w:color w:val="000"/>
          <w:sz w:val="28"/>
          <w:szCs w:val="28"/>
        </w:rPr>
        <w:t xml:space="preserve">七、学习贯彻实施宪法，要把握和深刻领会宪法的精神实质。我们学习宪法，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将“三个代表”重要思想写入宪法，确立了“三个代表”重要思想在国家政治和社会生活中的指导地位，有利于巩固和发展全党和全国各族人民在新世纪新阶段继续团结奋斗的共同思想基础。把推动物质文明、政治文明和精神文明协调发展写入宪法，为坚持科学的发展观提供了宪法保障。八、要认真组织开展宪法的学习宣传教育活动。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 水平。</w:t>
      </w:r>
    </w:p>
    <w:p>
      <w:pPr>
        <w:ind w:left="0" w:right="0" w:firstLine="560"/>
        <w:spacing w:before="450" w:after="450" w:line="312" w:lineRule="auto"/>
      </w:pPr>
      <w:r>
        <w:rPr>
          <w:rFonts w:ascii="宋体" w:hAnsi="宋体" w:eastAsia="宋体" w:cs="宋体"/>
          <w:color w:val="000"/>
          <w:sz w:val="28"/>
          <w:szCs w:val="28"/>
        </w:rPr>
        <w:t xml:space="preserve">九、要以求真务实的作风抓好宪法的贯彻实施。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教师学宪法心得800字篇十二</w:t>
      </w:r>
    </w:p>
    <w:p>
      <w:pPr>
        <w:ind w:left="0" w:right="0" w:firstLine="560"/>
        <w:spacing w:before="450" w:after="450" w:line="312" w:lineRule="auto"/>
      </w:pPr>
      <w:r>
        <w:rPr>
          <w:rFonts w:ascii="宋体" w:hAnsi="宋体" w:eastAsia="宋体" w:cs="宋体"/>
          <w:color w:val="000"/>
          <w:sz w:val="28"/>
          <w:szCs w:val="28"/>
        </w:rPr>
        <w:t xml:space="preserve">最近我们学校组织学习了宪法方面的知识，使我又得到了一次学习的机会。下面就我个人的体会谈一下我的学习心得。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三，这次宪法学习的体会</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在宪法中规定经济制度是我国社会主义宪法的基本特征之一，现行宪法制定时我国还处于计划经济时期，个性私营等非公有制经济在国民经济中所占比重的小，宪法没有制经济的地位。</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完善全国人民代表大会组织的规定，自香港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参与更多的国事活动。</w:t>
      </w:r>
    </w:p>
    <w:p>
      <w:pPr>
        <w:ind w:left="0" w:right="0" w:firstLine="560"/>
        <w:spacing w:before="450" w:after="450" w:line="312" w:lineRule="auto"/>
      </w:pPr>
      <w:r>
        <w:rPr>
          <w:rFonts w:ascii="宋体" w:hAnsi="宋体" w:eastAsia="宋体" w:cs="宋体"/>
          <w:color w:val="000"/>
          <w:sz w:val="28"/>
          <w:szCs w:val="28"/>
        </w:rPr>
        <w:t xml:space="preserve">宪法修正案根据现实需要赋予进行国事活动的职权，是非常重要。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教师学宪法心得800字篇十三</w:t>
      </w:r>
    </w:p>
    <w:p>
      <w:pPr>
        <w:ind w:left="0" w:right="0" w:firstLine="560"/>
        <w:spacing w:before="450" w:after="450" w:line="312" w:lineRule="auto"/>
      </w:pPr>
      <w:r>
        <w:rPr>
          <w:rFonts w:ascii="宋体" w:hAnsi="宋体" w:eastAsia="宋体" w:cs="宋体"/>
          <w:color w:val="000"/>
          <w:sz w:val="28"/>
          <w:szCs w:val="28"/>
        </w:rPr>
        <w:t xml:space="preserve">最近我们学校组织学习了宪法方面的知识，使我又得到了一次学习的机会。下面就我个人的体会谈一下我的学习心得。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第一，宪法修正案确立“国家尊重和保障”的原则，把由一个政治概念上升为法律概念，把尊重和保障主体由党和政府上升为国家，突出了人本精神，对于保障，推动我国的宪政事业，具有十分重要的意义。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教师学宪法心得800字篇十四</w:t>
      </w:r>
    </w:p>
    <w:p>
      <w:pPr>
        <w:ind w:left="0" w:right="0" w:firstLine="560"/>
        <w:spacing w:before="450" w:after="450" w:line="312" w:lineRule="auto"/>
      </w:pPr>
      <w:r>
        <w:rPr>
          <w:rFonts w:ascii="宋体" w:hAnsi="宋体" w:eastAsia="宋体" w:cs="宋体"/>
          <w:color w:val="000"/>
          <w:sz w:val="28"/>
          <w:szCs w:val="28"/>
        </w:rPr>
        <w:t xml:space="preserve">最近我们学校学先进教师心得体会 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教师心得体会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从修正案的内容看，主要有以教师学习心得体会下几个特点:</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一是确立“三个代表”重要思想为教师读书心得体会 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幼儿园教师心得体会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四是关于国家主教师培训心得体会席职权的规定。改革开放以来，国家间的交流和合作越来越频繁，客观上要求参与更多的国事活动。宪法修正案根据现实需要赋予“进行国事活动”的职权，是非常必要的。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教师发展观心得体会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新教师培训心得体会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第三，建立健全社会保障制度的规定。社会保障制度直接关系到广大人民群众的切身利益，是发展社会主义市场新教师心得体会 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2025-05-02T05:02:01+08:00</dcterms:created>
  <dcterms:modified xsi:type="dcterms:W3CDTF">2025-05-02T05:02:01+08:00</dcterms:modified>
</cp:coreProperties>
</file>

<file path=docProps/custom.xml><?xml version="1.0" encoding="utf-8"?>
<Properties xmlns="http://schemas.openxmlformats.org/officeDocument/2006/custom-properties" xmlns:vt="http://schemas.openxmlformats.org/officeDocument/2006/docPropsVTypes"/>
</file>