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2025年教师专业发展培训心得体会和感悟 教师专业发展培训心得体会小学数学(模板十一篇)</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教师专业发展培训心得体会和感悟 教师专业发展培训心得体会小学数学一今天有幸听到特级教师张康桥的讲座，讲了教师专业发展和职业规划，印象最深刻了的就是专业发展，因素有很多，我个人认为，主要的因素还是教育主体“人”，一个健康、阳光、有能力自我改善...</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教师专业发展培训心得体会小学数学一</w:t>
      </w:r>
    </w:p>
    <w:p>
      <w:pPr>
        <w:ind w:left="0" w:right="0" w:firstLine="560"/>
        <w:spacing w:before="450" w:after="450" w:line="312" w:lineRule="auto"/>
      </w:pPr>
      <w:r>
        <w:rPr>
          <w:rFonts w:ascii="宋体" w:hAnsi="宋体" w:eastAsia="宋体" w:cs="宋体"/>
          <w:color w:val="000"/>
          <w:sz w:val="28"/>
          <w:szCs w:val="28"/>
        </w:rPr>
        <w:t xml:space="preserve">今天有幸听到特级教师张康桥的讲座，讲了教师专业发展和职业规划，印象最深刻了的就是专业发展，因素有很多，我个人认为，主要的因素还是教育主体“人”，一个健康、阳光、有能力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因此，要多了解社会，接触社会，开阔自己的视野，不与社会脱节。</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1.明确自己的追求，切忌缺少方向，不能坚守。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2.要有自己的思想，自己的课程模式。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3.性格因素中要控制自己的情绪。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4.在反思中成长，一切原因要归咎为自己，不可怨天尤人，抱怨不止。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最后一句，值得深思的话，擦亮教育的眼睛，什么都是教育。</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教师专业发展培训心得体会小学数学二</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杨勇军校长谈到他的求学经历时，我觉得我们是多么的幸运。他一步一步的坚持着自己的梦想最终成为特级教师，而且教我们要充满激情和热情。教会我们备课时列句不要写在备课本上，要达到随口能举例。教我们坚持个性，形成自己独立的风格。永远以学生为主，保护他们浓厚的学习英语的兴趣。而且适当放手让科代表去处理各种层次的学生，老师进行管理，达到因材施教。3、廖老师的专题发言</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xx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教师专业发展培训心得体会小学数学三</w:t>
      </w:r>
    </w:p>
    <w:p>
      <w:pPr>
        <w:ind w:left="0" w:right="0" w:firstLine="560"/>
        <w:spacing w:before="450" w:after="450" w:line="312" w:lineRule="auto"/>
      </w:pPr>
      <w:r>
        <w:rPr>
          <w:rFonts w:ascii="宋体" w:hAnsi="宋体" w:eastAsia="宋体" w:cs="宋体"/>
          <w:color w:val="000"/>
          <w:sz w:val="28"/>
          <w:szCs w:val="28"/>
        </w:rPr>
        <w:t xml:space="preserve">20xx年8月18日——19日，我参加了“20xx普陀教学文化节”小学数学学科教师专业发展高端研修培训。在这段时间的学习中，我认真聆听了很多专家的精彩讲座，有省教研员斯苗儿老师的讲座《关注经验 重视习惯》解读了20xx年版《数学课程标准》学习体会，有沈家门小学戚南凤老师的讲座《顺应变革，扎实常态教学》，有沈一小翁飞萍老师的讲座《小学数学课堂教学的一点思考——选择有效材料 促进有效教学》，更有幸聆听了南海实验学校苏明杰老师和杭州崇文实验学校徐卫国老师的现场教学《圆的认识》以及他们各自课后对教学的反思与理解。更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教师所关注和急需的领域，是我们发自内心想在这次培训中能得到提高的内容，可以说是“人心所向”。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现在20xx年版《数学课程标准》在原来新课程实施的过程中，总结经验，适当调整教学内容，相信新的教材会更适合学生的学习，有利于学生数学能力的提高。</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 生活实际的教学情境，选择有效的学习材料，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更要顺应变革，扎实常态教学，立足课堂，提高效率。这一点在南海实验学校苏明杰老师的《圆的认识》一课中体现的淋漓尽致，苏老师在课堂上将自己的引导地位体现得很到位。同样干练、简洁的语言则体现了数学学科的严谨性。</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教师专业发展培训心得体会小学数学四</w:t>
      </w:r>
    </w:p>
    <w:p>
      <w:pPr>
        <w:ind w:left="0" w:right="0" w:firstLine="560"/>
        <w:spacing w:before="450" w:after="450" w:line="312" w:lineRule="auto"/>
      </w:pPr>
      <w:r>
        <w:rPr>
          <w:rFonts w:ascii="宋体" w:hAnsi="宋体" w:eastAsia="宋体" w:cs="宋体"/>
          <w:color w:val="000"/>
          <w:sz w:val="28"/>
          <w:szCs w:val="28"/>
        </w:rPr>
        <w:t xml:space="preserve">教师专业发展培训活动已经告一段落，在四天的培训活动中，我认真聆听《教师专业发展》等专题讲座。在各种讲座当中，有对当前国内外教学活动的现状研究，有对学生组织、学习方法指导具体做法的探讨，我觉得这些讲座和实践活动，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第一、加强思想文化修养，提升发展的动力，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第二、转变观念。通过学习，我认识到教师是学校的主人，个个都是发展的重要一环，树立了发展意识，明了了开放需求。</w:t>
      </w:r>
    </w:p>
    <w:p>
      <w:pPr>
        <w:ind w:left="0" w:right="0" w:firstLine="560"/>
        <w:spacing w:before="450" w:after="450" w:line="312" w:lineRule="auto"/>
      </w:pPr>
      <w:r>
        <w:rPr>
          <w:rFonts w:ascii="宋体" w:hAnsi="宋体" w:eastAsia="宋体" w:cs="宋体"/>
          <w:color w:val="000"/>
          <w:sz w:val="28"/>
          <w:szCs w:val="28"/>
        </w:rPr>
        <w:t xml:space="preserve">第三，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教学真谛：他们重视营造课堂教学环境，重视课堂的趣味性。在此同时我也深深的懂得了在平时教学中要变注入式教学法为启发式教学；变被动听课为主动参与，变单纯知识传授与技能并重，教师施教之一，贵在引领，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第四、学现代教育技术。中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前辈们请教和学习，使教学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教师专业发展培训心得体会小学数学五</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教师专业发展培训心得体会小学数学六</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小小圆盒里，一张试纸、两根电极、三滴盐液，就能在很短时间内把多个精彩的化学变化过程呈现在我们每个人面前，性价比高。普通铁架台、木夹、叠板纸再加上用ev3软件编制20多行程序，就能把钢球下落25cm的时间精确到毫秒级，叹为观止。牙签高塔的比赛，让培训室里既有紧张的思考和操作，也充满了欢声笑语。风趣、淳朴的英文原味讲授和专业同声传译传递给我们的是两位外国专家独具匠心的设计、生动有趣的课堂、利用有效的情景、收放有度的策略。课上，学员们认真聆听，亲自实验观察。课余，师生间热忱交流，商榷操作细节。怎样创新探究设问，怎样确保实验安全，怎样提高观测精度……理化生教学之美呵，我们该怎样做才能也这样带领我们的学生领略到她的曼妙？</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教师专业发展培训心得体会小学数学七</w:t>
      </w:r>
    </w:p>
    <w:p>
      <w:pPr>
        <w:ind w:left="0" w:right="0" w:firstLine="560"/>
        <w:spacing w:before="450" w:after="450" w:line="312" w:lineRule="auto"/>
      </w:pPr>
      <w:r>
        <w:rPr>
          <w:rFonts w:ascii="宋体" w:hAnsi="宋体" w:eastAsia="宋体" w:cs="宋体"/>
          <w:color w:val="000"/>
          <w:sz w:val="28"/>
          <w:szCs w:val="28"/>
        </w:rPr>
        <w:t xml:space="preserve">20xx年4月23、24日我参加了在第一小学举办的为期一天半的“20xxx年同江市教体系统领导干部、骨干教师培训班”培训。真心感谢同江教师进修学校又给我们提供了一次聆听教育专家思想，学习反思的机会。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教师专业发展培训心得体会小学数学八</w:t>
      </w:r>
    </w:p>
    <w:p>
      <w:pPr>
        <w:ind w:left="0" w:right="0" w:firstLine="560"/>
        <w:spacing w:before="450" w:after="450" w:line="312" w:lineRule="auto"/>
      </w:pPr>
      <w:r>
        <w:rPr>
          <w:rFonts w:ascii="宋体" w:hAnsi="宋体" w:eastAsia="宋体" w:cs="宋体"/>
          <w:color w:val="000"/>
          <w:sz w:val="28"/>
          <w:szCs w:val="28"/>
        </w:rPr>
        <w:t xml:space="preserve">带着教学中的种种疑问，我走进了培训的课堂，这次培训内容丰富、形式多样。有专家的精彩讲座，有名的教学展示，有学员间的互动交流……回眸这几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引领教学实践。我有幸聆听了张红霞、虞圣美、黄美菲、陈和兴、金丽月、王乐芬、綦爱军、李华等名师的讲座，得到了前卫的理论熏陶。“专家型”教师对如何做一个使人喜欢的老师、多认少写下的识字教学、阅读教学中的有效拓展、略读课文、复习课口语交际课的教学等的讲解，让我们的理论知识得以丰富。特别是虞老师的《写字教学讲座》给我留下了深刻的印象，提笔不忘执笔方法的儿歌以及笔画书写指导的顺口溜易记实用，在写字教学中如果都按照虞老师的方法对学生进行指导，相信学生都会写出一手工整漂亮的好字。</w:t>
      </w:r>
    </w:p>
    <w:p>
      <w:pPr>
        <w:ind w:left="0" w:right="0" w:firstLine="560"/>
        <w:spacing w:before="450" w:after="450" w:line="312" w:lineRule="auto"/>
      </w:pPr>
      <w:r>
        <w:rPr>
          <w:rFonts w:ascii="宋体" w:hAnsi="宋体" w:eastAsia="宋体" w:cs="宋体"/>
          <w:color w:val="000"/>
          <w:sz w:val="28"/>
          <w:szCs w:val="28"/>
        </w:rPr>
        <w:t xml:space="preserve">二、教学研讨，促进学员发展。培训活动中，我们欣赏了金丽月、王乐芬、黄美菲、陈和兴等八位名师精彩的课堂教学，他们给我们展示了一堂堂充满语文韵味的好课，让我们领略到了名师睿智的课堂风采。听名家的课堂教学展示，让我感受着新课程理念的和风，沐浴着新课程改革的阳光。亲临名师课堂，感觉最深的是，在课堂上，他们与学生会不分彼此，随着学生的激动而激动，随着学生的兴奋而兴奋。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三、实践活动，激励自身成长。在哲商实验小学实践期间，我认真听课，参与学员间的评课交流，参与学校组织的活动。在此期间我试教了三年级上册的《风筝》，课后，綦爱军老师对我的可进行了细致的分析指导，又经过同伴间相互学习、探讨，实现了磨课的过程，使我收获了一堂精彩的教学片段，提高了教学能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培训是短暂的，但收获是充实的。让我站在了一个崭新的平台上审视了我的语文教学，使我对今后的工作有了明确的方向。感谢培训班给我提供一个学习的平台，提高了自身的教育理论水平和教学实践能力。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教师专业发展培训心得体会小学数学九</w:t>
      </w:r>
    </w:p>
    <w:p>
      <w:pPr>
        <w:ind w:left="0" w:right="0" w:firstLine="560"/>
        <w:spacing w:before="450" w:after="450" w:line="312" w:lineRule="auto"/>
      </w:pPr>
      <w:r>
        <w:rPr>
          <w:rFonts w:ascii="宋体" w:hAnsi="宋体" w:eastAsia="宋体" w:cs="宋体"/>
          <w:color w:val="000"/>
          <w:sz w:val="28"/>
          <w:szCs w:val="28"/>
        </w:rPr>
        <w:t xml:space="preserve">山东省东营市 “教师专业化发展”全员培训工程网络研修即将结束了，在几个月的培训活动中，我认真聆听潘克明、张梅玲、刘金玉等专家、教授的《教师专业化发展》等专题讲座、观摩了《探究凸透镜成像规律》《磁场》等课的教学。在各种讲座当中，有对当前国内外教学活动的现状研究，有对学生组织、学习方法指导具体做法的探讨，我觉得这些讲座和实践活动，非常贴近我们基层教师的教学，无论是从理论上还是实践操作的过程当中都起到了一个很好的指导作用，让我感到受益匪浅。现结合本人的学习，谈一些我对网络研修的认识和学习体会。</w:t>
      </w:r>
    </w:p>
    <w:p>
      <w:pPr>
        <w:ind w:left="0" w:right="0" w:firstLine="560"/>
        <w:spacing w:before="450" w:after="450" w:line="312" w:lineRule="auto"/>
      </w:pPr>
      <w:r>
        <w:rPr>
          <w:rFonts w:ascii="宋体" w:hAnsi="宋体" w:eastAsia="宋体" w:cs="宋体"/>
          <w:color w:val="000"/>
          <w:sz w:val="28"/>
          <w:szCs w:val="28"/>
        </w:rPr>
        <w:t xml:space="preserve">网络研修是我们教师们资源共建共享、互相学习、共同提高的教研方式。教师的成长离不开深入的教学研究。借助教研活动，教学成果得以采用，优秀的教学经验得以推广，示范课与精品课程建设相结合，发挥明显的教学辐射效应作用，它使其他教师能够学以致用，迅速提升自己的教学实践技能，从而使教师成长为新时期的一位德才兼备的合格教师。</w:t>
      </w:r>
    </w:p>
    <w:p>
      <w:pPr>
        <w:ind w:left="0" w:right="0" w:firstLine="560"/>
        <w:spacing w:before="450" w:after="450" w:line="312" w:lineRule="auto"/>
      </w:pPr>
      <w:r>
        <w:rPr>
          <w:rFonts w:ascii="宋体" w:hAnsi="宋体" w:eastAsia="宋体" w:cs="宋体"/>
          <w:color w:val="000"/>
          <w:sz w:val="28"/>
          <w:szCs w:val="28"/>
        </w:rPr>
        <w:t xml:space="preserve">网络研修是一种新的培训方式，同时也是一种新的学习方式，参加网络研修的全体老师即是同学，又是共同进步的合作伙伴，通过这一段时间的学习，我们不难看出，充分发挥网络研修这个平台的作用，使广大教师高度的热情投身到新课程改革的潮流中来，通过发展</w:t>
      </w:r>
    </w:p>
    <w:p>
      <w:pPr>
        <w:ind w:left="0" w:right="0" w:firstLine="560"/>
        <w:spacing w:before="450" w:after="450" w:line="312" w:lineRule="auto"/>
      </w:pPr>
      <w:r>
        <w:rPr>
          <w:rFonts w:ascii="宋体" w:hAnsi="宋体" w:eastAsia="宋体" w:cs="宋体"/>
          <w:color w:val="000"/>
          <w:sz w:val="28"/>
          <w:szCs w:val="28"/>
        </w:rPr>
        <w:t xml:space="preserve">教师的反思能力促进教师专业素质和个人素养的整体提高，努力完成从“教书匠”到科研型教师角色转变，才能有力地推动新课程的实施和发展，从而可以有效的推动教师的专业化发展。</w:t>
      </w:r>
    </w:p>
    <w:p>
      <w:pPr>
        <w:ind w:left="0" w:right="0" w:firstLine="560"/>
        <w:spacing w:before="450" w:after="450" w:line="312" w:lineRule="auto"/>
      </w:pPr>
      <w:r>
        <w:rPr>
          <w:rFonts w:ascii="宋体" w:hAnsi="宋体" w:eastAsia="宋体" w:cs="宋体"/>
          <w:color w:val="000"/>
          <w:sz w:val="28"/>
          <w:szCs w:val="28"/>
        </w:rPr>
        <w:t xml:space="preserve">1、网络研修可以使教师认识到了自己的不足，清醒地看到了自己与教师专业化发展之间的差距</w:t>
      </w:r>
    </w:p>
    <w:p>
      <w:pPr>
        <w:ind w:left="0" w:right="0" w:firstLine="560"/>
        <w:spacing w:before="450" w:after="450" w:line="312" w:lineRule="auto"/>
      </w:pPr>
      <w:r>
        <w:rPr>
          <w:rFonts w:ascii="宋体" w:hAnsi="宋体" w:eastAsia="宋体" w:cs="宋体"/>
          <w:color w:val="000"/>
          <w:sz w:val="28"/>
          <w:szCs w:val="28"/>
        </w:rPr>
        <w:t xml:space="preserve">当教师专业化发展到一定阶段的时候，他们发现无论怎么努力、怎么拼搏，都只能是在原有的基础上原地踏步，充其量是缓慢地爬行上几步，却怎么也达不到预期的目标和希望的顶点，有时还会出现暂时的后退。但是教师一旦能找到了突破专业发展的有效办法，那么他的专业发展水平就会进入新的阶段或进入更高一层次的发展空间。</w:t>
      </w:r>
    </w:p>
    <w:p>
      <w:pPr>
        <w:ind w:left="0" w:right="0" w:firstLine="560"/>
        <w:spacing w:before="450" w:after="450" w:line="312" w:lineRule="auto"/>
      </w:pPr>
      <w:r>
        <w:rPr>
          <w:rFonts w:ascii="宋体" w:hAnsi="宋体" w:eastAsia="宋体" w:cs="宋体"/>
          <w:color w:val="000"/>
          <w:sz w:val="28"/>
          <w:szCs w:val="28"/>
        </w:rPr>
        <w:t xml:space="preserve">2、网络研修为教师的终身学习搭建了一个广阔的平台和通道，有助于改变教师的行走方式，除了实现与同行教师的同伴互助外，还可以实现和名家大师学习的零距离接触，获得专业化引领，使教师在网络环境下的自主学习、终身学习、自我更新成为现实可能。利用网络中的丰富资源，教师可不断接受新思想、新理念的熏陶和碰撞，从而更新教育观念。</w:t>
      </w:r>
    </w:p>
    <w:p>
      <w:pPr>
        <w:ind w:left="0" w:right="0" w:firstLine="560"/>
        <w:spacing w:before="450" w:after="450" w:line="312" w:lineRule="auto"/>
      </w:pPr>
      <w:r>
        <w:rPr>
          <w:rFonts w:ascii="宋体" w:hAnsi="宋体" w:eastAsia="宋体" w:cs="宋体"/>
          <w:color w:val="000"/>
          <w:sz w:val="28"/>
          <w:szCs w:val="28"/>
        </w:rPr>
        <w:t xml:space="preserve">3、网络研修有助于教师形成良好的反思习惯和反思方式，为教师的反思性学习提供了新的思路和有力的技术支持，促进了教师的教学反思向纵深处发展。教学反思，是教师对自己已完成的教学实践</w:t>
      </w:r>
    </w:p>
    <w:p>
      <w:pPr>
        <w:ind w:left="0" w:right="0" w:firstLine="560"/>
        <w:spacing w:before="450" w:after="450" w:line="312" w:lineRule="auto"/>
      </w:pPr>
      <w:r>
        <w:rPr>
          <w:rFonts w:ascii="宋体" w:hAnsi="宋体" w:eastAsia="宋体" w:cs="宋体"/>
          <w:color w:val="000"/>
          <w:sz w:val="28"/>
          <w:szCs w:val="28"/>
        </w:rPr>
        <w:t xml:space="preserve">活动有目的地进行审视，做出理性思考，并用以指导日后的教学，它是教师专业化发展的必由之路。</w:t>
      </w:r>
    </w:p>
    <w:p>
      <w:pPr>
        <w:ind w:left="0" w:right="0" w:firstLine="560"/>
        <w:spacing w:before="450" w:after="450" w:line="312" w:lineRule="auto"/>
      </w:pPr>
      <w:r>
        <w:rPr>
          <w:rFonts w:ascii="宋体" w:hAnsi="宋体" w:eastAsia="宋体" w:cs="宋体"/>
          <w:color w:val="000"/>
          <w:sz w:val="28"/>
          <w:szCs w:val="28"/>
        </w:rPr>
        <w:t xml:space="preserve">4、网络研修能焕发老师内在的精神力量，激发教师的写作热情，使教师从中体会到写教育随笔的乐趣，让教师在成就学生的同时自身也得到不断的升华和发展。写教育随笔是教师教育的反思，是教师经验的凝练，是教师成长的阶梯。</w:t>
      </w:r>
    </w:p>
    <w:p>
      <w:pPr>
        <w:ind w:left="0" w:right="0" w:firstLine="560"/>
        <w:spacing w:before="450" w:after="450" w:line="312" w:lineRule="auto"/>
      </w:pPr>
      <w:r>
        <w:rPr>
          <w:rFonts w:ascii="宋体" w:hAnsi="宋体" w:eastAsia="宋体" w:cs="宋体"/>
          <w:color w:val="000"/>
          <w:sz w:val="28"/>
          <w:szCs w:val="28"/>
        </w:rPr>
        <w:t xml:space="preserve">5、网络研修使我们更加学会了关注课堂。以前上了课以后，偶尔的也会想想其中的成功之处与不足之处，但很少会把自己的想法和思考记录下来，等到时间一长早就忘了。因为网络研修，我们会经常审视自己的课堂，我们会经常将自己的教学反思及时记录下来发到我们的专贴上。这种“反照镜子”与“反弹琵琶”使更多的课堂出彩，使大部分中青年教师的课堂教学步入了一个新台阶。</w:t>
      </w:r>
    </w:p>
    <w:p>
      <w:pPr>
        <w:ind w:left="0" w:right="0" w:firstLine="560"/>
        <w:spacing w:before="450" w:after="450" w:line="312" w:lineRule="auto"/>
      </w:pPr>
      <w:r>
        <w:rPr>
          <w:rFonts w:ascii="宋体" w:hAnsi="宋体" w:eastAsia="宋体" w:cs="宋体"/>
          <w:color w:val="000"/>
          <w:sz w:val="28"/>
          <w:szCs w:val="28"/>
        </w:rPr>
        <w:t xml:space="preserve">6、网络研修最大限度的提高了教师的信息素养，有效的促进了教师的专业化成长。</w:t>
      </w:r>
    </w:p>
    <w:p>
      <w:pPr>
        <w:ind w:left="0" w:right="0" w:firstLine="560"/>
        <w:spacing w:before="450" w:after="450" w:line="312" w:lineRule="auto"/>
      </w:pPr>
      <w:r>
        <w:rPr>
          <w:rFonts w:ascii="宋体" w:hAnsi="宋体" w:eastAsia="宋体" w:cs="宋体"/>
          <w:color w:val="000"/>
          <w:sz w:val="28"/>
          <w:szCs w:val="28"/>
        </w:rPr>
        <w:t xml:space="preserve">7 、网络研修有利于教师充分展示自己的才华：网络研修博客为教师提供了展示自己才华的舞台。博客的建设过程本身就是学习和掌握知识的过程。鼓励教师学会精心经营自己的博客，做一个美观大方，知识丰富的博客，这其中需要教师不断的学习知识，收集材料。通过自己的努力，教师可以在自己的博客中进行大胆的创造和表现自己，这时博客就是个人的表达工具和舞台，教师通过写博客来形成一</w:t>
      </w:r>
    </w:p>
    <w:p>
      <w:pPr>
        <w:ind w:left="0" w:right="0" w:firstLine="560"/>
        <w:spacing w:before="450" w:after="450" w:line="312" w:lineRule="auto"/>
      </w:pPr>
      <w:r>
        <w:rPr>
          <w:rFonts w:ascii="宋体" w:hAnsi="宋体" w:eastAsia="宋体" w:cs="宋体"/>
          <w:color w:val="000"/>
          <w:sz w:val="28"/>
          <w:szCs w:val="28"/>
        </w:rPr>
        <w:t xml:space="preserve">种写作的自信心和语感。另外，自己所写的东西可以很快被其他人读到，特别是由于几乎所有博客软件都具有评论的功能，进一步地思想碰撞和交流可以迅速展开。这样长期下来有利于教师展示自己的才华。</w:t>
      </w:r>
    </w:p>
    <w:p>
      <w:pPr>
        <w:ind w:left="0" w:right="0" w:firstLine="560"/>
        <w:spacing w:before="450" w:after="450" w:line="312" w:lineRule="auto"/>
      </w:pPr>
      <w:r>
        <w:rPr>
          <w:rFonts w:ascii="宋体" w:hAnsi="宋体" w:eastAsia="宋体" w:cs="宋体"/>
          <w:color w:val="000"/>
          <w:sz w:val="28"/>
          <w:szCs w:val="28"/>
        </w:rPr>
        <w:t xml:space="preserve">8、网络研修是培养教师创新能力的良好平台</w:t>
      </w:r>
    </w:p>
    <w:p>
      <w:pPr>
        <w:ind w:left="0" w:right="0" w:firstLine="560"/>
        <w:spacing w:before="450" w:after="450" w:line="312" w:lineRule="auto"/>
      </w:pPr>
      <w:r>
        <w:rPr>
          <w:rFonts w:ascii="宋体" w:hAnsi="宋体" w:eastAsia="宋体" w:cs="宋体"/>
          <w:color w:val="000"/>
          <w:sz w:val="28"/>
          <w:szCs w:val="28"/>
        </w:rPr>
        <w:t xml:space="preserve">创新是人类生存和发展的基石。培养创新型人才，已成为当今乃至今后教育教学发展的目标。博客应用于教学为培养教师的创新能力提供了便利，网上资源，为教学创设良好的环境。发挥现代网络研修的作用，为教师提供课内、课外的教学资源，让教师自主学习，主动探求知识，主动发现问题，创造性地解决问题。这是传统教研方式无法比拟的。</w:t>
      </w:r>
    </w:p>
    <w:p>
      <w:pPr>
        <w:ind w:left="0" w:right="0" w:firstLine="560"/>
        <w:spacing w:before="450" w:after="450" w:line="312" w:lineRule="auto"/>
      </w:pPr>
      <w:r>
        <w:rPr>
          <w:rFonts w:ascii="宋体" w:hAnsi="宋体" w:eastAsia="宋体" w:cs="宋体"/>
          <w:color w:val="000"/>
          <w:sz w:val="28"/>
          <w:szCs w:val="28"/>
        </w:rPr>
        <w:t xml:space="preserve">总之，网络研修是一个新生事物，如何使其作用能够最大限度地发挥，并科学高效地良性运作，将是我们继续深入探究、思索的重要问题！随着信息技术的不断深入，网络研修这一新的教研模式，需要我们广大教师的关注和投入。网络研修已经在营造一种合作、积极、有利于新课程实施的教研氛围，身处此时的一线教师，我们在辛勤耕耘的同时，要以高度的责任感和使命感，敢于去更新、去创造自身的教育教研行为，唯此，我们才能在共同的学习中参与、互动、共享、提高，才可能收获甜美的\'教学之果，也才会有“教研是一条幸福之旅”的体验！</w:t>
      </w:r>
    </w:p>
    <w:p>
      <w:pPr>
        <w:ind w:left="0" w:right="0" w:firstLine="560"/>
        <w:spacing w:before="450" w:after="450" w:line="312" w:lineRule="auto"/>
      </w:pPr>
      <w:r>
        <w:rPr>
          <w:rFonts w:ascii="宋体" w:hAnsi="宋体" w:eastAsia="宋体" w:cs="宋体"/>
          <w:color w:val="000"/>
          <w:sz w:val="28"/>
          <w:szCs w:val="28"/>
        </w:rPr>
        <w:t xml:space="preserve">1、加强思想文化修养，提升发展的动力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2、转变观念</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w:t>
      </w:r>
    </w:p>
    <w:p>
      <w:pPr>
        <w:ind w:left="0" w:right="0" w:firstLine="560"/>
        <w:spacing w:before="450" w:after="450" w:line="312" w:lineRule="auto"/>
      </w:pPr>
      <w:r>
        <w:rPr>
          <w:rFonts w:ascii="宋体" w:hAnsi="宋体" w:eastAsia="宋体" w:cs="宋体"/>
          <w:color w:val="000"/>
          <w:sz w:val="28"/>
          <w:szCs w:val="28"/>
        </w:rPr>
        <w:t xml:space="preserve">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3、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自主探究的教学真谛：他们重视营造课堂教学环境，重视课堂的趣味性。在此同时我也深深的懂得了在平时教学中要变注入式教学法为启发式教学；变被动听课为主动参与，变单纯知识传授与技能并重，教师施教之一，贵在引领，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w:t>
      </w:r>
    </w:p>
    <w:p>
      <w:pPr>
        <w:ind w:left="0" w:right="0" w:firstLine="560"/>
        <w:spacing w:before="450" w:after="450" w:line="312" w:lineRule="auto"/>
      </w:pPr>
      <w:r>
        <w:rPr>
          <w:rFonts w:ascii="宋体" w:hAnsi="宋体" w:eastAsia="宋体" w:cs="宋体"/>
          <w:color w:val="000"/>
          <w:sz w:val="28"/>
          <w:szCs w:val="28"/>
        </w:rPr>
        <w:t xml:space="preserve">的真谛。</w:t>
      </w:r>
    </w:p>
    <w:p>
      <w:pPr>
        <w:ind w:left="0" w:right="0" w:firstLine="560"/>
        <w:spacing w:before="450" w:after="450" w:line="312" w:lineRule="auto"/>
      </w:pPr>
      <w:r>
        <w:rPr>
          <w:rFonts w:ascii="宋体" w:hAnsi="宋体" w:eastAsia="宋体" w:cs="宋体"/>
          <w:color w:val="000"/>
          <w:sz w:val="28"/>
          <w:szCs w:val="28"/>
        </w:rPr>
        <w:t xml:space="preserve">4、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前辈们请教和学习，使我校教学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教师专业发展培训心得体会和感悟 教师专业发展培训心得体会小学数学篇十</w:t>
      </w:r>
    </w:p>
    <w:p>
      <w:pPr>
        <w:ind w:left="0" w:right="0" w:firstLine="560"/>
        <w:spacing w:before="450" w:after="450" w:line="312" w:lineRule="auto"/>
      </w:pPr>
      <w:r>
        <w:rPr>
          <w:rFonts w:ascii="宋体" w:hAnsi="宋体" w:eastAsia="宋体" w:cs="宋体"/>
          <w:color w:val="000"/>
          <w:sz w:val="28"/>
          <w:szCs w:val="28"/>
        </w:rPr>
        <w:t xml:space="preserve">终于轮到我参加第五期的初中科学教师专业发展培训了，时间是8月21日到24日四天，地点在桐乡市教师进修学校的9号楼报告厅。</w:t>
      </w:r>
    </w:p>
    <w:p>
      <w:pPr>
        <w:ind w:left="0" w:right="0" w:firstLine="560"/>
        <w:spacing w:before="450" w:after="450" w:line="312" w:lineRule="auto"/>
      </w:pPr>
      <w:r>
        <w:rPr>
          <w:rFonts w:ascii="宋体" w:hAnsi="宋体" w:eastAsia="宋体" w:cs="宋体"/>
          <w:color w:val="000"/>
          <w:sz w:val="28"/>
          <w:szCs w:val="28"/>
        </w:rPr>
        <w:t xml:space="preserve">8月21日，浙江省特级教师、玉环县教育局教研室教科所所长郑青岳老师给我们做了一天的讲座，上午是为促成概念的转化而教，下午是为发展学生的思维而教；22日上海格致中学艺不精庄起黎老师为我们做了关于高端教师、成长之路的讲座；23日上午由上海市特级教师、上海建平中学西校首席教师，上海浦东新区名师培养、教育科研等领域专家黄劲松为我们做了名课锤炼与名师成长、对有效教学的断想，下午由嘉兴南湖区教研室副主任、科学教研员魏林明老师为我做了教科研论文写作漫谈；最后一天由杭州师范大学教授陈志伟为我们做了科学教育中的科学方法教育；四天下来，让我们每一位学员都受益匪浅。</w:t>
      </w:r>
    </w:p>
    <w:p>
      <w:pPr>
        <w:ind w:left="0" w:right="0" w:firstLine="560"/>
        <w:spacing w:before="450" w:after="450" w:line="312" w:lineRule="auto"/>
      </w:pPr>
      <w:r>
        <w:rPr>
          <w:rFonts w:ascii="宋体" w:hAnsi="宋体" w:eastAsia="宋体" w:cs="宋体"/>
          <w:color w:val="000"/>
          <w:sz w:val="28"/>
          <w:szCs w:val="28"/>
        </w:rPr>
        <w:t xml:space="preserve">上午8：30，郑青岳老师准时来到了讲台旁，他的到来，让我们每一位学员心中都有种敬仰之情。在百忙之中，能抽出时间，来给我们上课，让我们每位学员都深受感动。班主任老师在门口迎接并与郑老师握了握手，对郑老师的到来，表示热烈的欢迎，随后大家热烈鼓掌。郑老师给大家深深地鞠了一躬。开始讲座。</w:t>
      </w:r>
    </w:p>
    <w:p>
      <w:pPr>
        <w:ind w:left="0" w:right="0" w:firstLine="560"/>
        <w:spacing w:before="450" w:after="450" w:line="312" w:lineRule="auto"/>
      </w:pPr>
      <w:r>
        <w:rPr>
          <w:rFonts w:ascii="宋体" w:hAnsi="宋体" w:eastAsia="宋体" w:cs="宋体"/>
          <w:color w:val="000"/>
          <w:sz w:val="28"/>
          <w:szCs w:val="28"/>
        </w:rPr>
        <w:t xml:space="preserve">全场静寂，没有杂声，有的只有专注的眼神，沙沙地记笔记的声音。</w:t>
      </w:r>
    </w:p>
    <w:p>
      <w:pPr>
        <w:ind w:left="0" w:right="0" w:firstLine="560"/>
        <w:spacing w:before="450" w:after="450" w:line="312" w:lineRule="auto"/>
      </w:pPr>
      <w:r>
        <w:rPr>
          <w:rFonts w:ascii="宋体" w:hAnsi="宋体" w:eastAsia="宋体" w:cs="宋体"/>
          <w:color w:val="000"/>
          <w:sz w:val="28"/>
          <w:szCs w:val="28"/>
        </w:rPr>
        <w:t xml:space="preserve">科学是一门以实验为基础的学科。科学知识获取的重要手段是科学探究，科学探究是打开未知世界的一把钥匙。科学实验探究是授人于渔，是培养学生创新能力的重要手段。实验探究每年学业考试必考，但是，作为一线科学教师在指导学生开展科学探究的过程中，存在着一定的困惑和误区，而郑老师这次的讲座就像是场及时雨，给了科学教学工作者以滋润。</w:t>
      </w:r>
    </w:p>
    <w:p>
      <w:pPr>
        <w:ind w:left="0" w:right="0" w:firstLine="560"/>
        <w:spacing w:before="450" w:after="450" w:line="312" w:lineRule="auto"/>
      </w:pPr>
      <w:r>
        <w:rPr>
          <w:rFonts w:ascii="宋体" w:hAnsi="宋体" w:eastAsia="宋体" w:cs="宋体"/>
          <w:color w:val="000"/>
          <w:sz w:val="28"/>
          <w:szCs w:val="28"/>
        </w:rPr>
        <w:t xml:space="preserve">郑老师主要从科学探究的过程来进行论述。科学探究可分为实验的目的、实验原理、实验假设、实验设计、实验结果、实验结论六部分，郑老师通过具体的实验探究题，逐一深入浅出地给我们讲解各部分在实验探究中的重要性，在讲座期间，学员们与郑老师进行了互动，会场气氛相当热烈。最后，郑老师归纳了近几年中考试卷中，关于实验探究题中学生扣分的存在的问题，希望我们在教学中能加以注意。讲座结束，让我们学员还久久地回味在郑老师的金玉良言中。</w:t>
      </w:r>
    </w:p>
    <w:p>
      <w:pPr>
        <w:ind w:left="0" w:right="0" w:firstLine="560"/>
        <w:spacing w:before="450" w:after="450" w:line="312" w:lineRule="auto"/>
      </w:pPr>
      <w:r>
        <w:rPr>
          <w:rFonts w:ascii="宋体" w:hAnsi="宋体" w:eastAsia="宋体" w:cs="宋体"/>
          <w:color w:val="000"/>
          <w:sz w:val="28"/>
          <w:szCs w:val="28"/>
        </w:rPr>
        <w:t xml:space="preserve">让我最为深受影响的是陈教授的讲座，陈教授从西方的教学到中式的教学相比较，提出了很多我们教学要改进的地方，我们不只是让学生学知识，而且更为重要的是学习方法，终身受用，为什么全世界的学生都能在论文中写出自己的真水平而我们的却不能呢？奥赛风光无限、诺黯然失色，起跑总是领先，终点总是落后，我们的教育怎么了？他从科学知识、科学探究本质、科学事业本质三方面进行了陈述，让大家听得忘记了上厕所，沉浸其中。</w:t>
      </w:r>
    </w:p>
    <w:p>
      <w:pPr>
        <w:ind w:left="0" w:right="0" w:firstLine="560"/>
        <w:spacing w:before="450" w:after="450" w:line="312" w:lineRule="auto"/>
      </w:pPr>
      <w:r>
        <w:rPr>
          <w:rFonts w:ascii="宋体" w:hAnsi="宋体" w:eastAsia="宋体" w:cs="宋体"/>
          <w:color w:val="000"/>
          <w:sz w:val="28"/>
          <w:szCs w:val="28"/>
        </w:rPr>
        <w:t xml:space="preserve">总之，郑老师、庄老师、魏老师还有陈教授的讲座，将铭记在我们每一名学员的心中。我们期待着接下来的学习。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教师专业发展培训心得体会和感悟 教师专业发展培训心得体会小学数学篇十一</w:t>
      </w:r>
    </w:p>
    <w:p>
      <w:pPr>
        <w:ind w:left="0" w:right="0" w:firstLine="560"/>
        <w:spacing w:before="450" w:after="450" w:line="312" w:lineRule="auto"/>
      </w:pPr>
      <w:r>
        <w:rPr>
          <w:rFonts w:ascii="宋体" w:hAnsi="宋体" w:eastAsia="宋体" w:cs="宋体"/>
          <w:color w:val="000"/>
          <w:sz w:val="28"/>
          <w:szCs w:val="28"/>
        </w:rPr>
        <w:t xml:space="preserve">十一五艺术教师专业发展培训活动已经告一段落，在一学年的培训活动中，我认真聆听钱初熹等专家、教授的《当代发达国家艺术教育的理论和实践》等专题讲座、观摩了《高雅艺术进课堂》等一系列音乐舞蹈赏析、还观摩了区内艺术特色学校的精彩演出。在各种讲座、赏析当中，有对当前国内外艺术教学活动的现状研究，有对学生艺术团队组织、指导具体做法的探讨，还有对传统古典的选择和简析，我觉得这些讲座和实践活动，非常贴近我们基层艺术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随着我国的改革开放，人民生活水平的不断提高．儿童学习艺术已蔚然成风。学习艺术，对开发儿童的智力．形成良好的心理素质有着重要的作用，这是素质教育的重要内容，而且孩子们在受到音乐熏陶的同时，也使他们的眼、耳、手脑各个器官得到锻炼，促进了儿童脑神经系统的发育．有利于它们健康成长。作为培养艺术苗苗的青少年活动中心，有责任向社会提供最优秀的师资，把最好的教学方法奉献给孩子们，发掘孩子的音乐才能、提高孩子的音乐素养、引导和促进孩子生理、心理的健康成长。</w:t>
      </w:r>
    </w:p>
    <w:p>
      <w:pPr>
        <w:ind w:left="0" w:right="0" w:firstLine="560"/>
        <w:spacing w:before="450" w:after="450" w:line="312" w:lineRule="auto"/>
      </w:pPr>
      <w:r>
        <w:rPr>
          <w:rFonts w:ascii="宋体" w:hAnsi="宋体" w:eastAsia="宋体" w:cs="宋体"/>
          <w:color w:val="000"/>
          <w:sz w:val="28"/>
          <w:szCs w:val="28"/>
        </w:rPr>
        <w:t xml:space="preserve">要做到一个优秀的艺术教师并非易事，除了自身在吹、拉、弹、唱上有较高的水平以外，还必须懂得艺术教育的基本原理、较为优秀的教育教学本领、以及组织和指导艺术团队的一系列能力。比如以我们钢琴老师为例，一个优秀的钢琴教师和演奏家是有区别的，不但需要比较完善地弹奏好教学用曲，而且还能采用专门针对学生的某个问题的方式演示给学生，并且需要针对学生的年龄特征进行必要的讲解，而且这种解释是生动、具体、能为学生所接受和理解的，比如借助于语言形象化描述，有助于学生对音乐这一抽象化艺术的理解等等。要具备这样的能力，就需要我们钢琴教师需不断提高自身的教育教学水平。</w:t>
      </w:r>
    </w:p>
    <w:p>
      <w:pPr>
        <w:ind w:left="0" w:right="0" w:firstLine="560"/>
        <w:spacing w:before="450" w:after="450" w:line="312" w:lineRule="auto"/>
      </w:pPr>
      <w:r>
        <w:rPr>
          <w:rFonts w:ascii="宋体" w:hAnsi="宋体" w:eastAsia="宋体" w:cs="宋体"/>
          <w:color w:val="000"/>
          <w:sz w:val="28"/>
          <w:szCs w:val="28"/>
        </w:rPr>
        <w:t xml:space="preserve">音乐是一个表现的艺术，由于此项艺术的特殊形式，作为艺术教师，必须有组织、指导学生艺术团队的能力。在培训中，来自杨浦区青少年活动中心的曹老师把他多年来组织民乐队的具体做法进行了总结和探讨，让我深深感到这项工作的艰辛，但是又是那样的有意义。总之，培训活动虽然告一段落，但我的感觉是越学习，越觉得知识太少不够用，正所谓学海无涯学无止境，艺术教师绝对不能安于现状、吃老本。只有这样，才不会被时代所淘汰，也才能成为一名真正优秀的艺术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2025-08-09T07:33:33+08:00</dcterms:created>
  <dcterms:modified xsi:type="dcterms:W3CDTF">2025-08-09T07:33:33+08:00</dcterms:modified>
</cp:coreProperties>
</file>

<file path=docProps/custom.xml><?xml version="1.0" encoding="utf-8"?>
<Properties xmlns="http://schemas.openxmlformats.org/officeDocument/2006/custom-properties" xmlns:vt="http://schemas.openxmlformats.org/officeDocument/2006/docPropsVTypes"/>
</file>