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世界无烟日的心得体会5篇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们在总结心得体会时，可以与他人进行讨论，获得新视角，很多人在写心得体会时，可能会感到困惑，实际上只需保持真诚与开放的心态，下面是小编为您分享的世界无烟日的心得体会5篇，感谢您的参阅。烟草的危害是当今世界最严重的公众卫生问题之一，是人类健康...</w:t>
      </w:r>
    </w:p>
    <w:p>
      <w:pPr>
        <w:ind w:left="0" w:right="0" w:firstLine="560"/>
        <w:spacing w:before="450" w:after="450" w:line="312" w:lineRule="auto"/>
      </w:pPr>
      <w:r>
        <w:rPr>
          <w:rFonts w:ascii="宋体" w:hAnsi="宋体" w:eastAsia="宋体" w:cs="宋体"/>
          <w:color w:val="000"/>
          <w:sz w:val="28"/>
          <w:szCs w:val="28"/>
        </w:rPr>
        <w:t xml:space="preserve">我们在总结心得体会时，可以与他人进行讨论，获得新视角，很多人在写心得体会时，可能会感到困惑，实际上只需保持真诚与开放的心态，下面是小编为您分享的世界无烟日的心得体会5篇，感谢您的参阅。</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xx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5月31日是“世界无烟日”。我是不吸烟的非烟民，对无烟日有感而发，公共场所禁止吸烟，严禁吐痰等等，净化环境是社会的进步和社会文明标志之一。</w:t>
      </w:r>
    </w:p>
    <w:p>
      <w:pPr>
        <w:ind w:left="0" w:right="0" w:firstLine="560"/>
        <w:spacing w:before="450" w:after="450" w:line="312" w:lineRule="auto"/>
      </w:pPr>
      <w:r>
        <w:rPr>
          <w:rFonts w:ascii="宋体" w:hAnsi="宋体" w:eastAsia="宋体" w:cs="宋体"/>
          <w:color w:val="000"/>
          <w:sz w:val="28"/>
          <w:szCs w:val="28"/>
        </w:rPr>
        <w:t xml:space="preserve">我国有3。5亿人吸烟，吸烟虽是个人嗜好，但任何场所都不加以限制吸烟的话，任何时间、任何空间和任何场所都将清风不在，烟蒂、烟灰随地丢弃又造成对地面污染。我有时出差在外，需要两人结伴而行，对嗜烟者你耐于面子忍让，烟民晚上睡前要吸，早上醒来还要吸，因此，两人的空间也要受到污染。据有关资料介绍，卷烟中的尼古丁等有害物质，对吸烟者肺脏器官有很大危害外，对非烟民来说，被动吸烟者的危害不亚于吸烟者的危害，吸烟害己又害人。</w:t>
      </w:r>
    </w:p>
    <w:p>
      <w:pPr>
        <w:ind w:left="0" w:right="0" w:firstLine="560"/>
        <w:spacing w:before="450" w:after="450" w:line="312" w:lineRule="auto"/>
      </w:pPr>
      <w:r>
        <w:rPr>
          <w:rFonts w:ascii="宋体" w:hAnsi="宋体" w:eastAsia="宋体" w:cs="宋体"/>
          <w:color w:val="000"/>
          <w:sz w:val="28"/>
          <w:szCs w:val="28"/>
        </w:rPr>
        <w:t xml:space="preserve">几年前，我出差回来在列车上，遇到的一烟民与孕妇吵架的事让我至今记忆犹新。孕妇与烟民座位分别坐在背靠背的长座位上，烟民习惯地开始吞云吐雾，引起孕妇满脸不快。孕妇站着，挺着约有六、七个月身孕的大肚子，劝烟民到列车车箱连接处去吸，在我看来事情本无可厚非。</w:t>
      </w:r>
    </w:p>
    <w:p>
      <w:pPr>
        <w:ind w:left="0" w:right="0" w:firstLine="560"/>
        <w:spacing w:before="450" w:after="450" w:line="312" w:lineRule="auto"/>
      </w:pPr>
      <w:r>
        <w:rPr>
          <w:rFonts w:ascii="宋体" w:hAnsi="宋体" w:eastAsia="宋体" w:cs="宋体"/>
          <w:color w:val="000"/>
          <w:sz w:val="28"/>
          <w:szCs w:val="28"/>
        </w:rPr>
        <w:t xml:space="preserve">烟民不但莫视孕妇，反而还辨解并质疑到：“你是车长，还是警察来管我”真是可笑无知至极……明明是烟民在列车箱内吸烟是错误的，为什么烟民就不能说一声“对不起”！是低人一等，还是矮人半截呢如烟民能说一句道歉的话，事情就不会现在这个样子，与此相反还能表现出人的素养不是吗说到底是人的素质决定的。</w:t>
      </w:r>
    </w:p>
    <w:p>
      <w:pPr>
        <w:ind w:left="0" w:right="0" w:firstLine="560"/>
        <w:spacing w:before="450" w:after="450" w:line="312" w:lineRule="auto"/>
      </w:pPr>
      <w:r>
        <w:rPr>
          <w:rFonts w:ascii="宋体" w:hAnsi="宋体" w:eastAsia="宋体" w:cs="宋体"/>
          <w:color w:val="000"/>
          <w:sz w:val="28"/>
          <w:szCs w:val="28"/>
        </w:rPr>
        <w:t xml:space="preserve">提到烟自然而然让我想到酒，可能是“烟酒不分家”的缘故吧。一次，我去省城出差，与我一起同行是个新人，但年龄不轻了，他与我不见外吧！他嗜烟如命，到我家来见到好烟一根没吸完又对接另一根接着吸。一天，朋友请吃酒，我们同去赴宴的，在上菜前，递的招待烟放在我的桌前了。因我对他吸烟太了解了，我怕他吸烟不止影响他人，席间被我随手装入衣兜里了。席末，有人在找烟吸，我下意识的.摸口袋摸到了烟在自己兜里。</w:t>
      </w:r>
    </w:p>
    <w:p>
      <w:pPr>
        <w:ind w:left="0" w:right="0" w:firstLine="560"/>
        <w:spacing w:before="450" w:after="450" w:line="312" w:lineRule="auto"/>
      </w:pPr>
      <w:r>
        <w:rPr>
          <w:rFonts w:ascii="宋体" w:hAnsi="宋体" w:eastAsia="宋体" w:cs="宋体"/>
          <w:color w:val="000"/>
          <w:sz w:val="28"/>
          <w:szCs w:val="28"/>
        </w:rPr>
        <w:t xml:space="preserve">因朋友相会盛情难却，当时我多喝了几杯，烟的事早被我忘在了脑后，还以为是别人嘲弄了自己，场合不便发火而己……回到宾馆后，我在他身上发泄了也不该发泄了一通，回想当时场面真叫尴尬。朋友相会也不要多喝，喝多了会失态，人称酒壮“英雄”胆，喝多了人可以得意忘形，甚至说不该说的话，干不该干的事。</w:t>
      </w:r>
    </w:p>
    <w:p>
      <w:pPr>
        <w:ind w:left="0" w:right="0" w:firstLine="560"/>
        <w:spacing w:before="450" w:after="450" w:line="312" w:lineRule="auto"/>
      </w:pPr>
      <w:r>
        <w:rPr>
          <w:rFonts w:ascii="宋体" w:hAnsi="宋体" w:eastAsia="宋体" w:cs="宋体"/>
          <w:color w:val="000"/>
          <w:sz w:val="28"/>
          <w:szCs w:val="28"/>
        </w:rPr>
        <w:t xml:space="preserve">人们出门在外不期而至的有晴好天气，也有沙尘天气的时候，人们需要好的环境如佳节一样，不希望与别人无谓的争吵。朋友当你吸烟时，别把自己总不当外人看待，当你行使你自己权利时，不要妨碍他人正当权益。</w:t>
      </w:r>
    </w:p>
    <w:p>
      <w:pPr>
        <w:ind w:left="0" w:right="0" w:firstLine="560"/>
        <w:spacing w:before="450" w:after="450" w:line="312" w:lineRule="auto"/>
      </w:pPr>
      <w:r>
        <w:rPr>
          <w:rFonts w:ascii="宋体" w:hAnsi="宋体" w:eastAsia="宋体" w:cs="宋体"/>
          <w:color w:val="000"/>
          <w:sz w:val="28"/>
          <w:szCs w:val="28"/>
        </w:rPr>
        <w:t xml:space="preserve">有吸烟嗜好的朋友，我引用《博客》朋友的文章，稍有改动作为本话题的结束语：综合压力最大的是烟民。第一，有健康压力，因为“吸烟有害健康”；第二，有经济压力，因为每天都得有此项开销；第三，有家庭压力，因为老婆孩子反对吸烟；第四，有社会压力，因为公共场所吸烟罚款；第五，有心理压力，因为烟友在一起不能掉价丢面子，用高档烟消费，长此以往买不起……</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学生自我教育自我管理，这是一个长期的、反复的、螺旋上升的过程，需要教师不断探索、不断实践、不断总结。我在本学期的班主任工作中，做了有益的探索，现将自己的心得体会浅谈如下。</w:t>
      </w:r>
    </w:p>
    <w:p>
      <w:pPr>
        <w:ind w:left="0" w:right="0" w:firstLine="560"/>
        <w:spacing w:before="450" w:after="450" w:line="312" w:lineRule="auto"/>
      </w:pPr>
      <w:r>
        <w:rPr>
          <w:rFonts w:ascii="宋体" w:hAnsi="宋体" w:eastAsia="宋体" w:cs="宋体"/>
          <w:color w:val="000"/>
          <w:sz w:val="28"/>
          <w:szCs w:val="28"/>
        </w:rPr>
        <w:t xml:space="preserve">一、树立主体教育管理观。</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强调严格管理的同时，注重创设和谐、宽松、民主的教育环境，注重发挥管理者、施教者的创造性，通过启发、引导受教育者内在的教育需要，把他们培养成自主地、能动地、创造性地进行实践活动的社会主体。</w:t>
      </w:r>
    </w:p>
    <w:p>
      <w:pPr>
        <w:ind w:left="0" w:right="0" w:firstLine="560"/>
        <w:spacing w:before="450" w:after="450" w:line="312" w:lineRule="auto"/>
      </w:pPr>
      <w:r>
        <w:rPr>
          <w:rFonts w:ascii="宋体" w:hAnsi="宋体" w:eastAsia="宋体" w:cs="宋体"/>
          <w:color w:val="000"/>
          <w:sz w:val="28"/>
          <w:szCs w:val="28"/>
        </w:rPr>
        <w:t xml:space="preserve">树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一方面，由于过去忽视学生主体性的发挥，大部分学生习惯于依赖老师的指挥。班级管理者要善于唤醒学生主体意识，引导学生积极参与管理目标的制定与实施，参与管理效果的检查与评定工作，并形成习惯，感到自我教育的乐趣。总之，主体教育管理观，要求我们必须把教师和学生进行角色重新定位，教师由教育的主导者、操作者转变为引导者、激励者、指导者和合作者，学生由被动者转变为主动参与者和能动实践者。</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和平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细心体察，全面、深入、细致地了解学生的内心世界，才能有的放矢，把教育落到实处。这正如古人所说的“知其心，然后能救其失也。”其次，教师要尊重学生的人格。挖苦、讽刺、侮辱学生，用体罚或变相体罚的手段处罚学生，是无视学生人格的典型表现，也是教师本身素质低劣的反映。创设民主平等的师生关系，要求教师尊重学生，信任每一位学生，尤其要以一颗真挚的爱心去对待那些后进生，学生在与老师和同学交往中体验到平等、民主、尊重、信任、友善、理解、亲情与友情，同时受到激励、鼓舞、感化、召唤和指导，就能形成积极的人生态度和情感体验，从而充分发挥自主性和创造性。最后，教师要对学生严格要求。即老师要对学生的思想、行为和学业等方面提出建议和规范。一个对学生品行不闻不问、放任自流的老师，只是一个不负责任的老师，也可以说是教师的失职行为。所以，在班级管理中，了解学生、尊重学生与严格要求是有机联系、不可分割的三个环节，了解是前提，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三、依法完善学生主体参与的管理机制。</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学生主体参与的管理机制就是在班主任指导下，依法建立班干部和同学共同负责班级每一项工作的制度，尽可能让同学们在实践中去锻炼，使主体性得到充分发挥。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1、班规共定，民主集中。</w:t>
      </w:r>
    </w:p>
    <w:p>
      <w:pPr>
        <w:ind w:left="0" w:right="0" w:firstLine="560"/>
        <w:spacing w:before="450" w:after="450" w:line="312" w:lineRule="auto"/>
      </w:pPr>
      <w:r>
        <w:rPr>
          <w:rFonts w:ascii="宋体" w:hAnsi="宋体" w:eastAsia="宋体" w:cs="宋体"/>
          <w:color w:val="000"/>
          <w:sz w:val="28"/>
          <w:szCs w:val="28"/>
        </w:rPr>
        <w:t xml:space="preserve">一个班级的管理首先要有一个合理的`管理制度，即“班规”。如果班规由老师制定，同学们只是被动接受，就容易产生消极心理和抵制情绪。为了同学们的主体参与意识，我出了“假如我是班长”一文要学生去完成，从而了解到同学们的一些基本想法，初定“班级管理制度”，并通过班会课，让同学们展开讨论，提出意见和建议，谈谈看法和设想。经过大多数同学的认同，最后再由班干部把方案制定下来。以后，班级各项新的制度的颁布、开展活动的计划等“大事”，都要先收集同学们的意见和建议，再让同学们展开讨论，确定下来后，最后再按章依法实施。这一做法持之以恒，使同学们逐渐形成一种习惯，同学们主体参与意识明显增加，班级各种制度制定的过程，既是学生主体参与的一个过程，又是学生依法进行自我教育的一个过程，“班规”体现了“民意”，有意违反的人自然减少。</w:t>
      </w:r>
    </w:p>
    <w:p>
      <w:pPr>
        <w:ind w:left="0" w:right="0" w:firstLine="560"/>
        <w:spacing w:before="450" w:after="450" w:line="312" w:lineRule="auto"/>
      </w:pPr>
      <w:r>
        <w:rPr>
          <w:rFonts w:ascii="宋体" w:hAnsi="宋体" w:eastAsia="宋体" w:cs="宋体"/>
          <w:color w:val="000"/>
          <w:sz w:val="28"/>
          <w:szCs w:val="28"/>
        </w:rPr>
        <w:t xml:space="preserve">2、班干轮换，“竞争上岗”。</w:t>
      </w:r>
    </w:p>
    <w:p>
      <w:pPr>
        <w:ind w:left="0" w:right="0" w:firstLine="560"/>
        <w:spacing w:before="450" w:after="450" w:line="312" w:lineRule="auto"/>
      </w:pPr>
      <w:r>
        <w:rPr>
          <w:rFonts w:ascii="宋体" w:hAnsi="宋体" w:eastAsia="宋体" w:cs="宋体"/>
          <w:color w:val="000"/>
          <w:sz w:val="28"/>
          <w:szCs w:val="28"/>
        </w:rPr>
        <w:t xml:space="preserve">为了让每位同学都有公平竞争的机会，我班采用了“班干部轮换制”，在新学期一开始，采取同学自荐和民主投票选举相结合的方式，竞选产生新的班干部，新的班委成员要拿出新学期的“工作计划”，在平时的班会课中要定期作班级工作汇报，到期末，要对本学期工作进行全面总结汇报，同学们根据班干部“服务”的水平和质量评选出优秀班干部。这样做，不但体现了教育的民主和平等，也让学生在竞争和工作中得到很好的锻炼。此外，在指导班干部工作中，依照班规明确各自职责的同时，还培养他们的合作精神，我班从同学们的考勤、早读、作业登记、两操、值日、班费支出、公物保管、班级宣传、组织活动等，都由班干部专人负责，分工合作，班主任一般不出面干涉，只对他们的工作进行指导和提出建议。通过一年多的锻炼，我班班干部的工作能力大大提高。</w:t>
      </w:r>
    </w:p>
    <w:p>
      <w:pPr>
        <w:ind w:left="0" w:right="0" w:firstLine="560"/>
        <w:spacing w:before="450" w:after="450" w:line="312" w:lineRule="auto"/>
      </w:pPr>
      <w:r>
        <w:rPr>
          <w:rFonts w:ascii="宋体" w:hAnsi="宋体" w:eastAsia="宋体" w:cs="宋体"/>
          <w:color w:val="000"/>
          <w:sz w:val="28"/>
          <w:szCs w:val="28"/>
        </w:rPr>
        <w:t xml:space="preserve">3、值日班长，人人参与。</w:t>
      </w:r>
    </w:p>
    <w:p>
      <w:pPr>
        <w:ind w:left="0" w:right="0" w:firstLine="560"/>
        <w:spacing w:before="450" w:after="450" w:line="312" w:lineRule="auto"/>
      </w:pPr>
      <w:r>
        <w:rPr>
          <w:rFonts w:ascii="宋体" w:hAnsi="宋体" w:eastAsia="宋体" w:cs="宋体"/>
          <w:color w:val="000"/>
          <w:sz w:val="28"/>
          <w:szCs w:val="28"/>
        </w:rPr>
        <w:t xml:space="preserve">为了让同学们体验到“治班我有权，管理我有责”，增强主人翁责任感，我班实行了“值日班长制”，让每一位同学轮流当班长，在值日班长当值的一天中，要对班级进行常规管理，包括学习、卫生、纪律等方面，管得好的同学，老师给予加分奖励。值日班长每天要写出班级日志向班主任汇报。这样一来，即锻炼了学生的表达能力，观察、分析和处理问题的能力，又增加了同学的集体责任感。</w:t>
      </w:r>
    </w:p>
    <w:p>
      <w:pPr>
        <w:ind w:left="0" w:right="0" w:firstLine="560"/>
        <w:spacing w:before="450" w:after="450" w:line="312" w:lineRule="auto"/>
      </w:pPr>
      <w:r>
        <w:rPr>
          <w:rFonts w:ascii="宋体" w:hAnsi="宋体" w:eastAsia="宋体" w:cs="宋体"/>
          <w:color w:val="000"/>
          <w:sz w:val="28"/>
          <w:szCs w:val="28"/>
        </w:rPr>
        <w:t xml:space="preserve">4、小组合作，自我加压。</w:t>
      </w:r>
    </w:p>
    <w:p>
      <w:pPr>
        <w:ind w:left="0" w:right="0" w:firstLine="560"/>
        <w:spacing w:before="450" w:after="450" w:line="312" w:lineRule="auto"/>
      </w:pPr>
      <w:r>
        <w:rPr>
          <w:rFonts w:ascii="宋体" w:hAnsi="宋体" w:eastAsia="宋体" w:cs="宋体"/>
          <w:color w:val="000"/>
          <w:sz w:val="28"/>
          <w:szCs w:val="28"/>
        </w:rPr>
        <w:t xml:space="preserve">为了培养同学们合作和竞争的精神，我把全班同学分成九个小组，每个小组5-6人，其中包括1-2名优秀生，1-2名中等生，1-2名后进生，一个小组就是一个自我管理的小集体，他们既是一个值日小组，又是一个学习互助组，也是班级开展各种活动的基本单位，每小组成员座位前后挨在一起，以方便小组成员的活动。我把一个小组作为一个评比单位，把小组的值日、课堂纪律、考试平均分等加在一起，每周累计，作为先进小组的评比依据。小组成员相互学习、相互督促，一些自控能力和意志力差的同学，平时很难改变自己，但是，外界有了同学的真诚帮助，有了同学的竞争压力和舆论监督，同学们就会不知不觉的\'改变自己。你追我赶的学习氛围在班级中逐步形成。</w:t>
      </w:r>
    </w:p>
    <w:p>
      <w:pPr>
        <w:ind w:left="0" w:right="0" w:firstLine="560"/>
        <w:spacing w:before="450" w:after="450" w:line="312" w:lineRule="auto"/>
      </w:pPr>
      <w:r>
        <w:rPr>
          <w:rFonts w:ascii="宋体" w:hAnsi="宋体" w:eastAsia="宋体" w:cs="宋体"/>
          <w:color w:val="000"/>
          <w:sz w:val="28"/>
          <w:szCs w:val="28"/>
        </w:rPr>
        <w:t xml:space="preserve">5、专项承包，责任到人。</w:t>
      </w:r>
    </w:p>
    <w:p>
      <w:pPr>
        <w:ind w:left="0" w:right="0" w:firstLine="560"/>
        <w:spacing w:before="450" w:after="450" w:line="312" w:lineRule="auto"/>
      </w:pPr>
      <w:r>
        <w:rPr>
          <w:rFonts w:ascii="宋体" w:hAnsi="宋体" w:eastAsia="宋体" w:cs="宋体"/>
          <w:color w:val="000"/>
          <w:sz w:val="28"/>
          <w:szCs w:val="28"/>
        </w:rPr>
        <w:t xml:space="preserve">专项承包是指班级的一些比较具体的事务让个别同学承包管理。如，班级的卫生区，以及花盆、自行车停放等的管理，都明确责任承包人，由专人负责，并逐渐完善一套规章制度。班主任有意识地鼓励一些后进生来承包项目，给后进生一个充分展示自己和锻炼自己的机会，管理工作做得好的同学。老师给予充分肯定和嘉奖。</w:t>
      </w:r>
    </w:p>
    <w:p>
      <w:pPr>
        <w:ind w:left="0" w:right="0" w:firstLine="560"/>
        <w:spacing w:before="450" w:after="450" w:line="312" w:lineRule="auto"/>
      </w:pPr>
      <w:r>
        <w:rPr>
          <w:rFonts w:ascii="宋体" w:hAnsi="宋体" w:eastAsia="宋体" w:cs="宋体"/>
          <w:color w:val="000"/>
          <w:sz w:val="28"/>
          <w:szCs w:val="28"/>
        </w:rPr>
        <w:t xml:space="preserve">经过不断努力，我班形成了由常务班委、值日班长、各科代表、小组长、以及专项责任承包人共同负责管理班级的制度，这样层层管理、层层落实、层层监督的方法，构成了班级同学自主管理网络，班级的奋斗目标一步步得以实现，培养了学生自我管理，自我教育的能力，从而极大地调动同学们的主体参与意识，发挥了同学们的主动性和创造性。使班级的面貌焕然一新。</w:t>
      </w:r>
    </w:p>
    <w:p>
      <w:pPr>
        <w:ind w:left="0" w:right="0" w:firstLine="560"/>
        <w:spacing w:before="450" w:after="450" w:line="312" w:lineRule="auto"/>
      </w:pPr>
      <w:r>
        <w:rPr>
          <w:rFonts w:ascii="宋体" w:hAnsi="宋体" w:eastAsia="宋体" w:cs="宋体"/>
          <w:color w:val="000"/>
          <w:sz w:val="28"/>
          <w:szCs w:val="28"/>
        </w:rPr>
        <w:t xml:space="preserve">实践证明，发挥学生主体性作用，依法参与班级管理，让每个同学都认识到自己是班集体的主人，调动了全体同学的积极性，培养和提高他们自我管理能力和自我教育的能力，从而提高了学生的综合素质。</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w:t>
      </w:r>
    </w:p>
    <w:p>
      <w:pPr>
        <w:ind w:left="0" w:right="0" w:firstLine="560"/>
        <w:spacing w:before="450" w:after="450" w:line="312" w:lineRule="auto"/>
      </w:pPr>
      <w:r>
        <w:rPr>
          <w:rFonts w:ascii="宋体" w:hAnsi="宋体" w:eastAsia="宋体" w:cs="宋体"/>
          <w:color w:val="000"/>
          <w:sz w:val="28"/>
          <w:szCs w:val="28"/>
        </w:rPr>
        <w:t xml:space="preserve">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x年多。而且长期吸烟者的肺癌发病率比不吸烟者高x倍，喉癌发病率高x倍，冠心病发病率高x倍。循环系统发病率高3倍，气管炎发病率高x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2025-05-17T21:16:46+08:00</dcterms:created>
  <dcterms:modified xsi:type="dcterms:W3CDTF">2025-05-17T21:16:46+08:00</dcterms:modified>
</cp:coreProperties>
</file>

<file path=docProps/custom.xml><?xml version="1.0" encoding="utf-8"?>
<Properties xmlns="http://schemas.openxmlformats.org/officeDocument/2006/custom-properties" xmlns:vt="http://schemas.openxmlformats.org/officeDocument/2006/docPropsVTypes"/>
</file>