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行政管理学心得体会 行政管理学个人总结感想(汇总3篇)</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行政管理学心得体会 行政管理学个人总结感想一在全球酒店业面临着一个人才与技术的变革,快速发展之际,我国的许多酒店普遍出现以下问题:人才资源短缺、学历水平偏低、培训工作针对性不强、激励手段单一以及社会保障机制不完善等,这些问题都制约着我国酒店...</w:t>
      </w:r>
    </w:p>
    <w:p>
      <w:pPr>
        <w:ind w:left="0" w:right="0" w:firstLine="560"/>
        <w:spacing w:before="450" w:after="450" w:line="312" w:lineRule="auto"/>
      </w:pPr>
      <w:r>
        <w:rPr>
          <w:rFonts w:ascii="黑体" w:hAnsi="黑体" w:eastAsia="黑体" w:cs="黑体"/>
          <w:color w:val="000000"/>
          <w:sz w:val="36"/>
          <w:szCs w:val="36"/>
          <w:b w:val="1"/>
          <w:bCs w:val="1"/>
        </w:rPr>
        <w:t xml:space="preserve">行政管理学心得体会 行政管理学个人总结感想一</w:t>
      </w:r>
    </w:p>
    <w:p>
      <w:pPr>
        <w:ind w:left="0" w:right="0" w:firstLine="560"/>
        <w:spacing w:before="450" w:after="450" w:line="312" w:lineRule="auto"/>
      </w:pPr>
      <w:r>
        <w:rPr>
          <w:rFonts w:ascii="宋体" w:hAnsi="宋体" w:eastAsia="宋体" w:cs="宋体"/>
          <w:color w:val="000"/>
          <w:sz w:val="28"/>
          <w:szCs w:val="28"/>
        </w:rPr>
        <w:t xml:space="preserve">在全球酒店业面临着一个人才与技术的变革,快速发展之际,我国的许多酒店普遍出现以下问题:人才资源短缺、学历水平偏低、培训工作针对性不强、激励手段单一以及社会保障机制不完善等,这些问题都制约着我国酒店业的发展,而这些问题的成因大多是由传统的以“事”为中心的管理模式所造成的。此时,人性化管理,这种以“人”为企业核心资源,把开发人的潜能作为最主要的管理任务的管理模式,显得越来越重要。国外酒店较早地将人性化管理应用于酒店的人力资源管理过程中,也产生了许多历经试炼的经验是,本文重点讨论这些可供我国酒店业思考和学习的国际化经验。</w:t>
      </w:r>
    </w:p>
    <w:p>
      <w:pPr>
        <w:ind w:left="0" w:right="0" w:firstLine="560"/>
        <w:spacing w:before="450" w:after="450" w:line="312" w:lineRule="auto"/>
      </w:pPr>
      <w:r>
        <w:rPr>
          <w:rFonts w:ascii="宋体" w:hAnsi="宋体" w:eastAsia="宋体" w:cs="宋体"/>
          <w:color w:val="000"/>
          <w:sz w:val="28"/>
          <w:szCs w:val="28"/>
        </w:rPr>
        <w:t xml:space="preserve">一、将“员工第一”的理念放到第一</w:t>
      </w:r>
    </w:p>
    <w:p>
      <w:pPr>
        <w:ind w:left="0" w:right="0" w:firstLine="560"/>
        <w:spacing w:before="450" w:after="450" w:line="312" w:lineRule="auto"/>
      </w:pPr>
      <w:r>
        <w:rPr>
          <w:rFonts w:ascii="宋体" w:hAnsi="宋体" w:eastAsia="宋体" w:cs="宋体"/>
          <w:color w:val="000"/>
          <w:sz w:val="28"/>
          <w:szCs w:val="28"/>
        </w:rPr>
        <w:t xml:space="preserve">1.尊重员工,善待员工</w:t>
      </w:r>
    </w:p>
    <w:p>
      <w:pPr>
        <w:ind w:left="0" w:right="0" w:firstLine="560"/>
        <w:spacing w:before="450" w:after="450" w:line="312" w:lineRule="auto"/>
      </w:pPr>
      <w:r>
        <w:rPr>
          <w:rFonts w:ascii="宋体" w:hAnsi="宋体" w:eastAsia="宋体" w:cs="宋体"/>
          <w:color w:val="000"/>
          <w:sz w:val="28"/>
          <w:szCs w:val="28"/>
        </w:rPr>
        <w:t xml:space="preserve">尊重员工是实施以人为本管理的基础,员工并非简单的劳动成本,而是可持续发展的人力资源和可不断产生回报的人力资本。尊重员工的体现是:多和员工沟通,倾听他们的意见、关注他们的想法。管理者要公开表示对员工的关心和支持,让员工明白,他们对于所在部门和整个企业的成功至关重要。这些做法是在向员工传递一个重要的信息:他们很重要,酒店很重视他们。</w:t>
      </w:r>
    </w:p>
    <w:p>
      <w:pPr>
        <w:ind w:left="0" w:right="0" w:firstLine="560"/>
        <w:spacing w:before="450" w:after="450" w:line="312" w:lineRule="auto"/>
      </w:pPr>
      <w:r>
        <w:rPr>
          <w:rFonts w:ascii="宋体" w:hAnsi="宋体" w:eastAsia="宋体" w:cs="宋体"/>
          <w:color w:val="000"/>
          <w:sz w:val="28"/>
          <w:szCs w:val="28"/>
        </w:rPr>
        <w:t xml:space="preserve">里兹酒店集团的格言:we are ladies and gentlemen who serve the ladies and gentlemen,这一宗旨深深地渗透到公司的每一管理层。马里奥特的管理风格是以“员工第一,顾客第二”的信条为前提,员工受到尊重,他们会对工作更有信心、感兴趣,并对自己的工作满意。</w:t>
      </w:r>
    </w:p>
    <w:p>
      <w:pPr>
        <w:ind w:left="0" w:right="0" w:firstLine="560"/>
        <w:spacing w:before="450" w:after="450" w:line="312" w:lineRule="auto"/>
      </w:pPr>
      <w:r>
        <w:rPr>
          <w:rFonts w:ascii="宋体" w:hAnsi="宋体" w:eastAsia="宋体" w:cs="宋体"/>
          <w:color w:val="000"/>
          <w:sz w:val="28"/>
          <w:szCs w:val="28"/>
        </w:rPr>
        <w:t xml:space="preserve">要大力倡导“人性化管理,员工第一”的理念,要使“只有愉快的员工,才会有快乐的客人”的思想,深入每位酒店管理者之心。正如有的学者所言,“那些看起来很不起眼的普通的员工,主宰着企业的命运,把握着企业的兴衰。”</w:t>
      </w:r>
    </w:p>
    <w:p>
      <w:pPr>
        <w:ind w:left="0" w:right="0" w:firstLine="560"/>
        <w:spacing w:before="450" w:after="450" w:line="312" w:lineRule="auto"/>
      </w:pPr>
      <w:r>
        <w:rPr>
          <w:rFonts w:ascii="宋体" w:hAnsi="宋体" w:eastAsia="宋体" w:cs="宋体"/>
          <w:color w:val="000"/>
          <w:sz w:val="28"/>
          <w:szCs w:val="28"/>
        </w:rPr>
        <w:t xml:space="preserve">2.授权</w:t>
      </w:r>
    </w:p>
    <w:p>
      <w:pPr>
        <w:ind w:left="0" w:right="0" w:firstLine="560"/>
        <w:spacing w:before="450" w:after="450" w:line="312" w:lineRule="auto"/>
      </w:pPr>
      <w:r>
        <w:rPr>
          <w:rFonts w:ascii="宋体" w:hAnsi="宋体" w:eastAsia="宋体" w:cs="宋体"/>
          <w:color w:val="000"/>
          <w:sz w:val="28"/>
          <w:szCs w:val="28"/>
        </w:rPr>
        <w:t xml:space="preserve">向下属授权,这是对被管理者的信赖与激励。如果,员工仅仅是服从上级命令,而没有决策权,一则顾客的需要无法得到最快速的反应,二则员工有等待观望的心理。通过授权,给员工一定的自由空间,能使员工增强责任感,充分发挥其内在的潜力和创造力,提高工作效率并有利于培养、造就人才。面对上级授权,员工通常会正视而不会滥用上级授予的权利。授权,也是管理者有自信心的表示。</w:t>
      </w:r>
    </w:p>
    <w:p>
      <w:pPr>
        <w:ind w:left="0" w:right="0" w:firstLine="560"/>
        <w:spacing w:before="450" w:after="450" w:line="312" w:lineRule="auto"/>
      </w:pPr>
      <w:r>
        <w:rPr>
          <w:rFonts w:ascii="宋体" w:hAnsi="宋体" w:eastAsia="宋体" w:cs="宋体"/>
          <w:color w:val="000"/>
          <w:sz w:val="28"/>
          <w:szCs w:val="28"/>
        </w:rPr>
        <w:t xml:space="preserve">曾获得美国企业最高质量奖的丽兹卡尔顿酒店就把原来领班的决策权下放给一线员工,让员工根据当时的情况对顾客的问题做出迅速反应,管理人员的工作主要是督导,提供帮助与赞扬员工。有这样一项规定:任何员工不管他采取什么办法,只要能就地解决顾客对酒店的不满,可动用20xx美金以下的金额来处理,无须请示。此种管理方式,使员工能体会到因工作而带来挑战的兴奋、竞争的刺激和成功的喜悦,具有良好的激励作用。</w:t>
      </w:r>
    </w:p>
    <w:p>
      <w:pPr>
        <w:ind w:left="0" w:right="0" w:firstLine="560"/>
        <w:spacing w:before="450" w:after="450" w:line="312" w:lineRule="auto"/>
      </w:pPr>
      <w:r>
        <w:rPr>
          <w:rFonts w:ascii="宋体" w:hAnsi="宋体" w:eastAsia="宋体" w:cs="宋体"/>
          <w:color w:val="000"/>
          <w:sz w:val="28"/>
          <w:szCs w:val="28"/>
        </w:rPr>
        <w:t xml:space="preserve">授权有大有小,也有用人、用财、理事之权的区分,它们各有不同特点,但各种授权行为须遵守一些共同的准则。这些授权准则包括:因事择人,视能授权;用人不疑,放手使用;逐级授权,切忌越级授权;授权必须适度;对被授权者必须给予有效的指导和监督;要承担部下工作失误的领导责任。 4.帮助员工拼搏进取,实现自己的抱负</w:t>
      </w:r>
    </w:p>
    <w:p>
      <w:pPr>
        <w:ind w:left="0" w:right="0" w:firstLine="560"/>
        <w:spacing w:before="450" w:after="450" w:line="312" w:lineRule="auto"/>
      </w:pPr>
      <w:r>
        <w:rPr>
          <w:rFonts w:ascii="宋体" w:hAnsi="宋体" w:eastAsia="宋体" w:cs="宋体"/>
          <w:color w:val="000"/>
          <w:sz w:val="28"/>
          <w:szCs w:val="28"/>
        </w:rPr>
        <w:t xml:space="preserve">根据马斯洛的需要层次理论,自我实现是人类需要的最高层次,也是最大的追求。其实,圆员工自我实现之梦,与促使他们全身心投入,为实现酒店目标而效力,只要引导得法,两者不仅可并行不悖,且可相互促进,相辅相成。“个人开发”,“职业生涯开发”均较详细设计如何帮助员工进行个人生涯的设计、自我实现这一重要命题。</w:t>
      </w:r>
    </w:p>
    <w:p>
      <w:pPr>
        <w:ind w:left="0" w:right="0" w:firstLine="560"/>
        <w:spacing w:before="450" w:after="450" w:line="312" w:lineRule="auto"/>
      </w:pPr>
      <w:r>
        <w:rPr>
          <w:rFonts w:ascii="宋体" w:hAnsi="宋体" w:eastAsia="宋体" w:cs="宋体"/>
          <w:color w:val="000"/>
          <w:sz w:val="28"/>
          <w:szCs w:val="28"/>
        </w:rPr>
        <w:t xml:space="preserve">“个人开发”即通过教育和培训活动,以帮助员工个人成长和发展的过程。中国旅游协会人力资源开发中心曾在1999年7月对23个城市33家2m5星级酒店进行调查,调查结果显示,酒店人员流动的五个根本原因排列顺序为:</w:t>
      </w:r>
    </w:p>
    <w:p>
      <w:pPr>
        <w:ind w:left="0" w:right="0" w:firstLine="560"/>
        <w:spacing w:before="450" w:after="450" w:line="312" w:lineRule="auto"/>
      </w:pPr>
      <w:r>
        <w:rPr>
          <w:rFonts w:ascii="宋体" w:hAnsi="宋体" w:eastAsia="宋体" w:cs="宋体"/>
          <w:color w:val="000"/>
          <w:sz w:val="28"/>
          <w:szCs w:val="28"/>
        </w:rPr>
        <w:t xml:space="preserve">“个人发展”、“学习知识”、“工资福利”、“成就感”和“人际关系”,共占84.32%。个人发展居于员工需求之首。这一调查反映了,在知识经济条件下,酒店员工需求的方向,即逐渐向个人发展、自我实现等高层次需求转移。</w:t>
      </w:r>
    </w:p>
    <w:p>
      <w:pPr>
        <w:ind w:left="0" w:right="0" w:firstLine="560"/>
        <w:spacing w:before="450" w:after="450" w:line="312" w:lineRule="auto"/>
      </w:pPr>
      <w:r>
        <w:rPr>
          <w:rFonts w:ascii="宋体" w:hAnsi="宋体" w:eastAsia="宋体" w:cs="宋体"/>
          <w:color w:val="000"/>
          <w:sz w:val="28"/>
          <w:szCs w:val="28"/>
        </w:rPr>
        <w:t xml:space="preserve">“职业生涯开发”包括实施职业生涯计划,认识职业生涯动态等活动。其中职业生涯开发计划是关键,主要包括自我分析、职业选择、制定岗位工作等,而且这种开发呈动态性,定期评估,并要确定下一步新的职业开发方向。当员工的个人发展需要在企业中得以实现,员工就会对企业产生强烈的认同感和归宿感,并愿意为企业多作贡献。</w:t>
      </w:r>
    </w:p>
    <w:p>
      <w:pPr>
        <w:ind w:left="0" w:right="0" w:firstLine="560"/>
        <w:spacing w:before="450" w:after="450" w:line="312" w:lineRule="auto"/>
      </w:pPr>
      <w:r>
        <w:rPr>
          <w:rFonts w:ascii="宋体" w:hAnsi="宋体" w:eastAsia="宋体" w:cs="宋体"/>
          <w:color w:val="000"/>
          <w:sz w:val="28"/>
          <w:szCs w:val="28"/>
        </w:rPr>
        <w:t xml:space="preserve">皇冠假日饭店将“个人开发”居于人力资源开发之首。其主要步骤:员工需求分析;制定相应的培训、开发计划,使之切合员工的实际;开展评估。培训结束后对员工的培训结果进行评估,以了解培训、开发对个人及组织的影响。巴斯集团在北京丽都假日饭店开设假日大学。定期为管理层工作专业管理课程的培训,并为他们提供一个学习和交流的场所。喜来登酒店集团为每个员工设立培训与发展追踪档案,员工在提升前必须完成酒店的一系列培训。</w:t>
      </w:r>
    </w:p>
    <w:p>
      <w:pPr>
        <w:ind w:left="0" w:right="0" w:firstLine="560"/>
        <w:spacing w:before="450" w:after="450" w:line="312" w:lineRule="auto"/>
      </w:pPr>
      <w:r>
        <w:rPr>
          <w:rFonts w:ascii="宋体" w:hAnsi="宋体" w:eastAsia="宋体" w:cs="宋体"/>
          <w:color w:val="000"/>
          <w:sz w:val="28"/>
          <w:szCs w:val="28"/>
        </w:rPr>
        <w:t xml:space="preserve">3.倡导情感化管理</w:t>
      </w:r>
    </w:p>
    <w:p>
      <w:pPr>
        <w:ind w:left="0" w:right="0" w:firstLine="560"/>
        <w:spacing w:before="450" w:after="450" w:line="312" w:lineRule="auto"/>
      </w:pPr>
      <w:r>
        <w:rPr>
          <w:rFonts w:ascii="宋体" w:hAnsi="宋体" w:eastAsia="宋体" w:cs="宋体"/>
          <w:color w:val="000"/>
          <w:sz w:val="28"/>
          <w:szCs w:val="28"/>
        </w:rPr>
        <w:t xml:space="preserve">情感化与制度化管理并非冰炭而不相容,两者结合,体现了刚柔并济的管理之道。随着员工综合素质的日益提高,应该逐步弱化制度管理,而强化情感管理。强调管理要讲究“人情味”,主管对下属要有关爱之心。</w:t>
      </w:r>
    </w:p>
    <w:p>
      <w:pPr>
        <w:ind w:left="0" w:right="0" w:firstLine="560"/>
        <w:spacing w:before="450" w:after="450" w:line="312" w:lineRule="auto"/>
      </w:pPr>
      <w:r>
        <w:rPr>
          <w:rFonts w:ascii="宋体" w:hAnsi="宋体" w:eastAsia="宋体" w:cs="宋体"/>
          <w:color w:val="000"/>
          <w:sz w:val="28"/>
          <w:szCs w:val="28"/>
        </w:rPr>
        <w:t xml:space="preserve">情感化管理不仅表现在对员工的工作,管理者还应从生活上多关心员工,为员工提供各种方便,解除员工的后顾之忧。譬如,首先,管理者应高度重视员工宿舍、员工餐厅的建设,为员工提供各种文体活动场所,丰富员工的业余精神生活,真正为员工营造一个“家外之家”。其次,管理人员还应对员工进行感情投入。在节日、员工生日的时候送上贺卡、礼物等祝福;为有家庭后顾之忧的员工提供托儿与家庭关照服务。如果员工家里有什么困难,应尽力提供支持与帮助。另外,酒店还可以考虑一部分员工的特殊需要,为员工提供弹性工作时间、工作分担等方式,以方便员工。</w:t>
      </w:r>
    </w:p>
    <w:p>
      <w:pPr>
        <w:ind w:left="0" w:right="0" w:firstLine="560"/>
        <w:spacing w:before="450" w:after="450" w:line="312" w:lineRule="auto"/>
      </w:pPr>
      <w:r>
        <w:rPr>
          <w:rFonts w:ascii="宋体" w:hAnsi="宋体" w:eastAsia="宋体" w:cs="宋体"/>
          <w:color w:val="000"/>
          <w:sz w:val="28"/>
          <w:szCs w:val="28"/>
        </w:rPr>
        <w:t xml:space="preserve">此外,倡导情感化管理还应加强与员工的沟通、交流对话,要坦诚相待。缺乏表达自己思想机会的员工往往有被遗弃的感觉和由此而产生的孤独感,以致很难与酒店建立一种亲密关系。当这些直接和顾客接触的员工知道他们的意见和顾客一样受到饭店重视时,会极大的提高工作的积极性。西方酒店特别注重信息共享,其主要表现在:让员工了解酒店经营绩效、财务目标、长期目标、新技术信息、经营哲学等;让员工能使用顾客信息,作为个性化服务的依据;确保酒店信息的上传下达与横向流动的顺畅与及时,强化内部沟通。 经营管理成功的世界著名酒店管理集团,在诸多成功的原因中,给员工营造一个家的感觉和环境,都是其中的一条。万豪的管理哲学是“照顾好你的员工,你的员工就会照顾好你的客人,你的客人就会不断地回头。”万豪的管理者们所要做好的就是照顾好员工。令员工快乐。万豪从关心员工的切身的薪酬福利到人文关怀,从完善的培训到提供个人发展机会,从公平对待到开放沟通,无一不是为了令员工快乐。</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许多国家都把推行职业资格证书和培训证书制度作为促进旅游人力资源开发的一项重要举措,坚持岗前和在本岗培训,达标持证上岗,从制度上保证了旅游从业人员的质量。西班牙、法国、意大利、英国、荷兰、埃及、新加坡等许多国家,对旅游职业资格都比较重视,要求也比较严格。</w:t>
      </w:r>
    </w:p>
    <w:p>
      <w:pPr>
        <w:ind w:left="0" w:right="0" w:firstLine="560"/>
        <w:spacing w:before="450" w:after="450" w:line="312" w:lineRule="auto"/>
      </w:pPr>
      <w:r>
        <w:rPr>
          <w:rFonts w:ascii="宋体" w:hAnsi="宋体" w:eastAsia="宋体" w:cs="宋体"/>
          <w:color w:val="000"/>
          <w:sz w:val="28"/>
          <w:szCs w:val="28"/>
        </w:rPr>
        <w:t xml:space="preserve">2.旅游、酒店行业协会,在人力资源开发发挥了不可替代的重要作用。他们不仅在行业中发挥协作、督察和管理的职能,而且把为会员单位开展各种各样的培训工作,强化人力资源开发,作为一项经常性的重要的行业活动。</w:t>
      </w:r>
    </w:p>
    <w:p>
      <w:pPr>
        <w:ind w:left="0" w:right="0" w:firstLine="560"/>
        <w:spacing w:before="450" w:after="450" w:line="312" w:lineRule="auto"/>
      </w:pPr>
      <w:r>
        <w:rPr>
          <w:rFonts w:ascii="宋体" w:hAnsi="宋体" w:eastAsia="宋体" w:cs="宋体"/>
          <w:color w:val="000"/>
          <w:sz w:val="28"/>
          <w:szCs w:val="28"/>
        </w:rPr>
        <w:t xml:space="preserve">3.美、日、欧等的企业均甚重视把es(emoloyee satisfaction)策略引入企业的人力资源管理中,从而给人力资源的开发与管理,开拓了新视野。提出要着力在管理中培养员工对酒店的“认同感”和“忠诚心”;在管理中既要有法必依,管必从严,又要“注重感情,严中有情”;尊重员工,善待员工。</w:t>
      </w:r>
    </w:p>
    <w:p>
      <w:pPr>
        <w:ind w:left="0" w:right="0" w:firstLine="560"/>
        <w:spacing w:before="450" w:after="450" w:line="312" w:lineRule="auto"/>
      </w:pPr>
      <w:r>
        <w:rPr>
          <w:rFonts w:ascii="宋体" w:hAnsi="宋体" w:eastAsia="宋体" w:cs="宋体"/>
          <w:color w:val="000"/>
          <w:sz w:val="28"/>
          <w:szCs w:val="28"/>
        </w:rPr>
        <w:t xml:space="preserve">三、校企合作</w:t>
      </w:r>
    </w:p>
    <w:p>
      <w:pPr>
        <w:ind w:left="0" w:right="0" w:firstLine="560"/>
        <w:spacing w:before="450" w:after="450" w:line="312" w:lineRule="auto"/>
      </w:pPr>
      <w:r>
        <w:rPr>
          <w:rFonts w:ascii="宋体" w:hAnsi="宋体" w:eastAsia="宋体" w:cs="宋体"/>
          <w:color w:val="000"/>
          <w:sz w:val="28"/>
          <w:szCs w:val="28"/>
        </w:rPr>
        <w:t xml:space="preserve">校企合作是国外酒店人力资源开发的一种重要形式和有效做法。酒店业需要的是技能型、操作性以及兼具一定理论知识储备的人才,为培养这种人才,国外许多酒店院校和酒店都有着良好的合作关系,产学结合。合作的方式包括,学校对学生规定一定的企业岗位实习时间;学校为酒店业提供应用科研、咨询和培训;以企业为主,与学校共同办学,形成企业的培训基地;此外,许多院校聘请教师不论是专职还是兼职,对酒店实践经验都提出严格的要求,以使教师讲授内容能够和实践紧密结合,增强培养学生对酒店业发展的适应性。</w:t>
      </w:r>
    </w:p>
    <w:p>
      <w:pPr>
        <w:ind w:left="0" w:right="0" w:firstLine="560"/>
        <w:spacing w:before="450" w:after="450" w:line="312" w:lineRule="auto"/>
      </w:pPr>
      <w:r>
        <w:rPr>
          <w:rFonts w:ascii="宋体" w:hAnsi="宋体" w:eastAsia="宋体" w:cs="宋体"/>
          <w:color w:val="000"/>
          <w:sz w:val="28"/>
          <w:szCs w:val="28"/>
        </w:rPr>
        <w:t xml:space="preserve">瑞士有大量优秀的酒店管理学院,如:这些酒店管理院校与世界知名酒店有着长期的合作关系,为毕业生提供各种就业机会。又如,美国希尔顿酒店管理集团和休斯顿大学合作举办的希尔顿酒店管理学院,就以其教育针对性、技能性、操作性强而著称于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在未来激烈的人才竞争中,只有真正实现了人性化管理的酒店才能取胜,才能在激烈的竞争中立于不败之地。 管理大师彼得·德鲁克曾说过:“员工是资产和资源,而不是成本和费用。”人性化管理的核心就是围绕怎样充分利用“人”这一核心资源展开的,它意味着企业的一切管理活动都围绕怎样识人、选人、用人、育人、留人而展开。我国的酒店业在人力资源管理过程中,可以充分思考并学习国外酒店所实施的人性化管理的细节方法,可以避免多走弯路。</w:t>
      </w:r>
    </w:p>
    <w:p>
      <w:pPr>
        <w:ind w:left="0" w:right="0" w:firstLine="560"/>
        <w:spacing w:before="450" w:after="450" w:line="312" w:lineRule="auto"/>
      </w:pPr>
      <w:r>
        <w:rPr>
          <w:rFonts w:ascii="黑体" w:hAnsi="黑体" w:eastAsia="黑体" w:cs="黑体"/>
          <w:color w:val="000000"/>
          <w:sz w:val="36"/>
          <w:szCs w:val="36"/>
          <w:b w:val="1"/>
          <w:bCs w:val="1"/>
        </w:rPr>
        <w:t xml:space="preserve">行政管理学心得体会 行政管理学个人总结感想二</w:t>
      </w:r>
    </w:p>
    <w:p>
      <w:pPr>
        <w:ind w:left="0" w:right="0" w:firstLine="560"/>
        <w:spacing w:before="450" w:after="450" w:line="312" w:lineRule="auto"/>
      </w:pPr>
      <w:r>
        <w:rPr>
          <w:rFonts w:ascii="宋体" w:hAnsi="宋体" w:eastAsia="宋体" w:cs="宋体"/>
          <w:color w:val="000"/>
          <w:sz w:val="28"/>
          <w:szCs w:val="28"/>
        </w:rPr>
        <w:t xml:space="preserve">过几周的《行政管理学》学习，使我对《行政管理学》有了新的认识，学到很多实用的知识，受益匪浅。学校开设的《行政管理学》选修课，对我们以后尤其是将来考公务员和从事行政管理工作有很大的帮助。</w:t>
      </w:r>
    </w:p>
    <w:p>
      <w:pPr>
        <w:ind w:left="0" w:right="0" w:firstLine="560"/>
        <w:spacing w:before="450" w:after="450" w:line="312" w:lineRule="auto"/>
      </w:pPr>
      <w:r>
        <w:rPr>
          <w:rFonts w:ascii="宋体" w:hAnsi="宋体" w:eastAsia="宋体" w:cs="宋体"/>
          <w:color w:val="000"/>
          <w:sz w:val="28"/>
          <w:szCs w:val="28"/>
        </w:rPr>
        <w:t xml:space="preserve">行政管理学又称行政学，也称公共行政学或公共管理学。它是一门研究政府对社会进行有效管理规律的科学，是国家公务员和其他公共部门工作人员必备的知识。行政管理学作为一门科学，在20世纪初成立以来，得到了长足的发展。在发达国家，行政管理(公共行政)已成为一个独立的，具有众多理论流派，多学科交叉的，理论联系实际的一门科学。改革开放以来，中国行政学的研究蓬勃发展。行政管理在各种管理中起领导、主管作用，社会主义现代化建设也需要各方面的有效管理，其中行政管理是否科学、有效，直接影响着国家、社会的发展。</w:t>
      </w:r>
    </w:p>
    <w:p>
      <w:pPr>
        <w:ind w:left="0" w:right="0" w:firstLine="560"/>
        <w:spacing w:before="450" w:after="450" w:line="312" w:lineRule="auto"/>
      </w:pPr>
      <w:r>
        <w:rPr>
          <w:rFonts w:ascii="宋体" w:hAnsi="宋体" w:eastAsia="宋体" w:cs="宋体"/>
          <w:color w:val="000"/>
          <w:sz w:val="28"/>
          <w:szCs w:val="28"/>
        </w:rPr>
        <w:t xml:space="preserve">我国行政管理学以马克思主义为指导，研究社会主义市场经济条件下国家行政管理的规律性和方法。该学科密切关注理论发展和我国行政发展的实践，坚持以建设有中国特色社会主义理论为指导，根据我国政治、经济和社会发展变化的情况，分析研究我国行政管理，特别是中国行政改革所面临的一些重要理论问题。注意学习和借鉴国外行政理论和实践经验，但不套用西方的理论模式和价值观念，努力反映行政学的发展，广泛吸收最新研究成果，建构中国行政管理学的理论体系。</w:t>
      </w:r>
    </w:p>
    <w:p>
      <w:pPr>
        <w:ind w:left="0" w:right="0" w:firstLine="560"/>
        <w:spacing w:before="450" w:after="450" w:line="312" w:lineRule="auto"/>
      </w:pPr>
      <w:r>
        <w:rPr>
          <w:rFonts w:ascii="宋体" w:hAnsi="宋体" w:eastAsia="宋体" w:cs="宋体"/>
          <w:color w:val="000"/>
          <w:sz w:val="28"/>
          <w:szCs w:val="28"/>
        </w:rPr>
        <w:t xml:space="preserve">行政管理学研究的内容大体包括：1、行政管理的一般理论。主要研究和了解：行政管理学是一门综合性、应用性的科学，行政环境和行政职能是行政活动的依据和基础。</w:t>
      </w:r>
    </w:p>
    <w:p>
      <w:pPr>
        <w:ind w:left="0" w:right="0" w:firstLine="560"/>
        <w:spacing w:before="450" w:after="450" w:line="312" w:lineRule="auto"/>
      </w:pPr>
      <w:r>
        <w:rPr>
          <w:rFonts w:ascii="宋体" w:hAnsi="宋体" w:eastAsia="宋体" w:cs="宋体"/>
          <w:color w:val="000"/>
          <w:sz w:val="28"/>
          <w:szCs w:val="28"/>
        </w:rPr>
        <w:t xml:space="preserve">2、行政管理的主体。主要研究和了解：行政组织和机构，行政领导以及执行公务的工作人员。</w:t>
      </w:r>
    </w:p>
    <w:p>
      <w:pPr>
        <w:ind w:left="0" w:right="0" w:firstLine="560"/>
        <w:spacing w:before="450" w:after="450" w:line="312" w:lineRule="auto"/>
      </w:pPr>
      <w:r>
        <w:rPr>
          <w:rFonts w:ascii="宋体" w:hAnsi="宋体" w:eastAsia="宋体" w:cs="宋体"/>
          <w:color w:val="000"/>
          <w:sz w:val="28"/>
          <w:szCs w:val="28"/>
        </w:rPr>
        <w:t xml:space="preserve">3、行政管理的过程。主要研究和了解：行政管理是一个由多个环节和有机部门组成并有效运作的过程。它们主要有行政决策、行政执行、行政协调、行政信息、行政监督</w:t>
      </w:r>
    </w:p>
    <w:p>
      <w:pPr>
        <w:ind w:left="0" w:right="0" w:firstLine="560"/>
        <w:spacing w:before="450" w:after="450" w:line="312" w:lineRule="auto"/>
      </w:pPr>
      <w:r>
        <w:rPr>
          <w:rFonts w:ascii="宋体" w:hAnsi="宋体" w:eastAsia="宋体" w:cs="宋体"/>
          <w:color w:val="000"/>
          <w:sz w:val="28"/>
          <w:szCs w:val="28"/>
        </w:rPr>
        <w:t xml:space="preserve">4、行政管理的保障。主要研究和了解：行政管理过程要能够顺利运行达到预期效果，必须依据一系列的保障手段。主要有：财务行政、行政法治、行政方法、行政道德。</w:t>
      </w:r>
    </w:p>
    <w:p>
      <w:pPr>
        <w:ind w:left="0" w:right="0" w:firstLine="560"/>
        <w:spacing w:before="450" w:after="450" w:line="312" w:lineRule="auto"/>
      </w:pPr>
      <w:r>
        <w:rPr>
          <w:rFonts w:ascii="宋体" w:hAnsi="宋体" w:eastAsia="宋体" w:cs="宋体"/>
          <w:color w:val="000"/>
          <w:sz w:val="28"/>
          <w:szCs w:val="28"/>
        </w:rPr>
        <w:t xml:space="preserve">5、行政管理的目的。主要研究和了解：提高行政效率是行政管理的出发点和归宿，而行政改革是提高行政效率的必由之路。</w:t>
      </w:r>
    </w:p>
    <w:p>
      <w:pPr>
        <w:ind w:left="0" w:right="0" w:firstLine="560"/>
        <w:spacing w:before="450" w:after="450" w:line="312" w:lineRule="auto"/>
      </w:pPr>
      <w:r>
        <w:rPr>
          <w:rFonts w:ascii="宋体" w:hAnsi="宋体" w:eastAsia="宋体" w:cs="宋体"/>
          <w:color w:val="000"/>
          <w:sz w:val="28"/>
          <w:szCs w:val="28"/>
        </w:rPr>
        <w:t xml:space="preserve">学生主要学习行政学、政治学、管理学、法学等方面的基本理论和基本知识，受到行政学理论研究、公共政策分析、社会调查与统计、外语、公文写作和办公自动化等方面的基本训练，具备行政管理的基本能力及科研的初步能力。</w:t>
      </w:r>
    </w:p>
    <w:p>
      <w:pPr>
        <w:ind w:left="0" w:right="0" w:firstLine="560"/>
        <w:spacing w:before="450" w:after="450" w:line="312" w:lineRule="auto"/>
      </w:pPr>
      <w:r>
        <w:rPr>
          <w:rFonts w:ascii="宋体" w:hAnsi="宋体" w:eastAsia="宋体" w:cs="宋体"/>
          <w:color w:val="000"/>
          <w:sz w:val="28"/>
          <w:szCs w:val="28"/>
        </w:rPr>
        <w:t xml:space="preserve">研究和学习行政管理学具有很重要的实践意义：</w:t>
      </w:r>
    </w:p>
    <w:p>
      <w:pPr>
        <w:ind w:left="0" w:right="0" w:firstLine="560"/>
        <w:spacing w:before="450" w:after="450" w:line="312" w:lineRule="auto"/>
      </w:pPr>
      <w:r>
        <w:rPr>
          <w:rFonts w:ascii="宋体" w:hAnsi="宋体" w:eastAsia="宋体" w:cs="宋体"/>
          <w:color w:val="000"/>
          <w:sz w:val="28"/>
          <w:szCs w:val="28"/>
        </w:rPr>
        <w:t xml:space="preserve">1.研究和学习行政管理学，有助于我们弄清我国行政管理存在的问题和改革目标、任务、方式，为我国行政管理改革和发展指明方向。当前，我国正处于改革开放的新时代，行政管理也面临着不断改革的重要任务。但是行政改革不能是一种盲目的行动，而应该是一种自觉的行动，必须要有科学研究为先导。具体而言，要改革我国的行政管理，我们必须弄清楚</w:t>
      </w:r>
    </w:p>
    <w:p>
      <w:pPr>
        <w:ind w:left="0" w:right="0" w:firstLine="560"/>
        <w:spacing w:before="450" w:after="450" w:line="312" w:lineRule="auto"/>
      </w:pPr>
      <w:r>
        <w:rPr>
          <w:rFonts w:ascii="宋体" w:hAnsi="宋体" w:eastAsia="宋体" w:cs="宋体"/>
          <w:color w:val="000"/>
          <w:sz w:val="28"/>
          <w:szCs w:val="28"/>
        </w:rPr>
        <w:t xml:space="preserve">当前我国行政管理中主要存在哪些问题，最主要的问题是什么，产生问题的原因是什么?或者说问题的症结在哪里?因为改革的实质就是要解决行政管理中存在的问题，使之健康发展。在行政管理学研究过程中，我们必须揭示行政管理中存在的问题。同时，我们还要在此基础上进一步探讨行政管理改革发展的目标、基本任务、方式，说明行政管理为什么要改革，以及应该如何改革、朝着什么方向改革，以便为我国的行政改革和发展指明方向。</w:t>
      </w:r>
    </w:p>
    <w:p>
      <w:pPr>
        <w:ind w:left="0" w:right="0" w:firstLine="560"/>
        <w:spacing w:before="450" w:after="450" w:line="312" w:lineRule="auto"/>
      </w:pPr>
      <w:r>
        <w:rPr>
          <w:rFonts w:ascii="宋体" w:hAnsi="宋体" w:eastAsia="宋体" w:cs="宋体"/>
          <w:color w:val="000"/>
          <w:sz w:val="28"/>
          <w:szCs w:val="28"/>
        </w:rPr>
        <w:t xml:space="preserve">2. 研究和学习行政管理学，有助于提高我国公务员素质，进而提高我国行政管理的整体水平。一个国家行政管理水平的提高，在很大程度上取决于公务员素质的提高。因为任何行政管理工作都是国家公务员去做的，如果一个国家的公务员素质低，这个国家的行政管理水平也不会高。因此，要提高行政管理水平，就必须提高国家公务员的素质。而研究和学习行政管理学是提高国家公务员的素质的一条重要途径，甚至是一条必不可少的途径，这已为很多发达国家的实践经验所证实，也为近20xx年来我国的实践经验所证明。自20世纪80年代中期行政管理学在我国恢复和发展以来，我国的各类教育机构对相当数量的公务员进行了行政管理学的培训，广大公务员也认真学习行政管理学知识，相当一部分学习过行政管理学知识的大学毕业生充实到我国的公务员队伍，极大地提高了我国公务员的整体素质，对从整体上提高我国行政管理的水平也发挥了积极作用。</w:t>
      </w:r>
    </w:p>
    <w:p>
      <w:pPr>
        <w:ind w:left="0" w:right="0" w:firstLine="560"/>
        <w:spacing w:before="450" w:after="450" w:line="312" w:lineRule="auto"/>
      </w:pPr>
      <w:r>
        <w:rPr>
          <w:rFonts w:ascii="宋体" w:hAnsi="宋体" w:eastAsia="宋体" w:cs="宋体"/>
          <w:color w:val="000"/>
          <w:sz w:val="28"/>
          <w:szCs w:val="28"/>
        </w:rPr>
        <w:t xml:space="preserve">3. 研究和学习行政管理学，有助于提高我国企事业单位管理人员的政策水平，促进企事业单位与政府的良好合作。行政管理学不仅是国家公务员的必修课，而且也应该是各类企业和事业单位管理人员的必修课。我们知道，行政管理是</w:t>
      </w:r>
    </w:p>
    <w:p>
      <w:pPr>
        <w:ind w:left="0" w:right="0" w:firstLine="560"/>
        <w:spacing w:before="450" w:after="450" w:line="312" w:lineRule="auto"/>
      </w:pPr>
      <w:r>
        <w:rPr>
          <w:rFonts w:ascii="宋体" w:hAnsi="宋体" w:eastAsia="宋体" w:cs="宋体"/>
          <w:color w:val="000"/>
          <w:sz w:val="28"/>
          <w:szCs w:val="28"/>
        </w:rPr>
        <w:t xml:space="preserve">一种执行法律、政策的管理活动。在现代社会，无论是企业还是事业单位，都离不开政府，离不开国家政策。企业和事业单位都必须接受政府的指导，与政府保持良好的合作，按国家法律和政策办事。因此，作为企业和事业单位的管理者，不仅要熟悉和掌握企业管理知识和事业单位管理知识，而且要了解政府，懂得法律，掌握政策。对于企业和事业单位的管理人员来说，学习行政管理学是了解政府及其运行规律的一条重要途径。</w:t>
      </w:r>
    </w:p>
    <w:p>
      <w:pPr>
        <w:ind w:left="0" w:right="0" w:firstLine="560"/>
        <w:spacing w:before="450" w:after="450" w:line="312" w:lineRule="auto"/>
      </w:pPr>
      <w:r>
        <w:rPr>
          <w:rFonts w:ascii="宋体" w:hAnsi="宋体" w:eastAsia="宋体" w:cs="宋体"/>
          <w:color w:val="000"/>
          <w:sz w:val="28"/>
          <w:szCs w:val="28"/>
        </w:rPr>
        <w:t xml:space="preserve">人类文明的发展，已进入一个新的时期。在这新的岁月，科学技术革命将以新的动力推动经济、文化、教育、军事等各个领域的飞速发展，推动人类社会生活的变革。新的观念、劳动方式、生活方式和工作方式的出现，使国家管理更加复杂化。国内外许多有识之士都认为，科学、技术和管理是现代文明的“三鼎足”，知识、能力、身心和人格是个人适应现代文明社会历史发展进程的“四素质”。有为才有位，能者上，平者让，庸者下的人才竞争态势已初露端倪。所以，在学习中，我们首先应从当前社会、财智时代、地球一村、数字世界的全球视角出发，从提高整个中华民族的素质，增强我国的综合国力，贯彻科教兴国与可持续发展战略，开创各项事业的新局面和个人业绩的争辉等方面发展的需要出发，赶快鞭策自己，提高自己的素质，首要的是文化素质，做识时务的俊杰，为国家、为人民建新功，创新业。</w:t>
      </w:r>
    </w:p>
    <w:p>
      <w:pPr>
        <w:ind w:left="0" w:right="0" w:firstLine="560"/>
        <w:spacing w:before="450" w:after="450" w:line="312" w:lineRule="auto"/>
      </w:pPr>
      <w:r>
        <w:rPr>
          <w:rFonts w:ascii="宋体" w:hAnsi="宋体" w:eastAsia="宋体" w:cs="宋体"/>
          <w:color w:val="000"/>
          <w:sz w:val="28"/>
          <w:szCs w:val="28"/>
        </w:rPr>
        <w:t xml:space="preserve">行政管理在当代社会起着愈来愈大的作用。学习和研究行政管理学的根本目的是，正确地发挥行政职能，科学地处理政府政务，提高效率，促进经济和社会发展。具体地说，学习和研究行政管理学，一是实现行政管理科学化的需要。只有把握和运用行政管理的基本原则，才可能提高效率，实</w:t>
      </w:r>
    </w:p>
    <w:p>
      <w:pPr>
        <w:ind w:left="0" w:right="0" w:firstLine="560"/>
        <w:spacing w:before="450" w:after="450" w:line="312" w:lineRule="auto"/>
      </w:pPr>
      <w:r>
        <w:rPr>
          <w:rFonts w:ascii="宋体" w:hAnsi="宋体" w:eastAsia="宋体" w:cs="宋体"/>
          <w:color w:val="000"/>
          <w:sz w:val="28"/>
          <w:szCs w:val="28"/>
        </w:rPr>
        <w:t xml:space="preserve">现政府管理目标。二是适应当代科技革命和世界发展趋势的需要。客观形势发展要求我们尽快提高行政管理水平，推动科技和经济建设迅速发展，使我国跟上时代发展步伐。三是当前改革的需要。行政改革是政治改革的重要内容，政治改革、行政改革又为经济改革和文化改革提供必要的条件。四是提高国家公务员素质以适应现代化建设的需要。行政管理学是国家公务员必备的专业知识，目前我国公务员尤需增进这方面的知识。总之，行政学是治国兴邦的科学，是促进广大管理干部成才、成长的科学，是管理干部的必修课。</w:t>
      </w:r>
    </w:p>
    <w:p>
      <w:pPr>
        <w:ind w:left="0" w:right="0" w:firstLine="560"/>
        <w:spacing w:before="450" w:after="450" w:line="312" w:lineRule="auto"/>
      </w:pPr>
      <w:r>
        <w:rPr>
          <w:rFonts w:ascii="宋体" w:hAnsi="宋体" w:eastAsia="宋体" w:cs="宋体"/>
          <w:color w:val="000"/>
          <w:sz w:val="28"/>
          <w:szCs w:val="28"/>
        </w:rPr>
        <w:t xml:space="preserve">俗话说，信心是事业成功的一半。从上说来，如果学习的指导思想端正了，提高自我素质的期望值紧迫了，学习目的明确了，那么信心应该倍增，就应寻桥觅舟，想方设法到达目标的彼岸。此时此刻潜在的创新意识、创新精神、创新能力和创新激情便会燃起、爆发。创新并不是某个人的专利，而是每个人都可以办到的。古语云：“师傅领进门，修行在个人”。对于每个人来说，只要有创新的素质、毅力和百折不挠的精神，都可创新。中外历史上名人学家，每一次创新都是在经过艰苦的努力，战胜主客观的不利因素后取得的。每个创新者，在未成名前，均为“小人物”、普通者，只不过是他们有勇气，有胆略，敢于把自己的聪明才智变成行动，敢于承认失败，并从中吸取教训，激励自己最终达到目的。古人说，人一能之，已十之;人十能之，已百之。只要功夫深，铁杵磨成绣花针。著名数学家华罗庚说，妙算还从拙中来，愚公智叟两分开。日久方显愚公智，发白才知智叟呆。勤能补拙是良方，一分辛苦一分才。所以，学习应勤奋刻苦，治学要严谨，夯实基础，一步一个脚印地走向辉煌。</w:t>
      </w:r>
    </w:p>
    <w:p>
      <w:pPr>
        <w:ind w:left="0" w:right="0" w:firstLine="560"/>
        <w:spacing w:before="450" w:after="450" w:line="312" w:lineRule="auto"/>
      </w:pPr>
      <w:r>
        <w:rPr>
          <w:rFonts w:ascii="黑体" w:hAnsi="黑体" w:eastAsia="黑体" w:cs="黑体"/>
          <w:color w:val="000000"/>
          <w:sz w:val="36"/>
          <w:szCs w:val="36"/>
          <w:b w:val="1"/>
          <w:bCs w:val="1"/>
        </w:rPr>
        <w:t xml:space="preserve">行政管理学心得体会 行政管理学个人总结感想三</w:t>
      </w:r>
    </w:p>
    <w:p>
      <w:pPr>
        <w:ind w:left="0" w:right="0" w:firstLine="560"/>
        <w:spacing w:before="450" w:after="450" w:line="312" w:lineRule="auto"/>
      </w:pPr>
      <w:r>
        <w:rPr>
          <w:rFonts w:ascii="宋体" w:hAnsi="宋体" w:eastAsia="宋体" w:cs="宋体"/>
          <w:color w:val="000"/>
          <w:sz w:val="28"/>
          <w:szCs w:val="28"/>
        </w:rPr>
        <w:t xml:space="preserve">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大学四年关于工商管理理论知识的学习，我已经初步掌握了关于工商管理的基本理论知识，并逐步构成了在平常生活中有意识的应用所学知识解决平时所碰到的生活问题。对专业知识的全面了解，使得我意识到工商管理专业的特点，优势以及劣势。也全面的了解到在社会主义市场经济的形势下，以各企业要获得良好的发展所要具备的基本素质。</w:t>
      </w:r>
    </w:p>
    <w:p>
      <w:pPr>
        <w:ind w:left="0" w:right="0" w:firstLine="560"/>
        <w:spacing w:before="450" w:after="450" w:line="312" w:lineRule="auto"/>
      </w:pPr>
      <w:r>
        <w:rPr>
          <w:rFonts w:ascii="宋体" w:hAnsi="宋体" w:eastAsia="宋体" w:cs="宋体"/>
          <w:color w:val="000"/>
          <w:sz w:val="28"/>
          <w:szCs w:val="28"/>
        </w:rPr>
        <w:t xml:space="preserve">但是这所有一切的感触和认识，都仅仅停留在理论认识的表面上，如果要从实际生活中探寻真理，把握规律，就不可避免的要从实践中获得经验，掌握一些基于理论又高于理论的实践应用，使自己的知识更上一层楼</w:t>
      </w:r>
    </w:p>
    <w:p>
      <w:pPr>
        <w:ind w:left="0" w:right="0" w:firstLine="560"/>
        <w:spacing w:before="450" w:after="450" w:line="312" w:lineRule="auto"/>
      </w:pPr>
      <w:r>
        <w:rPr>
          <w:rFonts w:ascii="宋体" w:hAnsi="宋体" w:eastAsia="宋体" w:cs="宋体"/>
          <w:color w:val="000"/>
          <w:sz w:val="28"/>
          <w:szCs w:val="28"/>
        </w:rPr>
        <w:t xml:space="preserve">二、实习相关</w:t>
      </w:r>
    </w:p>
    <w:p>
      <w:pPr>
        <w:ind w:left="0" w:right="0" w:firstLine="560"/>
        <w:spacing w:before="450" w:after="450" w:line="312" w:lineRule="auto"/>
      </w:pPr>
      <w:r>
        <w:rPr>
          <w:rFonts w:ascii="宋体" w:hAnsi="宋体" w:eastAsia="宋体" w:cs="宋体"/>
          <w:color w:val="000"/>
          <w:sz w:val="28"/>
          <w:szCs w:val="28"/>
        </w:rPr>
        <w:t xml:space="preserve">__工艺品厂地处__县，在实习期间，我采用了看、问、做等方式。分别在生产一线，公司人事部，财务部，市场部，以及经理办公室进行过短暂的近一个月的毕业实习。</w:t>
      </w:r>
    </w:p>
    <w:p>
      <w:pPr>
        <w:ind w:left="0" w:right="0" w:firstLine="560"/>
        <w:spacing w:before="450" w:after="450" w:line="312" w:lineRule="auto"/>
      </w:pPr>
      <w:r>
        <w:rPr>
          <w:rFonts w:ascii="宋体" w:hAnsi="宋体" w:eastAsia="宋体" w:cs="宋体"/>
          <w:color w:val="000"/>
          <w:sz w:val="28"/>
          <w:szCs w:val="28"/>
        </w:rPr>
        <w:t xml:space="preserve">三、实习经历</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我所实习的__工艺品厂是福建的一家小型的工艺品厂，主要生产仿真类工艺品、装饰品、工艺礼品、树脂类工艺品等小商品。产品选料精良，造型新颖独特，形象华美玲珑剔透，颇有特色，具有较高的欣赏价值。由于地处沿海。其产品很大部分为出口产品。这家外向型独资民营企业，建立于1998年，总厂占地面积2800平方米，建筑面积1800多平方米，拥有资产300万元，年生产潜力500万元，年创汇60余万美元，创税20余万元人民币，全厂拥有职工130余人，其中管理人员和技术人员占据15%。</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__工艺品厂虽然只是一个小企业，但是“麻雀虽小，五官俱全。”一个公司所就应具备的部门都有，但工艺品厂最主要的还是生产和销售，所以生产部门和市场部相对其他部门来说还是比较庞大些。我实习的第一站就在生产部门。</w:t>
      </w:r>
    </w:p>
    <w:p>
      <w:pPr>
        <w:ind w:left="0" w:right="0" w:firstLine="560"/>
        <w:spacing w:before="450" w:after="450" w:line="312" w:lineRule="auto"/>
      </w:pPr>
      <w:r>
        <w:rPr>
          <w:rFonts w:ascii="宋体" w:hAnsi="宋体" w:eastAsia="宋体" w:cs="宋体"/>
          <w:color w:val="000"/>
          <w:sz w:val="28"/>
          <w:szCs w:val="28"/>
        </w:rPr>
        <w:t xml:space="preserve">根据我在企业中实习期间的观察和跟企业员工和管理人员的聊天所明白，所感觉到的。企业的核心价值观是负责，总结起来说就是：对产品负责，对企业负责，对自己负责，对上级负责。这个负责也是保证产品质量，维护工厂的正常运行的保证。其中办公室的人员还有对工作环境负责，生产线和工人的这种管理制度，这让我想起了管理学上的6s。</w:t>
      </w:r>
    </w:p>
    <w:p>
      <w:pPr>
        <w:ind w:left="0" w:right="0" w:firstLine="560"/>
        <w:spacing w:before="450" w:after="450" w:line="312" w:lineRule="auto"/>
      </w:pPr>
      <w:r>
        <w:rPr>
          <w:rFonts w:ascii="宋体" w:hAnsi="宋体" w:eastAsia="宋体" w:cs="宋体"/>
          <w:color w:val="000"/>
          <w:sz w:val="28"/>
          <w:szCs w:val="28"/>
        </w:rPr>
        <w:t xml:space="preserve">这种方法在海尔的管理原则上也明确提出。虽然管理者可能不明白6s到底是什么，也不明白国际的大企业也正在用他为自己创造的管理方法。也可能在本企业运用这种方法也有不完善的地方。但是能够确定的是，管理者正在运用这种方法管理自己的员工，这也三产品质量的一个很好的保证，尤其相对于工艺品来说，也是客户满意的保证。</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资料，加深对会计工作的认识，将理论联系于实践，培养实际工作潜力和分析解决问题的潜力，到达学以致用的目的，为成功走向社会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2025-05-17T16:21:37+08:00</dcterms:created>
  <dcterms:modified xsi:type="dcterms:W3CDTF">2025-05-17T16:21:37+08:00</dcterms:modified>
</cp:coreProperties>
</file>

<file path=docProps/custom.xml><?xml version="1.0" encoding="utf-8"?>
<Properties xmlns="http://schemas.openxmlformats.org/officeDocument/2006/custom-properties" xmlns:vt="http://schemas.openxmlformats.org/officeDocument/2006/docPropsVTypes"/>
</file>