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2025年大学教育心得体会500字(十一篇)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教育心得体会500字一1.社会对性持“含蓄”态度。性是人类繁衍的必然途径和婚姻的基本元素,但是由于“性本能”和“性隐私”双重认识的相互作用,导致人们普遍认为性是不方便说出口的,否则就意味着贱卑粗俗和不文明。因此,对青少年来说,这种对性问...</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大学教育心得体会500字一</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蹈厉奋发、志在千里，我将一如既往地踏实刻苦，也将通过参加各类活动使自己尽快融入周围环境。xx，我来了，我期待。</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英语中，大学一年级学生叫“freshman”，意思是新鲜人，一个“新”字，生动地反映了新生的特点。初来乍到，面临着生活上的自理、管理上的自治、目标上的自我选择、学习上的自觉、思想上的自我教育等一系列问题，心理和思想将发生急剧变化。为此，学校专门为我们举办了一系列入学教育来帮助我们更好的应对这一变化，军训，参观校史馆，参加创业励志讲座等一系列活动拉近了同学间的关系，同时也让我们渐渐适应了大学的生活。下面我就来谈谈入学教育的心得。</w:t>
      </w:r>
    </w:p>
    <w:p>
      <w:pPr>
        <w:ind w:left="0" w:right="0" w:firstLine="560"/>
        <w:spacing w:before="450" w:after="450" w:line="312" w:lineRule="auto"/>
      </w:pPr>
      <w:r>
        <w:rPr>
          <w:rFonts w:ascii="宋体" w:hAnsi="宋体" w:eastAsia="宋体" w:cs="宋体"/>
          <w:color w:val="000"/>
          <w:sz w:val="28"/>
          <w:szCs w:val="28"/>
        </w:rPr>
        <w:t xml:space="preserve">首先在专业介绍中，我认清了我要必学和需选学的内容，通过那次精彩介绍，我摸清自己的学习方向，我区别了大学与高中学习的许多不同之处，了解到物流管理专业未来的发展方向及就业前景。物流专业学生主要学习经济、会计、贸易、管理、法律、信息资源管理、计算机等方面的基本理论和专门知识，具有一定的系统开发与设计能力;作为物流管理专业的毕业生可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在之后的日子里，老师带我们参观了校史馆，校博物馆以及海口市博物馆专门为我校举办的校内展览，在这些活动中，我充分感受到了海南文化的博大精深，源远流长，同时校博物馆中展览的巨大砗磲化石也深深震撼了我的心。在参观校史馆时，我看见了老一辈校领导当初建校时的不易与艰辛，同时也目睹了学校如何一步步走向成功，培养出一批批优秀学子。</w:t>
      </w:r>
    </w:p>
    <w:p>
      <w:pPr>
        <w:ind w:left="0" w:right="0" w:firstLine="560"/>
        <w:spacing w:before="450" w:after="450" w:line="312" w:lineRule="auto"/>
      </w:pPr>
      <w:r>
        <w:rPr>
          <w:rFonts w:ascii="宋体" w:hAnsi="宋体" w:eastAsia="宋体" w:cs="宋体"/>
          <w:color w:val="000"/>
          <w:sz w:val="28"/>
          <w:szCs w:val="28"/>
        </w:rPr>
        <w:t xml:space="preserve">后来的安全教育讲座了解到如何在大学中更好的保会自己，在宿舍中的安全防范知识，通过这次的安全教育，使得我的安全知识面更广了，安全意识更强了，对注意安全的理解更深了。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同时，校方为了激励我们学习，特意请来了学长学姐来为我们做讲座，学长学姐们精辟的讲座让我收获了许多的人生哲理，改变了对生活的态度和对自己的看法，并且更加坚定了自己的理想和目标，让我在努力地道路上更加坚定的走下去。</w:t>
      </w:r>
    </w:p>
    <w:p>
      <w:pPr>
        <w:ind w:left="0" w:right="0" w:firstLine="560"/>
        <w:spacing w:before="450" w:after="450" w:line="312" w:lineRule="auto"/>
      </w:pPr>
      <w:r>
        <w:rPr>
          <w:rFonts w:ascii="宋体" w:hAnsi="宋体" w:eastAsia="宋体" w:cs="宋体"/>
          <w:color w:val="000"/>
          <w:sz w:val="28"/>
          <w:szCs w:val="28"/>
        </w:rPr>
        <w:t xml:space="preserve">感谢学校为我们准备的这一系列入学教育，这让入学前还感到彷徨不知所措的我容易的接受了大学多彩的生活，丰富了自己的经历，同时让我对今后的大学生活有了明确的方向和目标!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大学教育心得体会500字四</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大学教育心得体会500字五</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大学教育心得体会500字六</w:t>
      </w:r>
    </w:p>
    <w:p>
      <w:pPr>
        <w:ind w:left="0" w:right="0" w:firstLine="560"/>
        <w:spacing w:before="450" w:after="450" w:line="312" w:lineRule="auto"/>
      </w:pPr>
      <w:r>
        <w:rPr>
          <w:rFonts w:ascii="宋体" w:hAnsi="宋体" w:eastAsia="宋体" w:cs="宋体"/>
          <w:color w:val="000"/>
          <w:sz w:val="28"/>
          <w:szCs w:val="28"/>
        </w:rPr>
        <w:t xml:space="preserve">面对目前严峻的就业形势，越来越多的大学生走上了创业的道路，这也是一个趋势。作为当代的大学生的我们，经过昨晚专业发展前景的分析和介绍，对创业教育有了进一步的认知！</w:t>
      </w:r>
    </w:p>
    <w:p>
      <w:pPr>
        <w:ind w:left="0" w:right="0" w:firstLine="560"/>
        <w:spacing w:before="450" w:after="450" w:line="312" w:lineRule="auto"/>
      </w:pPr>
      <w:r>
        <w:rPr>
          <w:rFonts w:ascii="宋体" w:hAnsi="宋体" w:eastAsia="宋体" w:cs="宋体"/>
          <w:color w:val="000"/>
          <w:sz w:val="28"/>
          <w:szCs w:val="28"/>
        </w:rPr>
        <w:t xml:space="preserve">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实际上，“大学生创业”并不是什么新鲜词。在西方发达国家，大学生自我创业非常普遍。比如，美国大学生创业的比重高达20——23%。而在我国，由于各方面原因，大学生创业的比重相对偏低。有人在北京某著名高校做过调查，大学生创业的比重还不到1%。在大学生自我创业方面，中美之间的差距由此可见一斑。在我国，大学生创业比重低的基本原因在于，大学生自身面临很多难题，主要有：知识限制、经验缺乏、心态问题、创新能力薄弱和资金问题等。此外，大学生创业还要面临社会大环境的考验。比如，我国社会处于经济社会转型期，大学生创业所需要的各项服务还不完善，律师事务所在转型改造，会计事务所在进行制度性的建设，融资和金融环境处在调整之中，法律体系在进一步完善之中等。在这样一种并不完善的社会服务体系中，我们希冀一位刚刚迈出校门、踏入社会的20多岁的年轻大学生去迎接各种挑战，显然是要求高了一些。但是，大学生创业是潮流，不可阻挡。在当今中国的教育体制和就业背景下，大学生创业一方面可以增强大学生自己的动手操作能力、组织协调能力、心理承受能力、团队合作精神和社会适应能力，另一方面也是解决大学生自己就业问题的一个比较现实的选择。</w:t>
      </w:r>
    </w:p>
    <w:p>
      <w:pPr>
        <w:ind w:left="0" w:right="0" w:firstLine="560"/>
        <w:spacing w:before="450" w:after="450" w:line="312" w:lineRule="auto"/>
      </w:pPr>
      <w:r>
        <w:rPr>
          <w:rFonts w:ascii="宋体" w:hAnsi="宋体" w:eastAsia="宋体" w:cs="宋体"/>
          <w:color w:val="000"/>
          <w:sz w:val="28"/>
          <w:szCs w:val="28"/>
        </w:rPr>
        <w:t xml:space="preserve">创业之路是艰辛而曲折的，有很多人满怀激情投入到浩浩荡荡的创业大军中，然而在真正面对冷酷无情的商业竞争的时候，又有多少人能控制市场，成为真正的创业英雄？而对于身在校园里极缺社会经验的莘莘学子来说，创业更是难上加难。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我们有理由相信，不远的将来，在社会创业的舞台上，会真正涌现出一批批的大学生创业英雄，会流传一个个大学生创业的传奇故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大学教育心得体会500字七</w:t>
      </w:r>
    </w:p>
    <w:p>
      <w:pPr>
        <w:ind w:left="0" w:right="0" w:firstLine="560"/>
        <w:spacing w:before="450" w:after="450" w:line="312" w:lineRule="auto"/>
      </w:pPr>
      <w:r>
        <w:rPr>
          <w:rFonts w:ascii="宋体" w:hAnsi="宋体" w:eastAsia="宋体" w:cs="宋体"/>
          <w:color w:val="000"/>
          <w:sz w:val="28"/>
          <w:szCs w:val="28"/>
        </w:rPr>
        <w:t xml:space="preserve">性健康教育的在大学生素质教育中的意义和重要性 大学生个体身心的健康发展、学校校园文明环境的建设、家庭的和谐、社会的稳定都需要性健康教育，重视和加强大学生性健康教育是高校教育的必然发展趋势。然而我国大学生性教育在教育中的长期“缺席”,危害了大学生的身心健康,影响了大学生教育的效果..。 大学生性教育缺失的原因</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大学教育心得体会500字八</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大学教育心得体会500字九</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大学教育心得体会500字篇十</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4"/>
          <w:szCs w:val="34"/>
          <w:b w:val="1"/>
          <w:bCs w:val="1"/>
        </w:rPr>
        <w:t xml:space="preserve">大学教育心得体会500字篇十一</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2025-05-17T12:44:13+08:00</dcterms:created>
  <dcterms:modified xsi:type="dcterms:W3CDTF">2025-05-17T12:44:13+08:00</dcterms:modified>
</cp:coreProperties>
</file>

<file path=docProps/custom.xml><?xml version="1.0" encoding="utf-8"?>
<Properties xmlns="http://schemas.openxmlformats.org/officeDocument/2006/custom-properties" xmlns:vt="http://schemas.openxmlformats.org/officeDocument/2006/docPropsVTypes"/>
</file>