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2025年青年团课心得体会300字优秀(10篇)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青年团课心得体会300字一&gt;20_青年团课学习心得体会3在认真阅读“学习新思想，争做新青年”口袋书八篇文章后，我对“不忘初心，牢记使命”主题教育有了更加深入的认识，也对“青年大学习”有了深层理解，实现中华民族伟大复兴的中国梦，广大青年生逢其...</w:t>
      </w:r>
    </w:p>
    <w:p>
      <w:pPr>
        <w:ind w:left="0" w:right="0" w:firstLine="560"/>
        <w:spacing w:before="450" w:after="450" w:line="312" w:lineRule="auto"/>
      </w:pPr>
      <w:r>
        <w:rPr>
          <w:rFonts w:ascii="黑体" w:hAnsi="黑体" w:eastAsia="黑体" w:cs="黑体"/>
          <w:color w:val="000000"/>
          <w:sz w:val="36"/>
          <w:szCs w:val="36"/>
          <w:b w:val="1"/>
          <w:bCs w:val="1"/>
        </w:rPr>
        <w:t xml:space="preserve">青年团课心得体会300字一</w:t>
      </w:r>
    </w:p>
    <w:p>
      <w:pPr>
        <w:ind w:left="0" w:right="0" w:firstLine="560"/>
        <w:spacing w:before="450" w:after="450" w:line="312" w:lineRule="auto"/>
      </w:pPr>
      <w:r>
        <w:rPr>
          <w:rFonts w:ascii="宋体" w:hAnsi="宋体" w:eastAsia="宋体" w:cs="宋体"/>
          <w:color w:val="000"/>
          <w:sz w:val="28"/>
          <w:szCs w:val="28"/>
        </w:rPr>
        <w:t xml:space="preserve">&gt;20_青年团课学习心得体会20_青年团课学习心得体会5</w:t>
      </w:r>
    </w:p>
    <w:p>
      <w:pPr>
        <w:ind w:left="0" w:right="0" w:firstLine="560"/>
        <w:spacing w:before="450" w:after="450" w:line="312" w:lineRule="auto"/>
      </w:pPr>
      <w:r>
        <w:rPr>
          <w:rFonts w:ascii="宋体" w:hAnsi="宋体" w:eastAsia="宋体" w:cs="宋体"/>
          <w:color w:val="000"/>
          <w:sz w:val="28"/>
          <w:szCs w:val="28"/>
        </w:rPr>
        <w:t xml:space="preserve">今天，我学习了青年大学习第八季第五期：在疫情防控中体现负责任大国担当的相关内容。在新冠疫情刚刚发生时，习近平总书记就指出：公共卫生安全是人类面临的共同挑战，需要各国携手应对。没有哪个国家能够独自应对人类面临的各种挑战，也没有哪个国家能够退回到自我封闭的孤岛。经过了这一段时间的艰苦努力，我们为世界各国防控疫情争取了宝贵的时间，作出了重要贡献，践行了人类命运共同体理念，体现了负责任大国担当。</w:t>
      </w:r>
    </w:p>
    <w:p>
      <w:pPr>
        <w:ind w:left="0" w:right="0" w:firstLine="560"/>
        <w:spacing w:before="450" w:after="450" w:line="312" w:lineRule="auto"/>
      </w:pPr>
      <w:r>
        <w:rPr>
          <w:rFonts w:ascii="宋体" w:hAnsi="宋体" w:eastAsia="宋体" w:cs="宋体"/>
          <w:color w:val="000"/>
          <w:sz w:val="28"/>
          <w:szCs w:val="28"/>
        </w:rPr>
        <w:t xml:space="preserve">疫情发生以来，一大批青年志愿者投身疫情防控各条战线，他们不怕苦，不怕牺牲，勇敢奉献。他们是我们学习的好榜样!作为一名共青团员，我虽然不能在一线，但我会在后方贡献自己的力量。我会努力做到以下几点。</w:t>
      </w:r>
    </w:p>
    <w:p>
      <w:pPr>
        <w:ind w:left="0" w:right="0" w:firstLine="560"/>
        <w:spacing w:before="450" w:after="450" w:line="312" w:lineRule="auto"/>
      </w:pPr>
      <w:r>
        <w:rPr>
          <w:rFonts w:ascii="宋体" w:hAnsi="宋体" w:eastAsia="宋体" w:cs="宋体"/>
          <w:color w:val="000"/>
          <w:sz w:val="28"/>
          <w:szCs w:val="28"/>
        </w:rPr>
        <w:t xml:space="preserve">一、我要努力认真学习习总书记关于疫情防控的指示精神，积极配合上级部门开展相关的疫情工作，积极学习并认真落实各种防控知识，做到科学防控疫情。</w:t>
      </w:r>
    </w:p>
    <w:p>
      <w:pPr>
        <w:ind w:left="0" w:right="0" w:firstLine="560"/>
        <w:spacing w:before="450" w:after="450" w:line="312" w:lineRule="auto"/>
      </w:pPr>
      <w:r>
        <w:rPr>
          <w:rFonts w:ascii="宋体" w:hAnsi="宋体" w:eastAsia="宋体" w:cs="宋体"/>
          <w:color w:val="000"/>
          <w:sz w:val="28"/>
          <w:szCs w:val="28"/>
        </w:rPr>
        <w:t xml:space="preserve">二、在疫情期间尽最大努力保证幼儿安全。我会利用微信平台向家长宣讲防疫知识，了解幼儿身心健康情况，并对幼儿活动进行指导。</w:t>
      </w:r>
    </w:p>
    <w:p>
      <w:pPr>
        <w:ind w:left="0" w:right="0" w:firstLine="560"/>
        <w:spacing w:before="450" w:after="450" w:line="312" w:lineRule="auto"/>
      </w:pPr>
      <w:r>
        <w:rPr>
          <w:rFonts w:ascii="宋体" w:hAnsi="宋体" w:eastAsia="宋体" w:cs="宋体"/>
          <w:color w:val="000"/>
          <w:sz w:val="28"/>
          <w:szCs w:val="28"/>
        </w:rPr>
        <w:t xml:space="preserve">三、我会配合班级教师，积极查找资料，科学合理安排幼儿的假期生活，让孩子们在玩中学知识。</w:t>
      </w:r>
    </w:p>
    <w:p>
      <w:pPr>
        <w:ind w:left="0" w:right="0" w:firstLine="560"/>
        <w:spacing w:before="450" w:after="450" w:line="312" w:lineRule="auto"/>
      </w:pPr>
      <w:r>
        <w:rPr>
          <w:rFonts w:ascii="宋体" w:hAnsi="宋体" w:eastAsia="宋体" w:cs="宋体"/>
          <w:color w:val="000"/>
          <w:sz w:val="28"/>
          <w:szCs w:val="28"/>
        </w:rPr>
        <w:t xml:space="preserve">四、我要认真努力学习防控疫情消毒知识，为开园消毒工作做好准备，给孩子们提供健康整洁的学习环境。</w:t>
      </w:r>
    </w:p>
    <w:p>
      <w:pPr>
        <w:ind w:left="0" w:right="0" w:firstLine="560"/>
        <w:spacing w:before="450" w:after="450" w:line="312" w:lineRule="auto"/>
      </w:pPr>
      <w:r>
        <w:rPr>
          <w:rFonts w:ascii="宋体" w:hAnsi="宋体" w:eastAsia="宋体" w:cs="宋体"/>
          <w:color w:val="000"/>
          <w:sz w:val="28"/>
          <w:szCs w:val="28"/>
        </w:rPr>
        <w:t xml:space="preserve">作为一名幼儿园教师，我要在疫情期间尽自己最大的努力完成自己的本职工作。万众一心抗击疫情，心手相牵共克时艰。相信在党的领导下，我们一定能汇聚起强大合力，共同打赢这场疫情防控阻击战。</w:t>
      </w:r>
    </w:p>
    <w:p>
      <w:pPr>
        <w:ind w:left="0" w:right="0" w:firstLine="560"/>
        <w:spacing w:before="450" w:after="450" w:line="312" w:lineRule="auto"/>
      </w:pPr>
      <w:r>
        <w:rPr>
          <w:rFonts w:ascii="宋体" w:hAnsi="宋体" w:eastAsia="宋体" w:cs="宋体"/>
          <w:color w:val="000"/>
          <w:sz w:val="28"/>
          <w:szCs w:val="28"/>
        </w:rPr>
        <w:t xml:space="preserve">20_青年团课学习心得体会6&lt;/span</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w:t>
      </w:r>
    </w:p>
    <w:p>
      <w:pPr>
        <w:ind w:left="0" w:right="0" w:firstLine="560"/>
        <w:spacing w:before="450" w:after="450" w:line="312" w:lineRule="auto"/>
      </w:pPr>
      <w:r>
        <w:rPr>
          <w:rFonts w:ascii="宋体" w:hAnsi="宋体" w:eastAsia="宋体" w:cs="宋体"/>
          <w:color w:val="000"/>
          <w:sz w:val="28"/>
          <w:szCs w:val="28"/>
        </w:rPr>
        <w:t xml:space="preserve">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最优的人生价值目标。马克思说：“历史承认那些为共同目标劳动因而自己变得高尚的人是伟大的人物。”一个人所确立的价值目标越崇高，他就越能将自己有限的生命投入到最有意义的人生实践活动中去。</w:t>
      </w:r>
    </w:p>
    <w:p>
      <w:pPr>
        <w:ind w:left="0" w:right="0" w:firstLine="560"/>
        <w:spacing w:before="450" w:after="450" w:line="312" w:lineRule="auto"/>
      </w:pPr>
      <w:r>
        <w:rPr>
          <w:rFonts w:ascii="宋体" w:hAnsi="宋体" w:eastAsia="宋体" w:cs="宋体"/>
          <w:color w:val="000"/>
          <w:sz w:val="28"/>
          <w:szCs w:val="28"/>
        </w:rPr>
        <w:t xml:space="preserve">选择最优的价值目标就是要将人民的利益放在首位，树立人民利益高于一切的价值观。因为最优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遥远的东方有一条江，它的名字叫长江;遥远的东方有一条河，它的名字叫黄河;古老的东方有一条龙，它的名字叫中国!中国，我伟大的母亲，我们是您的儿女，龙的传人!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一学期的校园生活即将结束，回顾一学年的学习和工作，作为一名团员，深觉在团组的校园生活即将结束织的培育下，自己在思想和工作两方面都有很大进步，为了进一步提高思想认识，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大学时代是学习现代科学知识的黄金时代，我应该抓住这个有利的时机，用知识来武装自己的头脑。首先，合理安排时间，调整好作息时间，利的时机，用知识来武装自己的头脑。首先，合理安排时间，调整好作息时间，分配好学工作、娱乐的时间。其次，要保质保量的完成老师布置的作业，认真对待考试，学习、工作、娱乐的时间。其次，要保质保量的完成老师布置的作业，认真对待考试，考前认真复习。另外，积极阅读有关书籍和资料扩大自己的知识面;经常提出问题，有关书籍和资料，认真复习。另外，积极阅读有关书籍和资料，扩大自己的知识面;经常提出问题，与同学讨论，向老师请教;抓住点滴时间学习一些其它专业领域的知识，储备知识总是有用的。讨论，向老师请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先进青年的群团组织学习共产主义的学校。这一学期学期来我通过对团知识的学习和积极的参与团内的各项活动，学习共产主义的学校。这一学期来，我通过对团知识的学习和积极的参与团内的各项活动，让我更深刻的了解到作为一个共青团员的光荣和责任的重大。让我更深刻的了解到作为一个共青团员的光荣和责任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从各个方面锻炼和提高自己，我积极参加院系举办的各种活动，同时也是我们班的班长，在过去的一学期一学期中我认真对待工作，对班级负责，活动，同时也是我们班的班长，在过去的一学期中，我认真对待工作，对班级负责，表现良好。在军训时被评为优秀学员，并且在心协主题班会中被评为“先进个人”当然，良好。在军训时被评为优秀学员，并且在心协主题班会中被评为“先进个人”，当然，这些都激励着我继续努力，用自己的勤勉回报学校、回报党、回报全社会!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平时生活上和同学互相帮助，一起学习，一起进步。我还广交朋友结识一些高年级的师哥师姐，向他们请教学习、工作、生活上的问题。广交朋友，我还广交朋友，结识一些高年级的师哥师姐，向他们请教学习、工作、生活上的问题。用一颗知足和乐观的心去生活这使我的大学生活更加快乐充实。知足和乐观的心去生活，一颗知足和乐观的心去生活，这使我的大学生活更加快乐充实。</w:t>
      </w:r>
    </w:p>
    <w:p>
      <w:pPr>
        <w:ind w:left="0" w:right="0" w:firstLine="560"/>
        <w:spacing w:before="450" w:after="450" w:line="312" w:lineRule="auto"/>
      </w:pPr>
      <w:r>
        <w:rPr>
          <w:rFonts w:ascii="宋体" w:hAnsi="宋体" w:eastAsia="宋体" w:cs="宋体"/>
          <w:color w:val="000"/>
          <w:sz w:val="28"/>
          <w:szCs w:val="28"/>
        </w:rPr>
        <w:t xml:space="preserve">以上是我对大一上半学期各方面的个人总结，虽然总体上来说还算不错。以上是我对大一上半学期各方面的个人总结，虽然总体上来说还算不错。但是我深知大一上半学期各方面的个人总结在我的学习和生活中总会存在许多的不足之处。因此，我还须加倍努力，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一个学年以来，在团组织的正确领导和帮助下，我在各方面取得了不同程度的进步，下面是我的个人总结，请审查!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三、学习工作方面</w:t>
      </w:r>
    </w:p>
    <w:p>
      <w:pPr>
        <w:ind w:left="0" w:right="0" w:firstLine="560"/>
        <w:spacing w:before="450" w:after="450" w:line="312" w:lineRule="auto"/>
      </w:pPr>
      <w:r>
        <w:rPr>
          <w:rFonts w:ascii="宋体" w:hAnsi="宋体" w:eastAsia="宋体" w:cs="宋体"/>
          <w:color w:val="000"/>
          <w:sz w:val="28"/>
          <w:szCs w:val="28"/>
        </w:rPr>
        <w:t xml:space="preserve">这个学年是研究生期间的关键一年，我不断提醒自己要时刻严格要求自己，从不放松对自己的要求。学业上先后在国内核心期刊上发表了两篇学术论文。平时在专业课的研究之余也不断充实自己，抓紧时间学习自己感兴趣的以后有用的其他技术学科。在工作上，担任级新生班助理班主任一职，从生活学习工作上细心对新生同学进行引导，让他们适应新的大学生活。进过将近一年的接触，我们新生班取得了很大的进步，在学院学校的各项活动中取得良好成绩。</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3、提高自己的认识，以认识促进自己的行动。干好每一项上级交与的任务，用行动向当组织证明自己的思想，明确自己的理想与信念。</w:t>
      </w:r>
    </w:p>
    <w:p>
      <w:pPr>
        <w:ind w:left="0" w:right="0" w:firstLine="560"/>
        <w:spacing w:before="450" w:after="450" w:line="312" w:lineRule="auto"/>
      </w:pPr>
      <w:r>
        <w:rPr>
          <w:rFonts w:ascii="宋体" w:hAnsi="宋体" w:eastAsia="宋体" w:cs="宋体"/>
          <w:color w:val="000"/>
          <w:sz w:val="28"/>
          <w:szCs w:val="28"/>
        </w:rPr>
        <w:t xml:space="preserve">以上是我对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2025-07-13T18:15:39+08:00</dcterms:created>
  <dcterms:modified xsi:type="dcterms:W3CDTF">2025-07-13T18:15:39+08:00</dcterms:modified>
</cp:coreProperties>
</file>

<file path=docProps/custom.xml><?xml version="1.0" encoding="utf-8"?>
<Properties xmlns="http://schemas.openxmlformats.org/officeDocument/2006/custom-properties" xmlns:vt="http://schemas.openxmlformats.org/officeDocument/2006/docPropsVTypes"/>
</file>