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岗前培训心得体会300字 护士岗前培训心得体会精选(五篇)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岗前培训心得体会300字 护士岗前培训心得体会一首先，要做好收费工作，心态很重要。收费的过程是服务的过程，而不是执行的过程，只有调整好自己的心态，充分认识到自己的角色是为每一位司乘人员服务的，才能够更好地投入到工作中去。其次，要在工作中投入...</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护士岗前培训心得体会一</w:t>
      </w:r>
    </w:p>
    <w:p>
      <w:pPr>
        <w:ind w:left="0" w:right="0" w:firstLine="560"/>
        <w:spacing w:before="450" w:after="450" w:line="312" w:lineRule="auto"/>
      </w:pPr>
      <w:r>
        <w:rPr>
          <w:rFonts w:ascii="宋体" w:hAnsi="宋体" w:eastAsia="宋体" w:cs="宋体"/>
          <w:color w:val="000"/>
          <w:sz w:val="28"/>
          <w:szCs w:val="28"/>
        </w:rPr>
        <w:t xml:space="preserve">首先，要做好收费工作，心态很重要。收费的过程是服务的过程，而不是执行的过程，只有调整好自己的心态，充分认识到自己的角色是为每一位司乘人员服务的，才能够更好地投入到工作中去。</w:t>
      </w:r>
    </w:p>
    <w:p>
      <w:pPr>
        <w:ind w:left="0" w:right="0" w:firstLine="560"/>
        <w:spacing w:before="450" w:after="450" w:line="312" w:lineRule="auto"/>
      </w:pPr>
      <w:r>
        <w:rPr>
          <w:rFonts w:ascii="宋体" w:hAnsi="宋体" w:eastAsia="宋体" w:cs="宋体"/>
          <w:color w:val="000"/>
          <w:sz w:val="28"/>
          <w:szCs w:val="28"/>
        </w:rPr>
        <w:t xml:space="preserve">其次，要在工作中投入自己的感情。言行是思想的体现，思想指导着行动，只有带着感情文明服务，每一句问候才会真正发自内心。收费人员每天要和各种各样的司乘人员打交道，被骂几句是常有的，因此在工作中要懂得换位思考，践行“把微笑奉献给社会，把委屈留给自己”的口号，注意加强与司乘人员的沟通，充分发挥微笑服务的优势，以平和的态度，对所有司乘人员循循善诱，耐心解释，相信精诚所至，金石为开，只有这样，才会把工作做到司乘人员的心坎上。</w:t>
      </w:r>
    </w:p>
    <w:p>
      <w:pPr>
        <w:ind w:left="0" w:right="0" w:firstLine="560"/>
        <w:spacing w:before="450" w:after="450" w:line="312" w:lineRule="auto"/>
      </w:pPr>
      <w:r>
        <w:rPr>
          <w:rFonts w:ascii="宋体" w:hAnsi="宋体" w:eastAsia="宋体" w:cs="宋体"/>
          <w:color w:val="000"/>
          <w:sz w:val="28"/>
          <w:szCs w:val="28"/>
        </w:rPr>
        <w:t xml:space="preserve">第三，工作也是学习的过程，要在工作中不断加强自身基本功的锻炼。从使用文明用语，唱收唱付，微机操作，到微笑服务，钱票收发等各个环节、各道工序上下功夫，在“精”字上下功夫，做到“快，准，精”。通过基本功的学习与锻炼，争取把收费工作做得尽善尽美。</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司乘人员服务，只有树立了提供优质服务的意识，才能在收费过程中热情服务、文明收费，才能克服生硬的工作态度，为和谐收费创造出一个良性的氛围。</w:t>
      </w:r>
    </w:p>
    <w:p>
      <w:pPr>
        <w:ind w:left="0" w:right="0" w:firstLine="560"/>
        <w:spacing w:before="450" w:after="450" w:line="312" w:lineRule="auto"/>
      </w:pPr>
      <w:r>
        <w:rPr>
          <w:rFonts w:ascii="宋体" w:hAnsi="宋体" w:eastAsia="宋体" w:cs="宋体"/>
          <w:color w:val="000"/>
          <w:sz w:val="28"/>
          <w:szCs w:val="28"/>
        </w:rPr>
        <w:t xml:space="preserve">最后，要自觉遵守收费站各种规章制度。收费员必须自觉遵守站里的规章制度和国家的法律法规，自觉按章办事，遵纪守法，服从安排，尊重领导，团结同事，准确无误地完成自己的收费工作，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如果说理论学习为我们的收费工作打下了理论基础，那么岗前培训就是让我们把理论与实际结合起来，为正式走上收费岗位提供了实践的机会。同时，所有的培训环节也是对我知识储备、心态和姿态的一次检阅，让我充分意识到自己作为一名即将走上正式工作岗位的收费职工所应具备的基本素质，为我及时查漏补缺、不断完善知识结构创造了良好契机。</w:t>
      </w:r>
    </w:p>
    <w:p>
      <w:pPr>
        <w:ind w:left="0" w:right="0" w:firstLine="560"/>
        <w:spacing w:before="450" w:after="450" w:line="312" w:lineRule="auto"/>
      </w:pPr>
      <w:r>
        <w:rPr>
          <w:rFonts w:ascii="宋体" w:hAnsi="宋体" w:eastAsia="宋体" w:cs="宋体"/>
          <w:color w:val="000"/>
          <w:sz w:val="28"/>
          <w:szCs w:val="28"/>
        </w:rPr>
        <w:t xml:space="preserve">在即将到来的收费服务中，我将坚持一张笑脸、一声问候、一句祝福，坚持用心服务、用情服务，让服务对象切身感受到收费人员的魅力，提升我们高速公路的良好社会形象，只有这样，我们的收费服务工作才会让领导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年**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护士岗前培训心得体会三</w:t>
      </w:r>
    </w:p>
    <w:p>
      <w:pPr>
        <w:ind w:left="0" w:right="0" w:firstLine="560"/>
        <w:spacing w:before="450" w:after="450" w:line="312" w:lineRule="auto"/>
      </w:pPr>
      <w:r>
        <w:rPr>
          <w:rFonts w:ascii="宋体" w:hAnsi="宋体" w:eastAsia="宋体" w:cs="宋体"/>
          <w:color w:val="000"/>
          <w:sz w:val="28"/>
          <w:szCs w:val="28"/>
        </w:rPr>
        <w:t xml:space="preserve">作为即将上岗的新教师，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 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 这次培训就像一场急时雨，让我们幼教工作者及时的了解了相关的法律法规。通过一些实际案例，让我知道怎么样去面对发生在幼儿园的一些纠纷，消除幼儿园内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 我愿做孩子的导航员!我也会努力成为一名优秀的幼儿教师。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护士岗前培训心得体会四</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2025-07-07T14:02:28+08:00</dcterms:created>
  <dcterms:modified xsi:type="dcterms:W3CDTF">2025-07-07T14:02:28+08:00</dcterms:modified>
</cp:coreProperties>
</file>

<file path=docProps/custom.xml><?xml version="1.0" encoding="utf-8"?>
<Properties xmlns="http://schemas.openxmlformats.org/officeDocument/2006/custom-properties" xmlns:vt="http://schemas.openxmlformats.org/officeDocument/2006/docPropsVTypes"/>
</file>