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争做时代新人的心得体会(3篇)</w:t>
      </w:r>
      <w:bookmarkEnd w:id="1"/>
    </w:p>
    <w:p>
      <w:pPr>
        <w:jc w:val="center"/>
        <w:spacing w:before="0" w:after="450"/>
      </w:pPr>
      <w:r>
        <w:rPr>
          <w:rFonts w:ascii="Arial" w:hAnsi="Arial" w:eastAsia="Arial" w:cs="Arial"/>
          <w:color w:val="999999"/>
          <w:sz w:val="20"/>
          <w:szCs w:val="20"/>
        </w:rPr>
        <w:t xml:space="preserve">来源：网络  作者：玄霄绝艳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争做时代新人的心得体会一1922年，在中国共产党直接领导下，中国共产主义青年团成立。1923年6月，中共三大确定了国共合作的方针，青年团马上于8月20日至25日在南京召开了中国特色社会主义青年团第二次全国代表大会。1923年10月创办了机关...</w:t>
      </w:r>
    </w:p>
    <w:p>
      <w:pPr>
        <w:ind w:left="0" w:right="0" w:firstLine="560"/>
        <w:spacing w:before="450" w:after="450" w:line="312" w:lineRule="auto"/>
      </w:pPr>
      <w:r>
        <w:rPr>
          <w:rFonts w:ascii="黑体" w:hAnsi="黑体" w:eastAsia="黑体" w:cs="黑体"/>
          <w:color w:val="000000"/>
          <w:sz w:val="36"/>
          <w:szCs w:val="36"/>
          <w:b w:val="1"/>
          <w:bCs w:val="1"/>
        </w:rPr>
        <w:t xml:space="preserve">争做时代新人的心得体会一</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1923年6月，中共三大确定了国共合作的方针，青年团马上于8月20日至25日在南京召开了中国特色社会主义青年团第二次全国代表大会。1923年10月创办了机关刊物《中国青年》周刊。《中国青年》周刊在大革命时期成为党、团组织扩大马克思主义宣传和向各种错误思潮展开斗争的主要阵地，并且因此深受广大革命青年的喜爱，被誉之为良师益友。1925年1月26至30日，中国特色社会主义青年团在上海召开第三次全国代表大会。会议发表了《大会宣言》。在这个《宣言》中，青年团郑重宣告：我们决议不再使用“以前那种不甚合当的‘社会主义青年团’的名称”，青年团正式更名为“中国共产主义青年团”;“共产主义是帝国主义、军阀以及一切反革命派所最恐怖的名词，我们应当很勇敢的揭示我们共产主义者的真面目，让他们在我们的面前发抖。”</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在五四运动、一二九运动等许多爱国运动中，中国青年是主力军、是支持者，他们满怀一腔热血，同帝国主义、军阀以及一切反革命派作斗争，为国家的前进与发展做出了巨大贡献。</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先进青年的群众组织，是广大青年在实践中学习共产主义的学校，是中国共产党的助手和后备军。我在初中加入了共青团，这是一件幸运而又光荣的事情。一直以来，我严格要求自己努力学习，不断提高学习成绩和政治思想觉悟，提高自己的自制力，尽自己所能为大家服务，自觉并严格遵守团规、维护团的利益，虚心向他人学习，热心帮助他人。在课余时间阅读一些有益身心健康的书刊，培养自己高尚的情操，做到德智体美劳全面发展的社会主义新一代建设共产主义的预备军中的一员。</w:t>
      </w:r>
    </w:p>
    <w:p>
      <w:pPr>
        <w:ind w:left="0" w:right="0" w:firstLine="560"/>
        <w:spacing w:before="450" w:after="450" w:line="312" w:lineRule="auto"/>
      </w:pPr>
      <w:r>
        <w:rPr>
          <w:rFonts w:ascii="宋体" w:hAnsi="宋体" w:eastAsia="宋体" w:cs="宋体"/>
          <w:color w:val="000"/>
          <w:sz w:val="28"/>
          <w:szCs w:val="28"/>
        </w:rPr>
        <w:t xml:space="preserve">20_年，中国共产主义青年团迎来成立100周年。在中国共青团一百年诞辰之际，我们新时代的青年要担当起自己的责任与使命，为中华民族伟大复兴的中国梦做出贡献;“青春须早为，岂能长少年\"，我们也要不忘初心、继续前进，唱响新时代的青春之歌;我们更要用奋斗刷新青春，用拼搏铸就梦想，用汗水浇灌希望，承载起国家和民族的光明未来。</w:t>
      </w:r>
    </w:p>
    <w:p>
      <w:pPr>
        <w:ind w:left="0" w:right="0" w:firstLine="560"/>
        <w:spacing w:before="450" w:after="450" w:line="312" w:lineRule="auto"/>
      </w:pPr>
      <w:r>
        <w:rPr>
          <w:rFonts w:ascii="黑体" w:hAnsi="黑体" w:eastAsia="黑体" w:cs="黑体"/>
          <w:color w:val="000000"/>
          <w:sz w:val="36"/>
          <w:szCs w:val="36"/>
          <w:b w:val="1"/>
          <w:bCs w:val="1"/>
        </w:rPr>
        <w:t xml:space="preserve">争做时代新人的心得体会二</w:t>
      </w:r>
    </w:p>
    <w:p>
      <w:pPr>
        <w:ind w:left="0" w:right="0" w:firstLine="560"/>
        <w:spacing w:before="450" w:after="450" w:line="312" w:lineRule="auto"/>
      </w:pPr>
      <w:r>
        <w:rPr>
          <w:rFonts w:ascii="宋体" w:hAnsi="宋体" w:eastAsia="宋体" w:cs="宋体"/>
          <w:color w:val="000"/>
          <w:sz w:val="28"/>
          <w:szCs w:val="28"/>
        </w:rPr>
        <w:t xml:space="preserve">犹记得电影中战士们冲锋陷阵的场景，忘不了小说中革命者不屈的话语，他们为了祖国的未来，不惜贡献出自己宝贵的生命。我们今天的幸福生活是革命先烈抛头颅，洒热血换来的，并留下昂贵的红色革命精神。而这种精神，正是我们所要传承的。</w:t>
      </w:r>
    </w:p>
    <w:p>
      <w:pPr>
        <w:ind w:left="0" w:right="0" w:firstLine="560"/>
        <w:spacing w:before="450" w:after="450" w:line="312" w:lineRule="auto"/>
      </w:pPr>
      <w:r>
        <w:rPr>
          <w:rFonts w:ascii="宋体" w:hAnsi="宋体" w:eastAsia="宋体" w:cs="宋体"/>
          <w:color w:val="000"/>
          <w:sz w:val="28"/>
          <w:szCs w:val="28"/>
        </w:rPr>
        <w:t xml:space="preserve">那些革命先烈为了人民的利益，一个个献出生命，为国捐躯，他们的事迹感动着一代又一代的人，他们的精神也被后人传承着。那被毛泽东主席亲笔题词“生的伟大，死的光荣”的刘胡兰，牺牲时年仅15岁;那为革命事业献出年轻生命的董存瑞，为了解放隆化城，与敌人同归于尽;那用自己宝贵的生命为部队开辟道路的黄继光，用自己的胸膛堵住了敌人的射口……这些献出自己生命的事，不需要我们开做，但他们这种舍己为人，顾全大局的精神却需要我们去学习。</w:t>
      </w:r>
    </w:p>
    <w:p>
      <w:pPr>
        <w:ind w:left="0" w:right="0" w:firstLine="560"/>
        <w:spacing w:before="450" w:after="450" w:line="312" w:lineRule="auto"/>
      </w:pPr>
      <w:r>
        <w:rPr>
          <w:rFonts w:ascii="宋体" w:hAnsi="宋体" w:eastAsia="宋体" w:cs="宋体"/>
          <w:color w:val="000"/>
          <w:sz w:val="28"/>
          <w:szCs w:val="28"/>
        </w:rPr>
        <w:t xml:space="preserve">然而，在我们的日常生活中，却是大部分人都将这种红色精神抛弃，甚至是遗忘。我们现在整日抱着电脑，手机，不是打游戏就是看小说，口里天天喊着口号，但却没有一点实际行动，过着得过且过的日子。我们每天吃香的，喝辣的，却忘记了是谁给我们创造这么好的条件。现在，我们连自己该做的事都做不好，又何谈传承这种伟大的红色精神?</w:t>
      </w:r>
    </w:p>
    <w:p>
      <w:pPr>
        <w:ind w:left="0" w:right="0" w:firstLine="560"/>
        <w:spacing w:before="450" w:after="450" w:line="312" w:lineRule="auto"/>
      </w:pPr>
      <w:r>
        <w:rPr>
          <w:rFonts w:ascii="宋体" w:hAnsi="宋体" w:eastAsia="宋体" w:cs="宋体"/>
          <w:color w:val="000"/>
          <w:sz w:val="28"/>
          <w:szCs w:val="28"/>
        </w:rPr>
        <w:t xml:space="preserve">记得有这么一句话：少年强，则国强;少年智，则国智;少年进步，则国进步!做为新时代的接班人，更应该将这种红色革命精神更好地在传承下去。只有我们足够强，那么我们的国家才会变强。我们要发扬这种精神，争做一名合格的小学生。我们在家应自己的事情自己做，多帮父母做一些力所能及的家务活，在学校应努力学习，帮助同学，尊敬师长，在外则要尊重老人，多帮助弱势群体。同时，我们还要了解党情国情，知史爱党，知史爱国，知史爱社会主义，真正让红色基因融入血脉。</w:t>
      </w:r>
    </w:p>
    <w:p>
      <w:pPr>
        <w:ind w:left="0" w:right="0" w:firstLine="560"/>
        <w:spacing w:before="450" w:after="450" w:line="312" w:lineRule="auto"/>
      </w:pPr>
      <w:r>
        <w:rPr>
          <w:rFonts w:ascii="宋体" w:hAnsi="宋体" w:eastAsia="宋体" w:cs="宋体"/>
          <w:color w:val="000"/>
          <w:sz w:val="28"/>
          <w:szCs w:val="28"/>
        </w:rPr>
        <w:t xml:space="preserve">让我们踏着红色足迹，传承红色基因，与时代共命运，承担起国家富强，民族复兴和人民幸福的历史重任!</w:t>
      </w:r>
    </w:p>
    <w:p>
      <w:pPr>
        <w:ind w:left="0" w:right="0" w:firstLine="560"/>
        <w:spacing w:before="450" w:after="450" w:line="312" w:lineRule="auto"/>
      </w:pPr>
      <w:r>
        <w:rPr>
          <w:rFonts w:ascii="黑体" w:hAnsi="黑体" w:eastAsia="黑体" w:cs="黑体"/>
          <w:color w:val="000000"/>
          <w:sz w:val="36"/>
          <w:szCs w:val="36"/>
          <w:b w:val="1"/>
          <w:bCs w:val="1"/>
        </w:rPr>
        <w:t xml:space="preserve">争做时代新人的心得体会三</w:t>
      </w:r>
    </w:p>
    <w:p>
      <w:pPr>
        <w:ind w:left="0" w:right="0" w:firstLine="560"/>
        <w:spacing w:before="450" w:after="450" w:line="312" w:lineRule="auto"/>
      </w:pPr>
      <w:r>
        <w:rPr>
          <w:rFonts w:ascii="宋体" w:hAnsi="宋体" w:eastAsia="宋体" w:cs="宋体"/>
          <w:color w:val="000"/>
          <w:sz w:val="28"/>
          <w:szCs w:val="28"/>
        </w:rPr>
        <w:t xml:space="preserve">怀着无比激动的心情学习了习近平总书记向新时代青年的寄语。作为新时代的青年人，我们都赶上了好时代，生活在祖国温暖大家庭里，我们无比的骄傲和自豪!</w:t>
      </w:r>
    </w:p>
    <w:p>
      <w:pPr>
        <w:ind w:left="0" w:right="0" w:firstLine="560"/>
        <w:spacing w:before="450" w:after="450" w:line="312" w:lineRule="auto"/>
      </w:pPr>
      <w:r>
        <w:rPr>
          <w:rFonts w:ascii="宋体" w:hAnsi="宋体" w:eastAsia="宋体" w:cs="宋体"/>
          <w:color w:val="000"/>
          <w:sz w:val="28"/>
          <w:szCs w:val="28"/>
        </w:rPr>
        <w:t xml:space="preserve">在新冠疫情防控斗争中，无数青年的身影穿梭其中，他们不畏艰险、冲锋在前，彰显了青春的蓬勃力量，展现了新时代中国青年的精神风貌。</w:t>
      </w:r>
    </w:p>
    <w:p>
      <w:pPr>
        <w:ind w:left="0" w:right="0" w:firstLine="560"/>
        <w:spacing w:before="450" w:after="450" w:line="312" w:lineRule="auto"/>
      </w:pPr>
      <w:r>
        <w:rPr>
          <w:rFonts w:ascii="宋体" w:hAnsi="宋体" w:eastAsia="宋体" w:cs="宋体"/>
          <w:color w:val="000"/>
          <w:sz w:val="28"/>
          <w:szCs w:val="28"/>
        </w:rPr>
        <w:t xml:space="preserve">面对来势汹汹的新冠疫情，4.2万多名医护人员驰援湖北，其中就有1.2万多名“90后”挺身而出、担当奉献。不论是“让我的青春更有意义”的青春告白，还是“穿上防护服，我就不是孩子了”的战疫宣言，中国青年以“初生牛犊不怕虎”的胆识和“越是艰难越向前”的勇气，冲在疫情防控最前沿，不畏艰险、冲锋在前、舍生忘死，用年轻的肩膀扛起了守护祖国、守护民族的责任。他们用最好的青春年华书写的抗疫故事将铭刻史册，彰显出青春最纯粹的本色。他们交出了青春的合格答卷，树起了新时代青年的榜样。</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新时代的青年既需要胸怀鸿鹄之志，牢固树立实现中华民族伟大复兴的远大理想，勇于担当时代赋予的历史重任;又需要填海之功，把实现自我价值与推动事业发展紧密相连，敢于挑起攻坚克难的发展重担。正所谓“知者行之始，行者知之成”，青年要想成长成才，就要从一线干起、从基层做起，在最艰难困苦的地方磨练心性，到矛盾纠纷最重的地方去淬炼本领，到祖国最需要的地方去勇挑重担。避免“只说不做，眼高手低”的成长陷阱，用一点一滴的汗水，苦干实干，成为有理想、有学问、有才干的实干家，在新时代干出一番事业，淬炼青春本色。</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我们要在挫折磨难中不断成长、在艰苦奋斗中磨练意志品质、在实践生活中积累经验。哪怕是微小的萤光也要发光发热。我们是千千万万青年中的一员，我们将秉承着五四的精神，永远探索，勇于创新，在平凡的工作岗位上为历史的发展，为社会的进步，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2025-06-15T23:27:33+08:00</dcterms:created>
  <dcterms:modified xsi:type="dcterms:W3CDTF">2025-06-15T23:27:33+08:00</dcterms:modified>
</cp:coreProperties>
</file>

<file path=docProps/custom.xml><?xml version="1.0" encoding="utf-8"?>
<Properties xmlns="http://schemas.openxmlformats.org/officeDocument/2006/custom-properties" xmlns:vt="http://schemas.openxmlformats.org/officeDocument/2006/docPropsVTypes"/>
</file>