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202_师德主题月心得体会5篇范文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师德是教师和一切教育工作者在从事教育活动中必须遵守的道德规范和行为准则。写一篇师德师风心得能够对自己有许多的帮助，你快来写一篇师德师风心得。你是否在找正准备撰写“20_师德主题月心得体会”，下面小编收集了相关的素材，供大家写文参考！120_...</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和行为准则。写一篇师德师风心得能够对自己有许多的帮助，你快来写一篇师德师风心得。你是否在找正准备撰写“20_师德主题月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120_师德主题月心得体会</w:t>
      </w:r>
    </w:p>
    <w:p>
      <w:pPr>
        <w:ind w:left="0" w:right="0" w:firstLine="560"/>
        <w:spacing w:before="450" w:after="450" w:line="312" w:lineRule="auto"/>
      </w:pPr>
      <w:r>
        <w:rPr>
          <w:rFonts w:ascii="宋体" w:hAnsi="宋体" w:eastAsia="宋体" w:cs="宋体"/>
          <w:color w:val="000"/>
          <w:sz w:val="28"/>
          <w:szCs w:val="28"/>
        </w:rPr>
        <w:t xml:space="preserve">通过这两天的师德师风整顿与学习，我的思想觉悟有了很大的提高。法国作家罗曼·罗兰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2、业务有待提高，基本功不够过硬，书写不过关，普通话不流利。多媒体教跟不上，跟不上时代步伐，有现实条件的限制，也有个人因素。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3与家长沟通不多，作为班主任与学生的交流次数虽然多，但对学生的思想问题仍不能尽早尽好地解决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5、注重小节_人格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220_师德主题月心得体会</w:t>
      </w:r>
    </w:p>
    <w:p>
      <w:pPr>
        <w:ind w:left="0" w:right="0" w:firstLine="560"/>
        <w:spacing w:before="450" w:after="450" w:line="312" w:lineRule="auto"/>
      </w:pPr>
      <w:r>
        <w:rPr>
          <w:rFonts w:ascii="宋体" w:hAnsi="宋体" w:eastAsia="宋体" w:cs="宋体"/>
          <w:color w:val="000"/>
          <w:sz w:val="28"/>
          <w:szCs w:val="28"/>
        </w:rPr>
        <w:t xml:space="preserve">作为仅仅踏入教师职业三个多月的新老师，来谈我的师风楷模这个话题，我自感惭愧。开学到现在，我的教育教学中没有大事迹，只有芝麻大小的爱。同时，孩子们给予我的爱，也在艰苦的工作环境与孤独的夜晚中温暖了我!</w:t>
      </w:r>
    </w:p>
    <w:p>
      <w:pPr>
        <w:ind w:left="0" w:right="0" w:firstLine="560"/>
        <w:spacing w:before="450" w:after="450" w:line="312" w:lineRule="auto"/>
      </w:pPr>
      <w:r>
        <w:rPr>
          <w:rFonts w:ascii="宋体" w:hAnsi="宋体" w:eastAsia="宋体" w:cs="宋体"/>
          <w:color w:val="000"/>
          <w:sz w:val="28"/>
          <w:szCs w:val="28"/>
        </w:rPr>
        <w:t xml:space="preserve">在偏远的基层学校，每天面对的是一群乡村小学生，我了解到，他们中很多是留守儿童，一年难得见父母几次;还有些学生，他们的父母、监护人文化水平低，给孩子辅导作业是心有余而力不足;有的学生家住在半山上，上学的道路比较崎岖;看见最多的是爷爷奶奶接送，有的学生午饭由家人送到学校，在寒冷的季节，路途教远的，等送到学校时，饭都有点凉了。他们的衣服不是很洁净，是因为农村孩子平时卫生习惯较差，加之在学校他们都不怕脏、不怕累，有时甚至争着抢着给老师帮忙做一些力所能及的事。我小时候没有经历过这些，每每看见他们的艰辛，我会备感心疼，所以，我能做的就是送上帮助、关心和尊重。</w:t>
      </w:r>
    </w:p>
    <w:p>
      <w:pPr>
        <w:ind w:left="0" w:right="0" w:firstLine="560"/>
        <w:spacing w:before="450" w:after="450" w:line="312" w:lineRule="auto"/>
      </w:pPr>
      <w:r>
        <w:rPr>
          <w:rFonts w:ascii="宋体" w:hAnsi="宋体" w:eastAsia="宋体" w:cs="宋体"/>
          <w:color w:val="000"/>
          <w:sz w:val="28"/>
          <w:szCs w:val="28"/>
        </w:rPr>
        <w:t xml:space="preserve">记得，开学已经两周了，班上一位女生一直穿着那件粉衣服，衣服脏的让人无法直视，到了第三周，她的这件衣服才终于干净了。9月下旬的康县，天气已经开始变冷了，别人都在加衣服，唯独她，还是那单薄的一身。在了解到她的家庭情况后，我在县城通过朋友搜集到一大包九成新的衣服送到她家。我去的时候她正熟练的帮母亲做家务，我不禁在想同是7岁的孩子，城里的孩子都是爸爸妈妈、爷爷奶奶、外公外婆争先恐后的照顾着，唯恐小公主、小殿下没吃好、没玩好，而她已经会做很多家务了，甚至能帮助父母干一些农活了。我的心里也倍感酸楚。</w:t>
      </w:r>
    </w:p>
    <w:p>
      <w:pPr>
        <w:ind w:left="0" w:right="0" w:firstLine="560"/>
        <w:spacing w:before="450" w:after="450" w:line="312" w:lineRule="auto"/>
      </w:pPr>
      <w:r>
        <w:rPr>
          <w:rFonts w:ascii="宋体" w:hAnsi="宋体" w:eastAsia="宋体" w:cs="宋体"/>
          <w:color w:val="000"/>
          <w:sz w:val="28"/>
          <w:szCs w:val="28"/>
        </w:rPr>
        <w:t xml:space="preserve">到学校后，我急忙查找了她上一年期末考试的成绩，语文40分，数学20分，全班倒数第一。父亲文化低，母亲还不识字，没人能给她辅导家庭作业。加之家里的农活也多，根本顾不上孩子，孩子回家还要帮忙干家务，作业常常不看题目，乱写一通……。面对这种情况，我及时跟她父母进行了沟通，想尽快帮这个孩子补习功课。</w:t>
      </w:r>
    </w:p>
    <w:p>
      <w:pPr>
        <w:ind w:left="0" w:right="0" w:firstLine="560"/>
        <w:spacing w:before="450" w:after="450" w:line="312" w:lineRule="auto"/>
      </w:pPr>
      <w:r>
        <w:rPr>
          <w:rFonts w:ascii="宋体" w:hAnsi="宋体" w:eastAsia="宋体" w:cs="宋体"/>
          <w:color w:val="000"/>
          <w:sz w:val="28"/>
          <w:szCs w:val="28"/>
        </w:rPr>
        <w:t xml:space="preserve">后来，每天晚饭后，她的父母主动将孩子送到办公室，我除了帮她辅导当天的数学作业，还帮她补习一年级的数学知识。补课的那两周，我身心疲惫，很多常见的像“为、边、问”这些简单的生字都不认识，导致数学题目读不懂，我这才知道了她为什么家庭作业总是乱写了。</w:t>
      </w:r>
    </w:p>
    <w:p>
      <w:pPr>
        <w:ind w:left="0" w:right="0" w:firstLine="560"/>
        <w:spacing w:before="450" w:after="450" w:line="312" w:lineRule="auto"/>
      </w:pPr>
      <w:r>
        <w:rPr>
          <w:rFonts w:ascii="宋体" w:hAnsi="宋体" w:eastAsia="宋体" w:cs="宋体"/>
          <w:color w:val="000"/>
          <w:sz w:val="28"/>
          <w:szCs w:val="28"/>
        </w:rPr>
        <w:t xml:space="preserve">一道一年级的题，讲了十几遍，她还是听不懂，虽然内心十分焦急，但我一直努力克制，并耐心询问她是否听懂，如果听不懂，就继续讲，直到她听懂为止。有时，我也怀疑自己的能力，甚至想过终止补习……但，每每看到她天真的面容，我还是于心不忍，只好努力让自己平静下来。同时，面对这个孩子，我的那种不服输的劲头儿也不知从哪儿冒了出来，所以，我决心无论如何也要拿下这块“难啃的骨头”。基础知识不懂，就从最简单的讲起，练习题一遍听不懂，我就多讲两遍，题目中有不认识的字，我就一遍一遍的教读，并将数学题目中常见的生字摘录出来，让她在课余时间认读。课堂上，上黑板做题也经常叫她，也不准学生嘲笑，并当场纠正、讲解。当然，这位学生不管刮风下雨，还是天气寒冷，坚持过来补课，一直到晚上9点父母才来接她回家。我布置的练习题也能坚持认真做完，不懂的、不会的及时向我请教。功夫不负有心人，期中考试时，她的数学考了86分，我看见她很开心，脸上呈现的是从未有过的自信，全班学生都发自内心的开心，我也为她感到高兴!</w:t>
      </w:r>
    </w:p>
    <w:p>
      <w:pPr>
        <w:ind w:left="0" w:right="0" w:firstLine="560"/>
        <w:spacing w:before="450" w:after="450" w:line="312" w:lineRule="auto"/>
      </w:pPr>
      <w:r>
        <w:rPr>
          <w:rFonts w:ascii="宋体" w:hAnsi="宋体" w:eastAsia="宋体" w:cs="宋体"/>
          <w:color w:val="000"/>
          <w:sz w:val="28"/>
          <w:szCs w:val="28"/>
        </w:rPr>
        <w:t xml:space="preserve">我虽不善言辞，看起来还有些严肃，却在孩子们心中，我已经是他们的朋友，是他们所关心的人。这童真的一句话瞬间会将我暖化，我感动于一位家长告诉我，她家孩子听学生说，我回家了，再也不来给他们上课了，就一直哭、一直哭。我其实是参加培训去了;我感动于艰难的提起一桶水急步行走时，有学生跑过来，说要帮我提水;感动于一个5岁的女学生拿着半截火腿肠，开心的跑进我办公室说:“文老师，这是我给你留下的，给你吃!”说不完的感动，让我觉得这群像天使又像小鬼的家伙们真的太可爱了。所以，我在他们变成小鬼时努力控制自己的情绪，试着改变自己的教学观念和模式，也在不经意的时候给他们送上小惊喜，只想让他们在这个冬天多一些灿烂的笑容，让我们在这孤独的地方彼此温暖内心。</w:t>
      </w:r>
    </w:p>
    <w:p>
      <w:pPr>
        <w:ind w:left="0" w:right="0" w:firstLine="560"/>
        <w:spacing w:before="450" w:after="450" w:line="312" w:lineRule="auto"/>
      </w:pPr>
      <w:r>
        <w:rPr>
          <w:rFonts w:ascii="宋体" w:hAnsi="宋体" w:eastAsia="宋体" w:cs="宋体"/>
          <w:color w:val="000"/>
          <w:sz w:val="28"/>
          <w:szCs w:val="28"/>
        </w:rPr>
        <w:t xml:space="preserve">“经师易求，人师难得”。作为基层教师，我们不仅要提高知识技能，还要耐得住寂寞，坚守住底线，让言教与身教相行，将爱的教育播种在每天相处、每堂课的点滴中，切实让孩子们感受到老师真诚的关心与爱心，真正让家长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320_师德主题月心得体会</w:t>
      </w:r>
    </w:p>
    <w:p>
      <w:pPr>
        <w:ind w:left="0" w:right="0" w:firstLine="560"/>
        <w:spacing w:before="450" w:after="450" w:line="312" w:lineRule="auto"/>
      </w:pPr>
      <w:r>
        <w:rPr>
          <w:rFonts w:ascii="宋体" w:hAnsi="宋体" w:eastAsia="宋体" w:cs="宋体"/>
          <w:color w:val="000"/>
          <w:sz w:val="28"/>
          <w:szCs w:val="28"/>
        </w:rPr>
        <w:t xml:space="preserve">通过《教师职业道德》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二十几年，认真研究业务，不断学习新知识，探索教育教学规律，改进教育教学方法，提高教育、教学和科研水平。谦虚谨慎，尊重同志，相互学习、相互帮助、坚守高尚情操，发扬奉献精神，自觉抵制社会不良风气影响。
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(二)业务有待提高,本人多年从事初中历史教学,教材变动过几次,似乎是对教材很熟悉了,其实只是很肤浅地照本宣科而已,不能动态地了解历史,不能与时俱进,其根源于思想僵化.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(三)教研力度不够,多年来担任历史教学任务
,只抓课堂教学,没有把教学经验总结下来,很少写教研论文;只做井底之蛙,没有走出学习,究其原因,教学任务重,时间少,写作水平低,不善于积累.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(四)不擅于使用多媒体教学,跟不上时代步伐,有现实条件的限制,也有个人因素.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五)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__同志“____”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420_师德主题月心得体会</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美好心灵为己任，他扛在肩上的是一份强烈的责任感，他蕴藏在心底的是一份浓浓的师生情。为了不愧对“光荣的人民教师”这一称号，每个教育者应为自己开设“师德银行”，把道德一点一滴地存起来，使自己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我们首先该把什么存进自己的“师德银行”呢?我的回答是“尊重”。</w:t>
      </w:r>
    </w:p>
    <w:p>
      <w:pPr>
        <w:ind w:left="0" w:right="0" w:firstLine="560"/>
        <w:spacing w:before="450" w:after="450" w:line="312" w:lineRule="auto"/>
      </w:pPr>
      <w:r>
        <w:rPr>
          <w:rFonts w:ascii="宋体" w:hAnsi="宋体" w:eastAsia="宋体" w:cs="宋体"/>
          <w:color w:val="000"/>
          <w:sz w:val="28"/>
          <w:szCs w:val="28"/>
        </w:rPr>
        <w:t xml:space="preserve">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只有弯下腰，两眼望着学生，掌声才有达到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老师放下“唯我独尊”的架子，唤醒学生的自主意识，张扬学生的个性，建立民主平等的新型师生关系。为此，我们应把“尊重”存入自己的“师德银行”，真心实意的从内心尊重学生，学生就会乐意接受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己的“师德银行”，不断提升自己的教育理念，形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只有三股绳拧到一起，才能发挥、功能，只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520_师德主题月心得体会</w:t>
      </w:r>
    </w:p>
    <w:p>
      <w:pPr>
        <w:ind w:left="0" w:right="0" w:firstLine="560"/>
        <w:spacing w:before="450" w:after="450" w:line="312" w:lineRule="auto"/>
      </w:pPr>
      <w:r>
        <w:rPr>
          <w:rFonts w:ascii="宋体" w:hAnsi="宋体" w:eastAsia="宋体" w:cs="宋体"/>
          <w:color w:val="000"/>
          <w:sz w:val="28"/>
          <w:szCs w:val="28"/>
        </w:rPr>
        <w:t xml:space="preserve">在20_年寒假师德师风学习中，我进一步体会到了老师职业的时代性与创造性，进一步体会到了为人师表、教书育人的重大意义。现将学习心得表述如下：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2025-06-22T13:54:49+08:00</dcterms:created>
  <dcterms:modified xsi:type="dcterms:W3CDTF">2025-06-22T13:54:49+08:00</dcterms:modified>
</cp:coreProperties>
</file>

<file path=docProps/custom.xml><?xml version="1.0" encoding="utf-8"?>
<Properties xmlns="http://schemas.openxmlformats.org/officeDocument/2006/custom-properties" xmlns:vt="http://schemas.openxmlformats.org/officeDocument/2006/docPropsVTypes"/>
</file>