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论语读书心得体会大学生5篇范文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语是中国春秋战国时期一部语录体散文集，本书是由孔子弟子及再传弟子记录编纂而成。全书二十篇。四百九十二章，首创语录之体。以下是小编整理的大学生论语读书心得体会，欢迎阅读分享。大学生论语读书心得体会1《论语》十则读后感触频多，我感觉到了一股让...</w:t>
      </w:r>
    </w:p>
    <w:p>
      <w:pPr>
        <w:ind w:left="0" w:right="0" w:firstLine="560"/>
        <w:spacing w:before="450" w:after="450" w:line="312" w:lineRule="auto"/>
      </w:pPr>
      <w:r>
        <w:rPr>
          <w:rFonts w:ascii="宋体" w:hAnsi="宋体" w:eastAsia="宋体" w:cs="宋体"/>
          <w:color w:val="000"/>
          <w:sz w:val="28"/>
          <w:szCs w:val="28"/>
        </w:rPr>
        <w:t xml:space="preserve">论语是中国春秋战国时期一部语录体散文集，本书是由孔子弟子及再传弟子记录编纂而成。全书二十篇。四百九十二章，首创语录之体。以下是小编整理的大学生论语读书心得体会，欢迎阅读分享。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大学生论语读书心得体会1</w:t>
      </w:r>
    </w:p>
    <w:p>
      <w:pPr>
        <w:ind w:left="0" w:right="0" w:firstLine="560"/>
        <w:spacing w:before="450" w:after="450" w:line="312" w:lineRule="auto"/>
      </w:pPr>
      <w:r>
        <w:rPr>
          <w:rFonts w:ascii="宋体" w:hAnsi="宋体" w:eastAsia="宋体" w:cs="宋体"/>
          <w:color w:val="000"/>
          <w:sz w:val="28"/>
          <w:szCs w:val="28"/>
        </w:rPr>
        <w:t xml:space="preserve">《论语》十则读后感触频多，我感觉到了一股让我兴奋的奇怪的感觉，为什么让我兴奋呢?因为它给我一股学习的冲击力，让我们走向学习的快乐时空。</w:t>
      </w:r>
    </w:p>
    <w:p>
      <w:pPr>
        <w:ind w:left="0" w:right="0" w:firstLine="560"/>
        <w:spacing w:before="450" w:after="450" w:line="312" w:lineRule="auto"/>
      </w:pPr>
      <w:r>
        <w:rPr>
          <w:rFonts w:ascii="宋体" w:hAnsi="宋体" w:eastAsia="宋体" w:cs="宋体"/>
          <w:color w:val="000"/>
          <w:sz w:val="28"/>
          <w:szCs w:val="28"/>
        </w:rPr>
        <w:t xml:space="preserve">特别是“温故而知新”这句话讲的是学习方法，它的意思是：温习旧知识后，就会有新的发现，新的体会。</w:t>
      </w:r>
    </w:p>
    <w:p>
      <w:pPr>
        <w:ind w:left="0" w:right="0" w:firstLine="560"/>
        <w:spacing w:before="450" w:after="450" w:line="312" w:lineRule="auto"/>
      </w:pPr>
      <w:r>
        <w:rPr>
          <w:rFonts w:ascii="宋体" w:hAnsi="宋体" w:eastAsia="宋体" w:cs="宋体"/>
          <w:color w:val="000"/>
          <w:sz w:val="28"/>
          <w:szCs w:val="28"/>
        </w:rPr>
        <w:t xml:space="preserve">我对这句话有较深的体会：我整理以前的书本时，会不时有新的发现;偶尔翻起一本老书浏览几页，有时也会有新的收获。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《论语》十则中“己所不欲，勿施于人”这句话讲的是处世之道，意思是“自己所讨厌的事，就不要施加到别人的身上”。不是吗?自己不喜欢的事或物，怎么可以强施到别人身上呢?</w:t>
      </w:r>
    </w:p>
    <w:p>
      <w:pPr>
        <w:ind w:left="0" w:right="0" w:firstLine="560"/>
        <w:spacing w:before="450" w:after="450" w:line="312" w:lineRule="auto"/>
      </w:pPr>
      <w:r>
        <w:rPr>
          <w:rFonts w:ascii="宋体" w:hAnsi="宋体" w:eastAsia="宋体" w:cs="宋体"/>
          <w:color w:val="000"/>
          <w:sz w:val="28"/>
          <w:szCs w:val="28"/>
        </w:rPr>
        <w:t xml:space="preserve">举个例子吧，开学时，班长发新课本给同学，如果她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另外“岁寒，然后知松柏之后凋也”给我感触很深，这句话的意思是：寒冷的冬天，才会知道松柏是最后落叶的。</w:t>
      </w:r>
    </w:p>
    <w:p>
      <w:pPr>
        <w:ind w:left="0" w:right="0" w:firstLine="560"/>
        <w:spacing w:before="450" w:after="450" w:line="312" w:lineRule="auto"/>
      </w:pPr>
      <w:r>
        <w:rPr>
          <w:rFonts w:ascii="宋体" w:hAnsi="宋体" w:eastAsia="宋体" w:cs="宋体"/>
          <w:color w:val="000"/>
          <w:sz w:val="28"/>
          <w:szCs w:val="28"/>
        </w:rPr>
        <w:t xml:space="preserve">读了这句话，可想而知，松柏是多么坚忍不拔，是那么经得起恶劣环境的考验。我们不正需要这种精神吗?不论在如何恶劣的环境中，都应该坚强不屈，高风亮节!</w:t>
      </w:r>
    </w:p>
    <w:p>
      <w:pPr>
        <w:ind w:left="0" w:right="0" w:firstLine="560"/>
        <w:spacing w:before="450" w:after="450" w:line="312" w:lineRule="auto"/>
      </w:pPr>
      <w:r>
        <w:rPr>
          <w:rFonts w:ascii="宋体" w:hAnsi="宋体" w:eastAsia="宋体" w:cs="宋体"/>
          <w:color w:val="000"/>
          <w:sz w:val="28"/>
          <w:szCs w:val="28"/>
        </w:rPr>
        <w:t xml:space="preserve">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通过学习《论语》十则，我明白了：学习要讲究方法;遇到困难，就得去克服它;还懂得了处世之道——“己所不欲，勿施于人” 。</w:t>
      </w:r>
    </w:p>
    <w:p>
      <w:pPr>
        <w:ind w:left="0" w:right="0" w:firstLine="560"/>
        <w:spacing w:before="450" w:after="450" w:line="312" w:lineRule="auto"/>
      </w:pPr>
      <w:r>
        <w:rPr>
          <w:rFonts w:ascii="黑体" w:hAnsi="黑体" w:eastAsia="黑体" w:cs="黑体"/>
          <w:color w:val="000000"/>
          <w:sz w:val="36"/>
          <w:szCs w:val="36"/>
          <w:b w:val="1"/>
          <w:bCs w:val="1"/>
        </w:rPr>
        <w:t xml:space="preserve">大学生论语读书心得体会2</w:t>
      </w:r>
    </w:p>
    <w:p>
      <w:pPr>
        <w:ind w:left="0" w:right="0" w:firstLine="560"/>
        <w:spacing w:before="450" w:after="450" w:line="312" w:lineRule="auto"/>
      </w:pPr>
      <w:r>
        <w:rPr>
          <w:rFonts w:ascii="宋体" w:hAnsi="宋体" w:eastAsia="宋体" w:cs="宋体"/>
          <w:color w:val="000"/>
          <w:sz w:val="28"/>
          <w:szCs w:val="28"/>
        </w:rPr>
        <w:t xml:space="preserve">季文子三思而后行。子闻之，曰：再，斯可矣。</w:t>
      </w:r>
    </w:p>
    <w:p>
      <w:pPr>
        <w:ind w:left="0" w:right="0" w:firstLine="560"/>
        <w:spacing w:before="450" w:after="450" w:line="312" w:lineRule="auto"/>
      </w:pPr>
      <w:r>
        <w:rPr>
          <w:rFonts w:ascii="宋体" w:hAnsi="宋体" w:eastAsia="宋体" w:cs="宋体"/>
          <w:color w:val="000"/>
          <w:sz w:val="28"/>
          <w:szCs w:val="28"/>
        </w:rPr>
        <w:t xml:space="preserve">现在有一些人办事，无论事大事小，总是要把前因后果，种种可能都考虑清楚。反反复复，举棋不定。用当今主流的眼光看来，这种人都是可以统领大事的，因为他们是那么的谨慎，精打细算。由此看来，三思而后行是夸赞人谨言慎行的。</w:t>
      </w:r>
    </w:p>
    <w:p>
      <w:pPr>
        <w:ind w:left="0" w:right="0" w:firstLine="560"/>
        <w:spacing w:before="450" w:after="450" w:line="312" w:lineRule="auto"/>
      </w:pPr>
      <w:r>
        <w:rPr>
          <w:rFonts w:ascii="宋体" w:hAnsi="宋体" w:eastAsia="宋体" w:cs="宋体"/>
          <w:color w:val="000"/>
          <w:sz w:val="28"/>
          <w:szCs w:val="28"/>
        </w:rPr>
        <w:t xml:space="preserve">但是，在孔子的这段话里，却并不赞成以季文子为例的三思而后行。三在古文中多作虚词，当多次讲。季文子是鲁国大夫，非常计较个人得失。这人考虑事情反复不定，办事过于谨慎。孔子说：考虑两次就可以了。为什么是两次而不是多次考虑呢?我想，这就牵扯到前面孔子所云：敏于事而讷于言。孔子所代表的儒家思想，提倡君子之道。何谓君子?君子也是血肉之躯，但是办事讲究迅速敏捷，说话谨小慎微。这就是季文子的谨慎之所以不为孔子所称赞的缘故。</w:t>
      </w:r>
    </w:p>
    <w:p>
      <w:pPr>
        <w:ind w:left="0" w:right="0" w:firstLine="560"/>
        <w:spacing w:before="450" w:after="450" w:line="312" w:lineRule="auto"/>
      </w:pPr>
      <w:r>
        <w:rPr>
          <w:rFonts w:ascii="宋体" w:hAnsi="宋体" w:eastAsia="宋体" w:cs="宋体"/>
          <w:color w:val="000"/>
          <w:sz w:val="28"/>
          <w:szCs w:val="28"/>
        </w:rPr>
        <w:t xml:space="preserve">孔子所说的敏于行，并不是说毫不考虑后果地草草了事。孔子是要人们斟酌计划两次。因为有敏于行作为基础，所以第一次思考便应该定下了大致脉络，第二次思考只不过是锦上添花，查漏补缺罢了。由此看来，第三、第四次的的思量便纯数多余了。这种情况和我在考场上的境况大致相同。第一遍填完答卷，整个试卷就明白了打半。这时候的胜负其实几乎成了定局，只不过还应该检查一遍，以防有小节有亏。但是别说时间无多，就算有时间一遍又一遍地检查下去，我也不会做。为什么?因为这时候第三次视察考卷，虽然更加细致谨慎，但是不免患得患失，特别是在一些改动过的大题目上，往往疑心大盛，先前的果断全都抛诸九霄云外了，当真是如临深渊，如履薄冰，反倒坏了事。</w:t>
      </w:r>
    </w:p>
    <w:p>
      <w:pPr>
        <w:ind w:left="0" w:right="0" w:firstLine="560"/>
        <w:spacing w:before="450" w:after="450" w:line="312" w:lineRule="auto"/>
      </w:pPr>
      <w:r>
        <w:rPr>
          <w:rFonts w:ascii="宋体" w:hAnsi="宋体" w:eastAsia="宋体" w:cs="宋体"/>
          <w:color w:val="000"/>
          <w:sz w:val="28"/>
          <w:szCs w:val="28"/>
        </w:rPr>
        <w:t xml:space="preserve">谨慎是人沉稳的表现，但是过于谨慎了，却是小器，拘泥于琐屑之中了。所谓物极必反，如此三思而后行，就只有坐失良机，自己吃自己种下的苦果了。</w:t>
      </w:r>
    </w:p>
    <w:p>
      <w:pPr>
        <w:ind w:left="0" w:right="0" w:firstLine="560"/>
        <w:spacing w:before="450" w:after="450" w:line="312" w:lineRule="auto"/>
      </w:pPr>
      <w:r>
        <w:rPr>
          <w:rFonts w:ascii="黑体" w:hAnsi="黑体" w:eastAsia="黑体" w:cs="黑体"/>
          <w:color w:val="000000"/>
          <w:sz w:val="36"/>
          <w:szCs w:val="36"/>
          <w:b w:val="1"/>
          <w:bCs w:val="1"/>
        </w:rPr>
        <w:t xml:space="preserve">大学生论语读书心得体会3</w:t>
      </w:r>
    </w:p>
    <w:p>
      <w:pPr>
        <w:ind w:left="0" w:right="0" w:firstLine="560"/>
        <w:spacing w:before="450" w:after="450" w:line="312" w:lineRule="auto"/>
      </w:pPr>
      <w:r>
        <w:rPr>
          <w:rFonts w:ascii="宋体" w:hAnsi="宋体" w:eastAsia="宋体" w:cs="宋体"/>
          <w:color w:val="000"/>
          <w:sz w:val="28"/>
          <w:szCs w:val="28"/>
        </w:rPr>
        <w:t xml:space="preserve">歌德曾经说过：“读一本好书，就仿佛和一位高尚的人谈话。”每个人在追求知识、追求真理的人生道路上，有时不免会感到迷茫，我亦是如此。而她就如同拥有了一双隐形的拨开迷雾的大手，总能引领我冲出一切迷雾，走出一切迷茫和不解。</w:t>
      </w:r>
    </w:p>
    <w:p>
      <w:pPr>
        <w:ind w:left="0" w:right="0" w:firstLine="560"/>
        <w:spacing w:before="450" w:after="450" w:line="312" w:lineRule="auto"/>
      </w:pPr>
      <w:r>
        <w:rPr>
          <w:rFonts w:ascii="宋体" w:hAnsi="宋体" w:eastAsia="宋体" w:cs="宋体"/>
          <w:color w:val="000"/>
          <w:sz w:val="28"/>
          <w:szCs w:val="28"/>
        </w:rPr>
        <w:t xml:space="preserve">《论语》一书记录了孔子及其弟子感悟一生的种种言行，虽简短却总能以一句有一句的话语直扣人心，阐述了许多做人做事的道理。有人说，《论语》是一本十分乏味无趣的书籍，既无小说的通俗易懂，也没有诗歌的风华韵律，不知从何读起。我刚开始阅读的时候也是如此，但之后再深入地阅读，细细品读每字每句，就慢慢发现了乐趣。</w:t>
      </w:r>
    </w:p>
    <w:p>
      <w:pPr>
        <w:ind w:left="0" w:right="0" w:firstLine="560"/>
        <w:spacing w:before="450" w:after="450" w:line="312" w:lineRule="auto"/>
      </w:pPr>
      <w:r>
        <w:rPr>
          <w:rFonts w:ascii="宋体" w:hAnsi="宋体" w:eastAsia="宋体" w:cs="宋体"/>
          <w:color w:val="000"/>
          <w:sz w:val="28"/>
          <w:szCs w:val="28"/>
        </w:rPr>
        <w:t xml:space="preserve">在《论语》这本书中，给我感悟最深的一句是“曾子曰：吾日三省吾身：为人谋而不忠乎?与朋友交而不信乎?传不习乎?”我们是学生，现在的主要任务是学习。我们每天都会学习到一点，每天都要学会积累。在每天晚上睡觉前思考：你今天做得怎么样：帮助别人做事有没有竭尽全力?与朋友交往有没有诚心相待?老师传授的知识有没有用心温习?这所有的一切，都在讲一个字——心。</w:t>
      </w:r>
    </w:p>
    <w:p>
      <w:pPr>
        <w:ind w:left="0" w:right="0" w:firstLine="560"/>
        <w:spacing w:before="450" w:after="450" w:line="312" w:lineRule="auto"/>
      </w:pPr>
      <w:r>
        <w:rPr>
          <w:rFonts w:ascii="宋体" w:hAnsi="宋体" w:eastAsia="宋体" w:cs="宋体"/>
          <w:color w:val="000"/>
          <w:sz w:val="28"/>
          <w:szCs w:val="28"/>
        </w:rPr>
        <w:t xml:space="preserve">个人都会有私心，关键取决于你是否跟着心走，会不会为了一点私心而去欺骗自己，违背自己的内心。</w:t>
      </w:r>
    </w:p>
    <w:p>
      <w:pPr>
        <w:ind w:left="0" w:right="0" w:firstLine="560"/>
        <w:spacing w:before="450" w:after="450" w:line="312" w:lineRule="auto"/>
      </w:pPr>
      <w:r>
        <w:rPr>
          <w:rFonts w:ascii="宋体" w:hAnsi="宋体" w:eastAsia="宋体" w:cs="宋体"/>
          <w:color w:val="000"/>
          <w:sz w:val="28"/>
          <w:szCs w:val="28"/>
        </w:rPr>
        <w:t xml:space="preserve">这是发生在我身上的一个真实的案例。在一个烈日炎炎的下午，我坐在座位上思考着一道很难的数学题。脸上的汗水随着脸颊一颗一颗地流下，滴在了纯白的草稿本上，印下了足迹，似乎在证明我付出了多少努力。想着想着，我灵光一闪，给图形加上了两条辅助线，就轻轻松松地把难题给解出来了。之后，我装出来一副解难题的样子。看着同学们在低头苦思的样子，暗想：待会儿有人问我会不会的时候我就直接说不懂吧，这样就我一个人会解这题，老师一定会夸我的。想到这里，我不禁暗暗地笑了。过了一会儿，一个平时跟我十分要好的同学问我会不会那道难题。不能告诉她!可是她是我的好朋友啊，但是说了，就不会被夸了。对!就说不会吧。我刚要说出口，可好像有什么东西卡在喉咙里，怎么也说不出口。一抬头，就对上了她那充满真诚和渴望的目光。那一刻，我开始犹豫不决了。她平时经常帮我解决问题，有什么好东西也会和我一起分享，我不能那么自私!“我来教你吧。”这话一说出口，我的心情也跟着愉悦了，还看到了她眼里的欢喜。之后，又有陆续几名同学来询问，我也都耐心地给他们讲解。那一次，我彻底地明白了什么是快乐。朋友间的真诚相待是我在《论语》中学到的最好的一课。</w:t>
      </w:r>
    </w:p>
    <w:p>
      <w:pPr>
        <w:ind w:left="0" w:right="0" w:firstLine="560"/>
        <w:spacing w:before="450" w:after="450" w:line="312" w:lineRule="auto"/>
      </w:pPr>
      <w:r>
        <w:rPr>
          <w:rFonts w:ascii="宋体" w:hAnsi="宋体" w:eastAsia="宋体" w:cs="宋体"/>
          <w:color w:val="000"/>
          <w:sz w:val="28"/>
          <w:szCs w:val="28"/>
        </w:rPr>
        <w:t xml:space="preserve">从古至今，有多少文人墨客赞美《论语》，我喜欢这本书。《论语》的点滴，每一页纸，每一个字总能直抒我的内心。“凡事应跟随内心深处最真实的你而去努力”是我在书中上得最好的一课;“随心”是我在《论语》中最深的记忆!</w:t>
      </w:r>
    </w:p>
    <w:p>
      <w:pPr>
        <w:ind w:left="0" w:right="0" w:firstLine="560"/>
        <w:spacing w:before="450" w:after="450" w:line="312" w:lineRule="auto"/>
      </w:pPr>
      <w:r>
        <w:rPr>
          <w:rFonts w:ascii="黑体" w:hAnsi="黑体" w:eastAsia="黑体" w:cs="黑体"/>
          <w:color w:val="000000"/>
          <w:sz w:val="36"/>
          <w:szCs w:val="36"/>
          <w:b w:val="1"/>
          <w:bCs w:val="1"/>
        </w:rPr>
        <w:t xml:space="preserve">大学生论语读书心得体会4</w:t>
      </w:r>
    </w:p>
    <w:p>
      <w:pPr>
        <w:ind w:left="0" w:right="0" w:firstLine="560"/>
        <w:spacing w:before="450" w:after="450" w:line="312" w:lineRule="auto"/>
      </w:pPr>
      <w:r>
        <w:rPr>
          <w:rFonts w:ascii="宋体" w:hAnsi="宋体" w:eastAsia="宋体" w:cs="宋体"/>
          <w:color w:val="000"/>
          <w:sz w:val="28"/>
          <w:szCs w:val="28"/>
        </w:rPr>
        <w:t xml:space="preserve">中华文化博大精深，身为中国人，不但要关注当代文化，更应该回顾由我们的`祖先从生活中感悟到的心得。由于我学识尚浅，只能品读一些短小易懂的古文，但也一样受益匪浅。</w:t>
      </w:r>
    </w:p>
    <w:p>
      <w:pPr>
        <w:ind w:left="0" w:right="0" w:firstLine="560"/>
        <w:spacing w:before="450" w:after="450" w:line="312" w:lineRule="auto"/>
      </w:pPr>
      <w:r>
        <w:rPr>
          <w:rFonts w:ascii="宋体" w:hAnsi="宋体" w:eastAsia="宋体" w:cs="宋体"/>
          <w:color w:val="000"/>
          <w:sz w:val="28"/>
          <w:szCs w:val="28"/>
        </w:rPr>
        <w:t xml:space="preserve">孔子应该说是中国儒派的创始人了，他的《论语》记录了他的一些值得我们学习和借鉴的言论，大多关于学习，最适合我们小学生阅读。</w:t>
      </w:r>
    </w:p>
    <w:p>
      <w:pPr>
        <w:ind w:left="0" w:right="0" w:firstLine="560"/>
        <w:spacing w:before="450" w:after="450" w:line="312" w:lineRule="auto"/>
      </w:pPr>
      <w:r>
        <w:rPr>
          <w:rFonts w:ascii="宋体" w:hAnsi="宋体" w:eastAsia="宋体" w:cs="宋体"/>
          <w:color w:val="000"/>
          <w:sz w:val="28"/>
          <w:szCs w:val="28"/>
        </w:rPr>
        <w:t xml:space="preserve">《论语》中有一句“学而时习之。不亦说乎?”告诉我们，学习知识并不仅仅是学习一遍，更重要的是要经常温习，巩固知识。同时，要把学习当作一个充实自己的过程，怀着愉快的心情去对待它。另一句“温故而知新，可以为师矣。”也在强调温习旧知识的重要性，还要求每一次都能有新体会、新发现。从表面上看，要“温故知新”很困难，但只要你换一个角度去想，总会有新的发现。而我们也从过程中获取了更丰富的经验。孔子的这学习方法古今通用，也是现代教育人士提倡的。通过细读《论语》，仅阅两句话，就收获了这一学习方法，难道那些对古文不屑一顾的人还不刮目相看吗?</w:t>
      </w:r>
    </w:p>
    <w:p>
      <w:pPr>
        <w:ind w:left="0" w:right="0" w:firstLine="560"/>
        <w:spacing w:before="450" w:after="450" w:line="312" w:lineRule="auto"/>
      </w:pPr>
      <w:r>
        <w:rPr>
          <w:rFonts w:ascii="宋体" w:hAnsi="宋体" w:eastAsia="宋体" w:cs="宋体"/>
          <w:color w:val="000"/>
          <w:sz w:val="28"/>
          <w:szCs w:val="28"/>
        </w:rPr>
        <w:t xml:space="preserve">《论语》中有一段“积土成山，风雨兴焉，积水成渊，蛟龙生焉。积善成德，而神明自得，圣心备焉。故不积跬步，无以至千里;不积小流，无以成江海。”讲的是积累的重要性。只有积累一撮撮不起眼的泥土，时间长了才能成为一座山，到时风雨自然兴盛了。只有积累一滴滴的水，才能汇聚成深渊，蛟龙自然来了。只有积累每一件小小的善事，长期不断，也就养成了品德，心灵也自然升华了。只有积累一步半步，才能走到千里之外。只有积累每一股细流，才能形成江海。不就是用举例的方法告诉我们，脚踏实地地积累每一份看似渺小的知识、经验，最后就拥有了相当庞大的实力，成功自然会尾随而来了吗?</w:t>
      </w:r>
    </w:p>
    <w:p>
      <w:pPr>
        <w:ind w:left="0" w:right="0" w:firstLine="560"/>
        <w:spacing w:before="450" w:after="450" w:line="312" w:lineRule="auto"/>
      </w:pPr>
      <w:r>
        <w:rPr>
          <w:rFonts w:ascii="宋体" w:hAnsi="宋体" w:eastAsia="宋体" w:cs="宋体"/>
          <w:color w:val="000"/>
          <w:sz w:val="28"/>
          <w:szCs w:val="28"/>
        </w:rPr>
        <w:t xml:space="preserve">《论语》只是众多经典古文中较优秀的一部，经常品读古文，不仅可以使我们拥有更丰富的知识，还教会我们学习、做人，它们难道不是我们的文化老师吗?</w:t>
      </w:r>
    </w:p>
    <w:p>
      <w:pPr>
        <w:ind w:left="0" w:right="0" w:firstLine="560"/>
        <w:spacing w:before="450" w:after="450" w:line="312" w:lineRule="auto"/>
      </w:pPr>
      <w:r>
        <w:rPr>
          <w:rFonts w:ascii="黑体" w:hAnsi="黑体" w:eastAsia="黑体" w:cs="黑体"/>
          <w:color w:val="000000"/>
          <w:sz w:val="36"/>
          <w:szCs w:val="36"/>
          <w:b w:val="1"/>
          <w:bCs w:val="1"/>
        </w:rPr>
        <w:t xml:space="preserve">大学生论语读书心得体会5</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论语读书心得体会大学生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2025-06-22T07:36:33+08:00</dcterms:created>
  <dcterms:modified xsi:type="dcterms:W3CDTF">2025-06-22T07:36:33+08:00</dcterms:modified>
</cp:coreProperties>
</file>

<file path=docProps/custom.xml><?xml version="1.0" encoding="utf-8"?>
<Properties xmlns="http://schemas.openxmlformats.org/officeDocument/2006/custom-properties" xmlns:vt="http://schemas.openxmlformats.org/officeDocument/2006/docPropsVTypes"/>
</file>