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实习班主任班级工作心得范文</w:t>
      </w:r>
      <w:bookmarkEnd w:id="1"/>
    </w:p>
    <w:p>
      <w:pPr>
        <w:jc w:val="center"/>
        <w:spacing w:before="0" w:after="450"/>
      </w:pPr>
      <w:r>
        <w:rPr>
          <w:rFonts w:ascii="Arial" w:hAnsi="Arial" w:eastAsia="Arial" w:cs="Arial"/>
          <w:color w:val="999999"/>
          <w:sz w:val="20"/>
          <w:szCs w:val="20"/>
        </w:rPr>
        <w:t xml:space="preserve">来源：网络  作者：清幽竹影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个优良的班风是班主任、教师辛勤劳动的成功回报，是智慧的结晶，它具有自我教育功能，有其不可替代的价值，是班主任、教师强有力的助手，为帮助大家学习方便，小编收集整理了实习班主任班级工作心得5篇，希望可以帮助您，欢迎借鉴学习!实习班主任班级工作...</w:t>
      </w:r>
    </w:p>
    <w:p>
      <w:pPr>
        <w:ind w:left="0" w:right="0" w:firstLine="560"/>
        <w:spacing w:before="450" w:after="450" w:line="312" w:lineRule="auto"/>
      </w:pPr>
      <w:r>
        <w:rPr>
          <w:rFonts w:ascii="宋体" w:hAnsi="宋体" w:eastAsia="宋体" w:cs="宋体"/>
          <w:color w:val="000"/>
          <w:sz w:val="28"/>
          <w:szCs w:val="28"/>
        </w:rPr>
        <w:t xml:space="preserve">一个优良的班风是班主任、教师辛勤劳动的成功回报，是智慧的结晶，它具有自我教育功能，有其不可替代的价值，是班主任、教师强有力的助手，为帮助大家学习方便，小编收集整理了实习班主任班级工作心得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实习班主任班级工作心得1</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_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　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实习班主任班级工作心得2</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我们爱学校，我们爱集体“。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实习班主任班级工作心得3</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实习班主任班级工作心得4</w:t>
      </w:r>
    </w:p>
    <w:p>
      <w:pPr>
        <w:ind w:left="0" w:right="0" w:firstLine="560"/>
        <w:spacing w:before="450" w:after="450" w:line="312" w:lineRule="auto"/>
      </w:pPr>
      <w:r>
        <w:rPr>
          <w:rFonts w:ascii="宋体" w:hAnsi="宋体" w:eastAsia="宋体" w:cs="宋体"/>
          <w:color w:val="000"/>
          <w:sz w:val="28"/>
          <w:szCs w:val="28"/>
        </w:rPr>
        <w:t xml:space="preserve">一缕阳光透过茂密的枝叶悄然洒在新绿的嫩芽上，暖意四散。品一杯香茗，思绪慢慢散落开来。来到杨家畈小学已经是第三个年头，这三年可谓是“年年岁岁花相似，岁岁年年人不同。”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初次来到杨小的时候，我还是非师范出生的一只雏鸟。不知道如何带领学生，也不知道课堂教学如何组织。只是捧着一颗心走进课堂，但常常收获甚微。记得那时每晚会花很长时间去找各个版本的教参，去看优秀名师的课堂实录视频。课堂上的每句话都要细细斟酌，甚至话与话之间的衔接过渡语也都会逐一写在纸上。那时候我也经常请教资历老的前辈们，却常常听到一句“教学有法，教无定法”。可是，新的一天面临着一群嗷嗷待哺的学生时，最快的方法还是“博采他山石，琢为自家玉”。只要没有课的时候，我就会揣着听课本去听老前辈们的课，摸着石头过河，边学边教。第一年的时候学校发了一个黄色的继续教育本，我的听评课密密麻麻记了满满一本。另外自己私底下还有一个本子，专门记录每次听评课之后的精髓所在，也逐渐摸索出了自己的一套讲课理念。</w:t>
      </w:r>
    </w:p>
    <w:p>
      <w:pPr>
        <w:ind w:left="0" w:right="0" w:firstLine="560"/>
        <w:spacing w:before="450" w:after="450" w:line="312" w:lineRule="auto"/>
      </w:pPr>
      <w:r>
        <w:rPr>
          <w:rFonts w:ascii="宋体" w:hAnsi="宋体" w:eastAsia="宋体" w:cs="宋体"/>
          <w:color w:val="000"/>
          <w:sz w:val="28"/>
          <w:szCs w:val="28"/>
        </w:rPr>
        <w:t xml:space="preserve">今年更是我教学生涯的第一次挑战——班主任,那时候只是听一些老前辈们说，要想真正走入学生的内心世界，就必须经历班主任的历练。当时的我，幼稚的认为只教好书，组织好课堂教学就是一名称职的老师。可是却忘记了，学生才是课堂的根本呀。也时时在问自己，当时选择教育行业的“初心”什么?——那便是要从教学中让学生和自己都收获满足感和幸福感。</w:t>
      </w:r>
    </w:p>
    <w:p>
      <w:pPr>
        <w:ind w:left="0" w:right="0" w:firstLine="560"/>
        <w:spacing w:before="450" w:after="450" w:line="312" w:lineRule="auto"/>
      </w:pPr>
      <w:r>
        <w:rPr>
          <w:rFonts w:ascii="宋体" w:hAnsi="宋体" w:eastAsia="宋体" w:cs="宋体"/>
          <w:color w:val="000"/>
          <w:sz w:val="28"/>
          <w:szCs w:val="28"/>
        </w:rPr>
        <w:t xml:space="preserve">有时候我们走了太远，竟忘记了为什么出发。那天，去听我校语文老师尹文老师的公开课《钓鱼的启示》，让我重新审视了教师对于学生的影响力，我相信若干年之后的某一天，一定有学生能记住尹文老师这深刻一课，因为她不仅仅教授了孩子们书本上应该掌握的知识，也将一种道德约束力在孩子们心中深深地留下了烙印。让学生们在未来受到各种各样的“诱惑”时，心中有一把“道德的标尺”来衡量他们的行为，未来才会走得更踏实，更稳健!</w:t>
      </w:r>
    </w:p>
    <w:p>
      <w:pPr>
        <w:ind w:left="0" w:right="0" w:firstLine="560"/>
        <w:spacing w:before="450" w:after="450" w:line="312" w:lineRule="auto"/>
      </w:pPr>
      <w:r>
        <w:rPr>
          <w:rFonts w:ascii="宋体" w:hAnsi="宋体" w:eastAsia="宋体" w:cs="宋体"/>
          <w:color w:val="000"/>
          <w:sz w:val="28"/>
          <w:szCs w:val="28"/>
        </w:rPr>
        <w:t xml:space="preserve">教育有时候就是一种引导力，教师就相当于她们的引路人，你往哪边引，她们就往哪里走。班主任则更像是孩子们的妈妈，朝昔相处间与孩子们接触最多，了解也最深。特别是今年我们杨小“家访访万家”活动的开展，让我们更加深入的走进孩子，走向孩子“心的方向。”</w:t>
      </w:r>
    </w:p>
    <w:p>
      <w:pPr>
        <w:ind w:left="0" w:right="0" w:firstLine="560"/>
        <w:spacing w:before="450" w:after="450" w:line="312" w:lineRule="auto"/>
      </w:pPr>
      <w:r>
        <w:rPr>
          <w:rFonts w:ascii="宋体" w:hAnsi="宋体" w:eastAsia="宋体" w:cs="宋体"/>
          <w:color w:val="000"/>
          <w:sz w:val="28"/>
          <w:szCs w:val="28"/>
        </w:rPr>
        <w:t xml:space="preserve">其实每个孩子内心都是一片宁静的海，你永远也不知道，你的一颦一笑，一言一行，都会在这片宁静的海里掀起一阵海啸。记得开学第一天，我们班有一个女生，她安静的坐在最后一排，无论老师说什么她都是一副蛮不在乎的神情。当时就觉得这个孩子不一般，看了下她往年的成绩，发现孩子成绩也不是特别好，而且对待什么都是满不在乎的样子。有时候找她谈心，她也是不言语，默默地不说话。直到今年的“家访访万家”活动，我才了解到，这个孩子的父母离异了，孩子是父亲一手带大的，且父亲经常在房县打工，平时就只有孩子一个人在家。一日三餐，都是父亲给的零钱在外面随便吃一点，有时候吃一碗面，有时候买个包子。当知道这个情况后，我的内心很震撼，也很是自责，责怪自己为什么没有早一点了解到这个情况。作为班主任的我，在和各科老师协商后，我们四(五)班的语数外老师一起来到了这个女孩的家，为她亲手做了一顿饭，让她也能感受到家庭的温暖。那天大家坐在一起吃饭，毫无拘束感。不像是师生，更像是其乐融融的一家人，我想让孩子感受到老师对她的爱，感受到那缺失的久违的爱。</w:t>
      </w:r>
    </w:p>
    <w:p>
      <w:pPr>
        <w:ind w:left="0" w:right="0" w:firstLine="560"/>
        <w:spacing w:before="450" w:after="450" w:line="312" w:lineRule="auto"/>
      </w:pPr>
      <w:r>
        <w:rPr>
          <w:rFonts w:ascii="宋体" w:hAnsi="宋体" w:eastAsia="宋体" w:cs="宋体"/>
          <w:color w:val="000"/>
          <w:sz w:val="28"/>
          <w:szCs w:val="28"/>
        </w:rPr>
        <w:t xml:space="preserve">那天家访后的一天下午，从来都是酷酷的不爱表达的她，来到我的办公室。对我说“余老师，这个是送给你的礼物”，说完便飞快的离开了办公室。等她走后，我打开一看，一个透明盒子里面装的全部是一颗颗手折的小星星，外面用松紧带系了个好看的蝴蝶结。就在那一瞬间，我的心似乎被一种柔软的东西触动了，有一股暖流涌上了心头。在我看来不过是举手之劳的一件事，但是却点亮了孩子内心的光亮。</w:t>
      </w:r>
    </w:p>
    <w:p>
      <w:pPr>
        <w:ind w:left="0" w:right="0" w:firstLine="560"/>
        <w:spacing w:before="450" w:after="450" w:line="312" w:lineRule="auto"/>
      </w:pPr>
      <w:r>
        <w:rPr>
          <w:rFonts w:ascii="宋体" w:hAnsi="宋体" w:eastAsia="宋体" w:cs="宋体"/>
          <w:color w:val="000"/>
          <w:sz w:val="28"/>
          <w:szCs w:val="28"/>
        </w:rPr>
        <w:t xml:space="preserve">那一次，同事开玩笑说“班主任也是官，不过是最小的官”。但是我却想说，班主任也是主任，她虽然小，但是却承载了48名家长的期盼和48名学生的未来，官虽小，但肩上的责任却任重而道远。</w:t>
      </w:r>
    </w:p>
    <w:p>
      <w:pPr>
        <w:ind w:left="0" w:right="0" w:firstLine="560"/>
        <w:spacing w:before="450" w:after="450" w:line="312" w:lineRule="auto"/>
      </w:pPr>
      <w:r>
        <w:rPr>
          <w:rFonts w:ascii="宋体" w:hAnsi="宋体" w:eastAsia="宋体" w:cs="宋体"/>
          <w:color w:val="000"/>
          <w:sz w:val="28"/>
          <w:szCs w:val="28"/>
        </w:rPr>
        <w:t xml:space="preserve">时光飞逝，那天走在路上，我看到了去年带过毕业班的孩子们，调皮的在路上和我打招呼，看着他们明媚的笑脸，似乎想到孩童时代的自己，也常常是老师口中的“调皮蛋”。日常被班级琐事缠身的我们经常会苛责孩子的玩性和调皮，其实当你静下心走进他们的时候，却发现她们内心是多么渴望被理解被爱，所有问题孩子的出口都是爱的缺我真心的希望，我们每一个教育工作者，都可以做一个“点灯人”，让每一个在阴暗角落里的孩子都可以感受到那一束光亮，因为你不知道哪个孩子会因为这束光而走出黑暗，我们的教育工作者会继续不忘初心，砥砺前行，用心去做每一个孩子的“点灯人。”</w:t>
      </w:r>
    </w:p>
    <w:p>
      <w:pPr>
        <w:ind w:left="0" w:right="0" w:firstLine="560"/>
        <w:spacing w:before="450" w:after="450" w:line="312" w:lineRule="auto"/>
      </w:pPr>
      <w:r>
        <w:rPr>
          <w:rFonts w:ascii="黑体" w:hAnsi="黑体" w:eastAsia="黑体" w:cs="黑体"/>
          <w:color w:val="000000"/>
          <w:sz w:val="36"/>
          <w:szCs w:val="36"/>
          <w:b w:val="1"/>
          <w:bCs w:val="1"/>
        </w:rPr>
        <w:t xml:space="preserve">实习班主任班级工作心得5</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style=\"color:#FF0000\"&gt;实习班主任班级工作心得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2025-08-02T05:38:13+08:00</dcterms:created>
  <dcterms:modified xsi:type="dcterms:W3CDTF">2025-08-02T05:38:13+08:00</dcterms:modified>
</cp:coreProperties>
</file>

<file path=docProps/custom.xml><?xml version="1.0" encoding="utf-8"?>
<Properties xmlns="http://schemas.openxmlformats.org/officeDocument/2006/custom-properties" xmlns:vt="http://schemas.openxmlformats.org/officeDocument/2006/docPropsVTypes"/>
</file>