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银行见习心得体会范文</w:t>
      </w:r>
      <w:bookmarkEnd w:id="1"/>
    </w:p>
    <w:p>
      <w:pPr>
        <w:jc w:val="center"/>
        <w:spacing w:before="0" w:after="450"/>
      </w:pPr>
      <w:r>
        <w:rPr>
          <w:rFonts w:ascii="Arial" w:hAnsi="Arial" w:eastAsia="Arial" w:cs="Arial"/>
          <w:color w:val="999999"/>
          <w:sz w:val="20"/>
          <w:szCs w:val="20"/>
        </w:rPr>
        <w:t xml:space="preserve">来源：网络  作者：清幽竹影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在金融市场激烈竞争的今天，除了要加强自己的理论素质和专业水平外，更应该加强自己的业务技能水平，这样我们以后才能在工作中得心应手，下面给大家分享一些关于银行见习心得体会，方便大家学习。银行见习心得体会1经过在银行的1个半月的实习，我从客观上对...</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在金融市场激烈竞争的今天，除了要加强自己的理论素质和专业水平外，更应该加强自己的业务技能水平，这样我们以后才能在工作中得心应手，下面给大家分享一些关于银行见习心得体会，方便大家学习。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银行见习心得体会1</w:t>
      </w:r>
    </w:p>
    <w:p>
      <w:pPr>
        <w:ind w:left="0" w:right="0" w:firstLine="560"/>
        <w:spacing w:before="450" w:after="450" w:line="312" w:lineRule="auto"/>
      </w:pPr>
      <w:r>
        <w:rPr>
          <w:rFonts w:ascii="宋体" w:hAnsi="宋体" w:eastAsia="宋体" w:cs="宋体"/>
          <w:color w:val="000"/>
          <w:sz w:val="28"/>
          <w:szCs w:val="28"/>
        </w:rPr>
        <w:t xml:space="preserve">经过在银行的1个半月的实习，我从客观上对自我在学校里所学的知识有了感性的认识，使自我更加充分地理解了理论与实际的关系。我这次实习所涉及的资料，主要是第三方存管业务，其他一般了解的有储蓄业务、信用卡业务、贷款业务。工作包括最先简单的录入、统计和之后的前台营销、接待工作。</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透过这些简单的工作，我了解了银行卡业务的基本操作流程，未接触银行工作前看似简单的一张信用卡，是务必经过评估、审核、录入、复核、存档、编制、打印等一系列完整严密的手续才能完成的。当中任何一个环节出了差错，都会带来繁琐的纠正工作。刚开始认为对于简单的电脑操作完全能够胜任的我，慢慢明白，最重要的不是快，而是准。除了银行卡的操作流程，在做一些杂事，如电话联络各所业务人员、大堂经理等工作时，我也深刻体会到银行不是简单的存款取款的渠道，而是一个具有性的完整的金融机构。银行的后台业务也包罗万象，每个部门都有自我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一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持续不变。对于这个国家刚出台的新型业务，我们要做好介绍和营销工作。在证券所，接触到的大部分人都是退休离职人员，年长的不在少数。我们除了需要耐心讲解外，还会根据他们的需要为他们带给各种便利帮忙他们申请和使用。介绍、答疑、填表、复印、装订、跑上跑下这些看似简单的活拼凑在一齐，比起在办公室里的电脑录入工作但是辛苦多了。但是这样的“亲民”实习让我学习到了很多，收获颇丰：要做好一份工作甚至一个业务，要从顾客的角度切实为他们着想，要用诚心感动他们，尤其是银行这样一个公立的主角，更要时时以认真严谨的态度要求自我服务大众。</w:t>
      </w:r>
    </w:p>
    <w:p>
      <w:pPr>
        <w:ind w:left="0" w:right="0" w:firstLine="560"/>
        <w:spacing w:before="450" w:after="450" w:line="312" w:lineRule="auto"/>
      </w:pPr>
      <w:r>
        <w:rPr>
          <w:rFonts w:ascii="黑体" w:hAnsi="黑体" w:eastAsia="黑体" w:cs="黑体"/>
          <w:color w:val="000000"/>
          <w:sz w:val="36"/>
          <w:szCs w:val="36"/>
          <w:b w:val="1"/>
          <w:bCs w:val="1"/>
        </w:rPr>
        <w:t xml:space="preserve">银行见习心得体会2</w:t>
      </w:r>
    </w:p>
    <w:p>
      <w:pPr>
        <w:ind w:left="0" w:right="0" w:firstLine="560"/>
        <w:spacing w:before="450" w:after="450" w:line="312" w:lineRule="auto"/>
      </w:pPr>
      <w:r>
        <w:rPr>
          <w:rFonts w:ascii="宋体" w:hAnsi="宋体" w:eastAsia="宋体" w:cs="宋体"/>
          <w:color w:val="000"/>
          <w:sz w:val="28"/>
          <w:szCs w:val="28"/>
        </w:rPr>
        <w:t xml:space="preserve">此次实习的目的在于通过在校内的实习，掌握银行业务的基本技能，熟悉银行日常业务的操作流程。</w:t>
      </w:r>
    </w:p>
    <w:p>
      <w:pPr>
        <w:ind w:left="0" w:right="0" w:firstLine="560"/>
        <w:spacing w:before="450" w:after="450" w:line="312" w:lineRule="auto"/>
      </w:pPr>
      <w:r>
        <w:rPr>
          <w:rFonts w:ascii="宋体" w:hAnsi="宋体" w:eastAsia="宋体" w:cs="宋体"/>
          <w:color w:val="000"/>
          <w:sz w:val="28"/>
          <w:szCs w:val="28"/>
        </w:rPr>
        <w:t xml:space="preserve">实习重要的是要理论联系实际，这次实习，更使我深深的认识到了作为一名柜员的主要职责：</w:t>
      </w:r>
    </w:p>
    <w:p>
      <w:pPr>
        <w:ind w:left="0" w:right="0" w:firstLine="560"/>
        <w:spacing w:before="450" w:after="450" w:line="312" w:lineRule="auto"/>
      </w:pPr>
      <w:r>
        <w:rPr>
          <w:rFonts w:ascii="宋体" w:hAnsi="宋体" w:eastAsia="宋体" w:cs="宋体"/>
          <w:color w:val="000"/>
          <w:sz w:val="28"/>
          <w:szCs w:val="28"/>
        </w:rPr>
        <w:t xml:space="preserve">1.对外办理存取款、计息业务，包括输入电脑记帐、打印凭证、存折、存单，收付现金等;</w:t>
      </w:r>
    </w:p>
    <w:p>
      <w:pPr>
        <w:ind w:left="0" w:right="0" w:firstLine="560"/>
        <w:spacing w:before="450" w:after="450" w:line="312" w:lineRule="auto"/>
      </w:pPr>
      <w:r>
        <w:rPr>
          <w:rFonts w:ascii="宋体" w:hAnsi="宋体" w:eastAsia="宋体" w:cs="宋体"/>
          <w:color w:val="000"/>
          <w:sz w:val="28"/>
          <w:szCs w:val="28"/>
        </w:rPr>
        <w:t xml:space="preserve">2.办理营业用现金的领解、保管，登记柜员现金登记簿;</w:t>
      </w:r>
    </w:p>
    <w:p>
      <w:pPr>
        <w:ind w:left="0" w:right="0" w:firstLine="560"/>
        <w:spacing w:before="450" w:after="450" w:line="312" w:lineRule="auto"/>
      </w:pPr>
      <w:r>
        <w:rPr>
          <w:rFonts w:ascii="宋体" w:hAnsi="宋体" w:eastAsia="宋体" w:cs="宋体"/>
          <w:color w:val="000"/>
          <w:sz w:val="28"/>
          <w:szCs w:val="28"/>
        </w:rPr>
        <w:t xml:space="preserve">3.办理营业用存单、存折等重要空白凭证和有价单证的领用与保管，登记重要空白凭证和有价单证登记簿;</w:t>
      </w:r>
    </w:p>
    <w:p>
      <w:pPr>
        <w:ind w:left="0" w:right="0" w:firstLine="560"/>
        <w:spacing w:before="450" w:after="450" w:line="312" w:lineRule="auto"/>
      </w:pPr>
      <w:r>
        <w:rPr>
          <w:rFonts w:ascii="宋体" w:hAnsi="宋体" w:eastAsia="宋体" w:cs="宋体"/>
          <w:color w:val="000"/>
          <w:sz w:val="28"/>
          <w:szCs w:val="28"/>
        </w:rPr>
        <w:t xml:space="preserve">4.掌管本柜台各种业务用章和个人名章;</w:t>
      </w:r>
    </w:p>
    <w:p>
      <w:pPr>
        <w:ind w:left="0" w:right="0" w:firstLine="560"/>
        <w:spacing w:before="450" w:after="450" w:line="312" w:lineRule="auto"/>
      </w:pPr>
      <w:r>
        <w:rPr>
          <w:rFonts w:ascii="宋体" w:hAnsi="宋体" w:eastAsia="宋体" w:cs="宋体"/>
          <w:color w:val="000"/>
          <w:sz w:val="28"/>
          <w:szCs w:val="28"/>
        </w:rPr>
        <w:t xml:space="preserve">5.办理柜台轧帐，打印轧帐单，清理、核对当班库存现金和结存重要空白凭证和有价单证，收检业务用章，在综合柜员的监督下，共同封箱，办理交接班手续，凭证等会计资料交综合柜员。</w:t>
      </w:r>
    </w:p>
    <w:p>
      <w:pPr>
        <w:ind w:left="0" w:right="0" w:firstLine="560"/>
        <w:spacing w:before="450" w:after="450" w:line="312" w:lineRule="auto"/>
      </w:pPr>
      <w:r>
        <w:rPr>
          <w:rFonts w:ascii="宋体" w:hAnsi="宋体" w:eastAsia="宋体" w:cs="宋体"/>
          <w:color w:val="000"/>
          <w:sz w:val="28"/>
          <w:szCs w:val="28"/>
        </w:rPr>
        <w:t xml:space="preserve">这学期我们主要学习的业务包括个人储蓄业务，贷款业务，银行卡业务，教育储蓄业务，中间业务，本票，汇票业务，储蓄业务比较简单，开销户，存取现金，需要清楚各种活期、定期储蓄产品。银行的储蓄业务是银行的基础业务，它主要是针对个人而言。储蓄主要是个人的存款和取款业务。储蓄种类分活期储蓄、定期储蓄两大类。在开户时，需填写内容有存款日期、户名、存款金额的活期储蓄存款凭条，并将凭条、现金和个人身份证明交银行经办人员。银行经办人员审核后，发给客户存折;若要求凭密码或印鉴支取，要在银行网点的密码器上自行按规定格式输入密码。</w:t>
      </w:r>
    </w:p>
    <w:p>
      <w:pPr>
        <w:ind w:left="0" w:right="0" w:firstLine="560"/>
        <w:spacing w:before="450" w:after="450" w:line="312" w:lineRule="auto"/>
      </w:pPr>
      <w:r>
        <w:rPr>
          <w:rFonts w:ascii="宋体" w:hAnsi="宋体" w:eastAsia="宋体" w:cs="宋体"/>
          <w:color w:val="000"/>
          <w:sz w:val="28"/>
          <w:szCs w:val="28"/>
        </w:rPr>
        <w:t xml:space="preserve">教育储蓄是指个人按国家有关规定在指定银行开户、存入规定数额资金、用于教育目的的专项储蓄，是一种专门为学生支付非义务教育所需教育金的专项储蓄。教育储蓄采用实名制，开户时，储户要持本人(学生)户口簿或身份证，到银行以储户本人(学生)的姓名开立存款账户。到期支取时，储户需凭存折及有关证明一次支取本息。教育储蓄提前支取时必须全额支取。</w:t>
      </w:r>
    </w:p>
    <w:p>
      <w:pPr>
        <w:ind w:left="0" w:right="0" w:firstLine="560"/>
        <w:spacing w:before="450" w:after="450" w:line="312" w:lineRule="auto"/>
      </w:pPr>
      <w:r>
        <w:rPr>
          <w:rFonts w:ascii="宋体" w:hAnsi="宋体" w:eastAsia="宋体" w:cs="宋体"/>
          <w:color w:val="000"/>
          <w:sz w:val="28"/>
          <w:szCs w:val="28"/>
        </w:rPr>
        <w:t xml:space="preserve">提前支取时，客户能提供“证明”的，按实际存期和开户日同期同档次整存整取定期储蓄存款利率计付利息，并免征储蓄存款利息所得税;客户未能提供“证明”的，按实际存期和支取日活期储蓄存款利率计付利息，并按有关规定征收储蓄存款利息所得税。逾期支取：教育储蓄超过原定存期部分(逾期部分)，按支取日活期储蓄存款利率计付利息，并按有关规定征收储蓄存款利息所得税。</w:t>
      </w:r>
    </w:p>
    <w:p>
      <w:pPr>
        <w:ind w:left="0" w:right="0" w:firstLine="560"/>
        <w:spacing w:before="450" w:after="450" w:line="312" w:lineRule="auto"/>
      </w:pPr>
      <w:r>
        <w:rPr>
          <w:rFonts w:ascii="宋体" w:hAnsi="宋体" w:eastAsia="宋体" w:cs="宋体"/>
          <w:color w:val="000"/>
          <w:sz w:val="28"/>
          <w:szCs w:val="28"/>
        </w:rPr>
        <w:t xml:space="preserve">活期储蓄有储蓄存折、一本通续存，定活两便储蓄、通知存款等，定期储蓄有整存整取定期储蓄、零存整取定期储蓄存本取息取息定期储蓄、大额定期储蓄等。定期储蓄存期分三个月、半年、一年、二年、三年、五年六种。</w:t>
      </w:r>
    </w:p>
    <w:p>
      <w:pPr>
        <w:ind w:left="0" w:right="0" w:firstLine="560"/>
        <w:spacing w:before="450" w:after="450" w:line="312" w:lineRule="auto"/>
      </w:pPr>
      <w:r>
        <w:rPr>
          <w:rFonts w:ascii="宋体" w:hAnsi="宋体" w:eastAsia="宋体" w:cs="宋体"/>
          <w:color w:val="000"/>
          <w:sz w:val="28"/>
          <w:szCs w:val="28"/>
        </w:rPr>
        <w:t xml:space="preserve">存款业务：储户前来银行输存款业务时，必须向银行祟有效身份证明，并把相应的款项交给柜员，柜员应认真核对客户的身份证件，并将客户提交的钱款过行仔细的清点，然后进行点钞后与客户核对金额、存期后，上机操作，根据电脑所示进行逐项输入，录入完毕再次核对金额和户名，待交易成功后打印存款凭条、存单，在存单上加盖用章，再次核对存单上的各个要素，将客户的身份证明边同存单一并交于客户，并请客户进行核对。</w:t>
      </w:r>
    </w:p>
    <w:p>
      <w:pPr>
        <w:ind w:left="0" w:right="0" w:firstLine="560"/>
        <w:spacing w:before="450" w:after="450" w:line="312" w:lineRule="auto"/>
      </w:pPr>
      <w:r>
        <w:rPr>
          <w:rFonts w:ascii="宋体" w:hAnsi="宋体" w:eastAsia="宋体" w:cs="宋体"/>
          <w:color w:val="000"/>
          <w:sz w:val="28"/>
          <w:szCs w:val="28"/>
        </w:rPr>
        <w:t xml:space="preserve">定期储蓄是指在存款时约定存期，一次或按期分次存入本金，整笔或分期、分次支取本金或利息的一种储蓄方式。</w:t>
      </w:r>
    </w:p>
    <w:p>
      <w:pPr>
        <w:ind w:left="0" w:right="0" w:firstLine="560"/>
        <w:spacing w:before="450" w:after="450" w:line="312" w:lineRule="auto"/>
      </w:pPr>
      <w:r>
        <w:rPr>
          <w:rFonts w:ascii="宋体" w:hAnsi="宋体" w:eastAsia="宋体" w:cs="宋体"/>
          <w:color w:val="000"/>
          <w:sz w:val="28"/>
          <w:szCs w:val="28"/>
        </w:rPr>
        <w:t xml:space="preserve">零存整取有专门的储蓄存折，是按约定存期、每月固定存款、到期一次支取本息的一种储蓄。开户手续与活期相同，每月要按开户时的金额进行续存。储户提前支取时的手续比照整存整取定期储蓄存款有关手续办理。一般五元起存，每月存入一次，中途如有漏存，应在次月补齐。计息按实存金额和实际存期计算。</w:t>
      </w:r>
    </w:p>
    <w:p>
      <w:pPr>
        <w:ind w:left="0" w:right="0" w:firstLine="560"/>
        <w:spacing w:before="450" w:after="450" w:line="312" w:lineRule="auto"/>
      </w:pPr>
      <w:r>
        <w:rPr>
          <w:rFonts w:ascii="黑体" w:hAnsi="黑体" w:eastAsia="黑体" w:cs="黑体"/>
          <w:color w:val="000000"/>
          <w:sz w:val="36"/>
          <w:szCs w:val="36"/>
          <w:b w:val="1"/>
          <w:bCs w:val="1"/>
        </w:rPr>
        <w:t xml:space="preserve">银行见习心得体会3</w:t>
      </w:r>
    </w:p>
    <w:p>
      <w:pPr>
        <w:ind w:left="0" w:right="0" w:firstLine="560"/>
        <w:spacing w:before="450" w:after="450" w:line="312" w:lineRule="auto"/>
      </w:pPr>
      <w:r>
        <w:rPr>
          <w:rFonts w:ascii="宋体" w:hAnsi="宋体" w:eastAsia="宋体" w:cs="宋体"/>
          <w:color w:val="000"/>
          <w:sz w:val="28"/>
          <w:szCs w:val="28"/>
        </w:rPr>
        <w:t xml:space="preserve">一个企业的健康可持续发展，不单只是围绕着经济利益的提升，注重价值观，而更要重视文化价值观。特色的企业文化是企业发展必备因素，在人事管理，团队协作，服务理念中也起这用心的作用。</w:t>
      </w:r>
    </w:p>
    <w:p>
      <w:pPr>
        <w:ind w:left="0" w:right="0" w:firstLine="560"/>
        <w:spacing w:before="450" w:after="450" w:line="312" w:lineRule="auto"/>
      </w:pPr>
      <w:r>
        <w:rPr>
          <w:rFonts w:ascii="宋体" w:hAnsi="宋体" w:eastAsia="宋体" w:cs="宋体"/>
          <w:color w:val="000"/>
          <w:sz w:val="28"/>
          <w:szCs w:val="28"/>
        </w:rPr>
        <w:t xml:space="preserve">在我工作这段时光，不能说我没感觉出信用社所特有的文化内涵，可我觉得还是有许多地方是值得改善提升的。作为企业的员工，一味的工作而缺少文化活动，这样不利与工作的用心性，适当的文化活动能够促进职工间交流，激发工作的热情。每年定期的组织一些信用社之间的业余比赛，比方篮球，台球，歌曲，写作等等，培养一些有意的兴趣爱好，而不是忙完工作回家无所事事。但企业文化绝对不是些活动所能概括的，它是一种能根深蒂固植入员工内心的职责。</w:t>
      </w:r>
    </w:p>
    <w:p>
      <w:pPr>
        <w:ind w:left="0" w:right="0" w:firstLine="560"/>
        <w:spacing w:before="450" w:after="450" w:line="312" w:lineRule="auto"/>
      </w:pPr>
      <w:r>
        <w:rPr>
          <w:rFonts w:ascii="宋体" w:hAnsi="宋体" w:eastAsia="宋体" w:cs="宋体"/>
          <w:color w:val="000"/>
          <w:sz w:val="28"/>
          <w:szCs w:val="28"/>
        </w:rPr>
        <w:t xml:space="preserve">在网上我看过这样一个故事：海尔的一洗衣机分厂，有一个姑娘在19岁的时候走进了海尔集团，并理解了三年海尔文化的洗礼，三年之后得了疾病，被诊断为得了白血病，就在她将要离开人世的时候，她给她的亲人提出了ZUI后一个愿望：我要ZUI后再看一眼我所工作的海尔。当员工都能以单位为家，以单位的利益为重，这样的文化内涵不是一朝一夕就能构成的。但一个成功的企业是绝对缺少不了这种文化底蕴。</w:t>
      </w:r>
    </w:p>
    <w:p>
      <w:pPr>
        <w:ind w:left="0" w:right="0" w:firstLine="560"/>
        <w:spacing w:before="450" w:after="450" w:line="312" w:lineRule="auto"/>
      </w:pPr>
      <w:r>
        <w:rPr>
          <w:rFonts w:ascii="宋体" w:hAnsi="宋体" w:eastAsia="宋体" w:cs="宋体"/>
          <w:color w:val="000"/>
          <w:sz w:val="28"/>
          <w:szCs w:val="28"/>
        </w:rPr>
        <w:t xml:space="preserve">一个企业在市场中的竞争力如何，决定着企业的生存状况和持续性。企业竞争力要靠科技力、营销力和形象力三力支撑，而品牌形象力是现代企业竞争的核心部分。作为平等的市场主体，在规范化的同行业竞争中，其兴衰成败在很大程度上就取决于品牌形象的好与坏，谁的品牌形象好，就能吸引更多的消费者，构成稳定的消费者群。因此，提升企业品牌形象是提高企业竞争力的关键。</w:t>
      </w:r>
    </w:p>
    <w:p>
      <w:pPr>
        <w:ind w:left="0" w:right="0" w:firstLine="560"/>
        <w:spacing w:before="450" w:after="450" w:line="312" w:lineRule="auto"/>
      </w:pPr>
      <w:r>
        <w:rPr>
          <w:rFonts w:ascii="宋体" w:hAnsi="宋体" w:eastAsia="宋体" w:cs="宋体"/>
          <w:color w:val="000"/>
          <w:sz w:val="28"/>
          <w:szCs w:val="28"/>
        </w:rPr>
        <w:t xml:space="preserve">三月份我开始有了我的客户经理号，在揽储的过程中，我体会到了信用社在与其他银行相比起来有明显的差距。简单的例子，甚至还有很多人没听说过信用社。而就算是存储，很多人还是会把钱存储到像工商、农行、建行等。。。。。。在提升科技水平，发展新市场模式，提高整体人员的素质这些都是我们内部务必在未来发展中务必解决的问题，而对外我们也要去尽可能的宣传农信的品牌，在电视上，街边的广告牌上我们能够看到很多各个银行的宣传资料，营业网点的装修规模设备的配置都有很大的差距。找出一些突出的事例，多进行新闻报道，加深人们对农信好的印象。昨日看了玉树地震的募捐晚会，很多企业都慷慨的捐款，善举的同时，我们不难看出这也是品牌推广的一种策略。其实，公益活动能十分有效地提升银行品牌的亲合力、感召力，增强品牌传播的参与性和互动性，使品牌形象有血有肉，栩栩如生。</w:t>
      </w:r>
    </w:p>
    <w:p>
      <w:pPr>
        <w:ind w:left="0" w:right="0" w:firstLine="560"/>
        <w:spacing w:before="450" w:after="450" w:line="312" w:lineRule="auto"/>
      </w:pPr>
      <w:r>
        <w:rPr>
          <w:rFonts w:ascii="黑体" w:hAnsi="黑体" w:eastAsia="黑体" w:cs="黑体"/>
          <w:color w:val="000000"/>
          <w:sz w:val="36"/>
          <w:szCs w:val="36"/>
          <w:b w:val="1"/>
          <w:bCs w:val="1"/>
        </w:rPr>
        <w:t xml:space="preserve">银行见习心得体会4</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6.1在银行大堂和顾客接触，了解和满足他们的需求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还有就是解答他们有关理财产品的问题。由于实习的时候正值央行加息，所以有很多老年客户来银行办理转存业务，对这么年长的客户，需要提供取号、填写存单、核对、领去休息区等候以及领去柜台办理业务等一系列的服务。当然在服务的过程中最重要的是学会微笑服务。</w:t>
      </w:r>
    </w:p>
    <w:p>
      <w:pPr>
        <w:ind w:left="0" w:right="0" w:firstLine="560"/>
        <w:spacing w:before="450" w:after="450" w:line="312" w:lineRule="auto"/>
      </w:pPr>
      <w:r>
        <w:rPr>
          <w:rFonts w:ascii="宋体" w:hAnsi="宋体" w:eastAsia="宋体" w:cs="宋体"/>
          <w:color w:val="000"/>
          <w:sz w:val="28"/>
          <w:szCs w:val="28"/>
        </w:rPr>
        <w:t xml:space="preserve">6.2到吴中西路支行学习,了解银行的基本业务及其流程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我在网点从事的是柜员工作，中国银行储蓄业务实行的是柜员负责制，就是每个柜员都可以办理所有的储蓄业务，即开户、存取现金、挂失、解挂、大小钞兑换,、受理中间业务等。凭证由每个柜员单独进行帐务处理，记帐。但是每个柜员所制的单据都要交予相关行内负责人先审核，然后再传递到上级行事后稽核。而我要做的就是学习柜员间每天交接工作时的对账，对账时除了要核对现金账实是否相符外，还要查看重要空白凭证是否缺失，传票是否连续等等。而柜员间对账也是很有程序的，一般先清点现金，然后再是清点重要空白凭证如存折，银行卡，存单等等。通过与业务员的接触，我还了解了银行的操作流程及储蓄业务方面的知识。我还学习了交易代码和一些操作流程。以及明白了银行系统中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另外，在这个过程中，我还学习了点钞、凭证翻打、文字录入等技能，这都是一个合格柜员的基本功，虽然这些事情在我没接触之前觉得很难，第一次接触的时候觉得很复杂，但接触多了，我才发现这都是熟能生巧的事。每天练习了也就觉得没那么困难了。</w:t>
      </w:r>
    </w:p>
    <w:p>
      <w:pPr>
        <w:ind w:left="0" w:right="0" w:firstLine="560"/>
        <w:spacing w:before="450" w:after="450" w:line="312" w:lineRule="auto"/>
      </w:pPr>
      <w:r>
        <w:rPr>
          <w:rFonts w:ascii="黑体" w:hAnsi="黑体" w:eastAsia="黑体" w:cs="黑体"/>
          <w:color w:val="000000"/>
          <w:sz w:val="36"/>
          <w:szCs w:val="36"/>
          <w:b w:val="1"/>
          <w:bCs w:val="1"/>
        </w:rPr>
        <w:t xml:space="preserve">银行见习心得体会5</w:t>
      </w:r>
    </w:p>
    <w:p>
      <w:pPr>
        <w:ind w:left="0" w:right="0" w:firstLine="560"/>
        <w:spacing w:before="450" w:after="450" w:line="312" w:lineRule="auto"/>
      </w:pPr>
      <w:r>
        <w:rPr>
          <w:rFonts w:ascii="宋体" w:hAnsi="宋体" w:eastAsia="宋体" w:cs="宋体"/>
          <w:color w:val="000"/>
          <w:sz w:val="28"/>
          <w:szCs w:val="28"/>
        </w:rPr>
        <w:t xml:space="preserve">前几天在单位看了一本名为“警世钟”的内部书籍。里面记录了吉林农信队伍里面一些典型的犯罪案例。一些员工因为人生观，价值观发生扭变，而以身汗水去拼搏来的，而不是投机取巧。无限的攀比是无尽头的，人要有颗知足的心。当同学，朋友得知我进入的农信上班，他们都投来羡慕的目光，相比而言我算是幸运的。记得在长春培训时候老师告诉我们，在当柜员接触钱时候就把钱看成是纸而不是钱，这个比喻是一种警示，一张属于自我的一百元钱那是自我用劳动换来的，一捆一万，可那不是我的。</w:t>
      </w:r>
    </w:p>
    <w:p>
      <w:pPr>
        <w:ind w:left="0" w:right="0" w:firstLine="560"/>
        <w:spacing w:before="450" w:after="450" w:line="312" w:lineRule="auto"/>
      </w:pPr>
      <w:r>
        <w:rPr>
          <w:rFonts w:ascii="宋体" w:hAnsi="宋体" w:eastAsia="宋体" w:cs="宋体"/>
          <w:color w:val="000"/>
          <w:sz w:val="28"/>
          <w:szCs w:val="28"/>
        </w:rPr>
        <w:t xml:space="preserve">对于我们这些新来的员工，还有老员工一样。也许我们并不富有，但想想与很多人相比我们是幸运的。一时的财富换来的终究是一生的悔恨，无论是家人还是单位，你都会成为一名罪人。懂得感恩，珍惜此刻所拥有的一切，努力的为了农信的未来去奋斗，在工作中体现你的价值。农信的光需要我们去照亮，而不是为自我的一时去阴埋。</w:t>
      </w:r>
    </w:p>
    <w:p>
      <w:pPr>
        <w:ind w:left="0" w:right="0" w:firstLine="560"/>
        <w:spacing w:before="450" w:after="450" w:line="312" w:lineRule="auto"/>
      </w:pPr>
      <w:r>
        <w:rPr>
          <w:rFonts w:ascii="宋体" w:hAnsi="宋体" w:eastAsia="宋体" w:cs="宋体"/>
          <w:color w:val="000"/>
          <w:sz w:val="28"/>
          <w:szCs w:val="28"/>
        </w:rPr>
        <w:t xml:space="preserve">建立企业文化发扬农信品牌</w:t>
      </w:r>
    </w:p>
    <w:p>
      <w:pPr>
        <w:ind w:left="0" w:right="0" w:firstLine="560"/>
        <w:spacing w:before="450" w:after="450" w:line="312" w:lineRule="auto"/>
      </w:pPr>
      <w:r>
        <w:rPr>
          <w:rFonts w:ascii="宋体" w:hAnsi="宋体" w:eastAsia="宋体" w:cs="宋体"/>
          <w:color w:val="000"/>
          <w:sz w:val="28"/>
          <w:szCs w:val="28"/>
        </w:rPr>
        <w:t xml:space="preserve">一个企业的健康可持续发展，不单只是围绕着经济利益的提升，注重价值观，而更要重视文化价值观。特色的企业文化是企业发展必备因素，在人事管理，团队协作，服务理念中也起这用心的作用。</w:t>
      </w:r>
    </w:p>
    <w:p>
      <w:pPr>
        <w:ind w:left="0" w:right="0" w:firstLine="560"/>
        <w:spacing w:before="450" w:after="450" w:line="312" w:lineRule="auto"/>
      </w:pPr>
      <w:r>
        <w:rPr>
          <w:rFonts w:ascii="宋体" w:hAnsi="宋体" w:eastAsia="宋体" w:cs="宋体"/>
          <w:color w:val="000"/>
          <w:sz w:val="28"/>
          <w:szCs w:val="28"/>
        </w:rPr>
        <w:t xml:space="preserve">在我工作这段时光，不能说我没感觉出信用社所特有的文化内涵，可我觉得还是有许多地方是值得改善提升的。作为企业的员工，一味的工作而缺少文化活动，这样不利与工作的用心性，适当的文化活动能够促进职工间交流，激发工作的热情。每年定期的组织一些信用社之间的业余比赛，比方篮球，台球，歌曲，写作等等，培养一些有意的兴趣爱好，而不是忙完工作回家无所事事。但企业文化绝对不是些活动所能概括的，它是一种能根深蒂固植入员工内心的职责。</w:t>
      </w:r>
    </w:p>
    <w:p>
      <w:pPr>
        <w:ind w:left="0" w:right="0" w:firstLine="560"/>
        <w:spacing w:before="450" w:after="450" w:line="312" w:lineRule="auto"/>
      </w:pPr>
      <w:r>
        <w:rPr>
          <w:rFonts w:ascii="宋体" w:hAnsi="宋体" w:eastAsia="宋体" w:cs="宋体"/>
          <w:color w:val="000"/>
          <w:sz w:val="28"/>
          <w:szCs w:val="28"/>
        </w:rPr>
        <w:t xml:space="preserve">有关银行见习心得体会范文大全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2025-08-01T04:30:26+08:00</dcterms:created>
  <dcterms:modified xsi:type="dcterms:W3CDTF">2025-08-01T04:30:26+08:00</dcterms:modified>
</cp:coreProperties>
</file>

<file path=docProps/custom.xml><?xml version="1.0" encoding="utf-8"?>
<Properties xmlns="http://schemas.openxmlformats.org/officeDocument/2006/custom-properties" xmlns:vt="http://schemas.openxmlformats.org/officeDocument/2006/docPropsVTypes"/>
</file>