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教师新入职培训心得体会五篇范文</w:t>
      </w:r>
      <w:bookmarkEnd w:id="1"/>
    </w:p>
    <w:p>
      <w:pPr>
        <w:jc w:val="center"/>
        <w:spacing w:before="0" w:after="450"/>
      </w:pPr>
      <w:r>
        <w:rPr>
          <w:rFonts w:ascii="Arial" w:hAnsi="Arial" w:eastAsia="Arial" w:cs="Arial"/>
          <w:color w:val="999999"/>
          <w:sz w:val="20"/>
          <w:szCs w:val="20"/>
        </w:rPr>
        <w:t xml:space="preserve">来源：网络  作者：紫陌红尘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通过这次的培训，使我深刻意识到：自己的知识、能力还有一定差距，人只有不断地学习，不断地充实，不断地觉醒，才能立足于这个高速发展的社会。下面是由小编带来的有关教师入职培训心得体会5篇，以方便大家借鉴学习。教师入职培训心得体会18月14日至8月...</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有一定差距，人只有不断地学习，不断地充实，不断地觉醒，才能立足于这个高速发展的社会。下面是由小编带来的有关教师入职培训心得体会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教师入职培训心得体会1</w:t>
      </w:r>
    </w:p>
    <w:p>
      <w:pPr>
        <w:ind w:left="0" w:right="0" w:firstLine="560"/>
        <w:spacing w:before="450" w:after="450" w:line="312" w:lineRule="auto"/>
      </w:pPr>
      <w:r>
        <w:rPr>
          <w:rFonts w:ascii="宋体" w:hAnsi="宋体" w:eastAsia="宋体" w:cs="宋体"/>
          <w:color w:val="000"/>
          <w:sz w:val="28"/>
          <w:szCs w:val="28"/>
        </w:rPr>
        <w:t xml:space="preserve">8月14日至8月16日，我参加了全县新教师入职培训。通过3天的培训，我对教师这个职业的内涵有了更深一层的了解。这次新教师培训的内容十分丰富，包括怎样做一个优秀的老师、如何做好班主任工作、教学理论学习、教学常规管理、教学流程设计、教师专业发展等诸多方面的系统学习。通过领导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一、不断加强师德修养</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的工作责任感应该是极其强烈的，只有强烈的责任感才能带动起工作的热情和动力，才能真正意识到自己职业的重要性而投入全部的精力。</w:t>
      </w:r>
    </w:p>
    <w:p>
      <w:pPr>
        <w:ind w:left="0" w:right="0" w:firstLine="560"/>
        <w:spacing w:before="450" w:after="450" w:line="312" w:lineRule="auto"/>
      </w:pPr>
      <w:r>
        <w:rPr>
          <w:rFonts w:ascii="宋体" w:hAnsi="宋体" w:eastAsia="宋体" w:cs="宋体"/>
          <w:color w:val="000"/>
          <w:sz w:val="28"/>
          <w:szCs w:val="28"/>
        </w:rPr>
        <w:t xml:space="preserve">二、不断提高业务能力</w:t>
      </w:r>
    </w:p>
    <w:p>
      <w:pPr>
        <w:ind w:left="0" w:right="0" w:firstLine="560"/>
        <w:spacing w:before="450" w:after="450" w:line="312" w:lineRule="auto"/>
      </w:pPr>
      <w:r>
        <w:rPr>
          <w:rFonts w:ascii="宋体" w:hAnsi="宋体" w:eastAsia="宋体" w:cs="宋体"/>
          <w:color w:val="000"/>
          <w:sz w:val="28"/>
          <w:szCs w:val="28"/>
        </w:rPr>
        <w:t xml:space="preserve">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三、积极从事教育科研</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目前我县正在推广135互动课堂教学模式，我们作为新老师应该积极学习新的教学理念和教学模式，不断学习和创新。</w:t>
      </w:r>
    </w:p>
    <w:p>
      <w:pPr>
        <w:ind w:left="0" w:right="0" w:firstLine="560"/>
        <w:spacing w:before="450" w:after="450" w:line="312" w:lineRule="auto"/>
      </w:pPr>
      <w:r>
        <w:rPr>
          <w:rFonts w:ascii="宋体" w:hAnsi="宋体" w:eastAsia="宋体" w:cs="宋体"/>
          <w:color w:val="000"/>
          <w:sz w:val="28"/>
          <w:szCs w:val="28"/>
        </w:rPr>
        <w:t xml:space="preserve">郭建利老师说：“一个青年教师的成长要经过4个过程，1-2年的适应期，3-5年的稳定期，6-20__年的高原期，20__年以上进入成熟期。”我将迈上三尺讲台，这也是我步入老师行列的新起点。我将忠诚教育事业，履行教师职责;热爱学生，为人师表;公正无私，廉洁从教;追求真理，崇尚科学;依法执教，教书育人;勤勉敬业，严谨治学;团结协作，终身学习，与时俱进，开拓创新，为实现中华民族伟大复兴的中国梦，为人类社会的文明进步，奉献全部力量!</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教师入职培训心得体会2</w:t>
      </w:r>
    </w:p>
    <w:p>
      <w:pPr>
        <w:ind w:left="0" w:right="0" w:firstLine="560"/>
        <w:spacing w:before="450" w:after="450" w:line="312" w:lineRule="auto"/>
      </w:pPr>
      <w:r>
        <w:rPr>
          <w:rFonts w:ascii="宋体" w:hAnsi="宋体" w:eastAsia="宋体" w:cs="宋体"/>
          <w:color w:val="000"/>
          <w:sz w:val="28"/>
          <w:szCs w:val="28"/>
        </w:rPr>
        <w:t xml:space="preserve">这次来到__小学就职，迎接我的是一次入职的培训，刚刚毕业的我也是感到很激动，这也标志着我职业生涯的开始，现在我想了很久，我觉得在__小学这里可以开始展示自己了，面对即将开始的教学生涯，我还是很激动地，不想开始那般没有目标的生活，经过这次入职培训我了解到了很多教学相关的知识，这是我所有动力的来源，通过这次培训也了解到一些自己以前没有想过的问题，没有一些事情是我们一开始就会的，教学也是如此，这培训我也有一番心得。</w:t>
      </w:r>
    </w:p>
    <w:p>
      <w:pPr>
        <w:ind w:left="0" w:right="0" w:firstLine="560"/>
        <w:spacing w:before="450" w:after="450" w:line="312" w:lineRule="auto"/>
      </w:pPr>
      <w:r>
        <w:rPr>
          <w:rFonts w:ascii="宋体" w:hAnsi="宋体" w:eastAsia="宋体" w:cs="宋体"/>
          <w:color w:val="000"/>
          <w:sz w:val="28"/>
          <w:szCs w:val="28"/>
        </w:rPr>
        <w:t xml:space="preserve">即将开始我的职业教学生涯了，我还是激动不已，毕竟是很不容易的，经历了那么多年的教育，我也是在教育中掌握了教学，现在让我教育他人还是很激动地，这次培训是一个很关进的步骤，首先说到了一点，就是规划，职业的规划是很有必要的，今后在工作中我会遇到各种问题的，会遇到很多事情，有一个清晰的教学路线，在每次工作之前都有一个方向去行动，就像是教学一样就是这般，我也觉得这是很有道理的，在接下来的教学中，不管做什么事情，都会规划好工作，这是基本的素养，也是对教学对学生的一种负责。</w:t>
      </w:r>
    </w:p>
    <w:p>
      <w:pPr>
        <w:ind w:left="0" w:right="0" w:firstLine="560"/>
        <w:spacing w:before="450" w:after="450" w:line="312" w:lineRule="auto"/>
      </w:pPr>
      <w:r>
        <w:rPr>
          <w:rFonts w:ascii="宋体" w:hAnsi="宋体" w:eastAsia="宋体" w:cs="宋体"/>
          <w:color w:val="000"/>
          <w:sz w:val="28"/>
          <w:szCs w:val="28"/>
        </w:rPr>
        <w:t xml:space="preserve">再一个就是教学需要用对方式，一个好的教学方式是学不来的，对于他人的教学是有一个参考价值，我们在教学中间一定要有自己独有的一种教学方式，让学生们能够觉得这是好的，这是有乐趣的，养成一种自己的教学方式，从很多的方面来讲这都是非常积极的，现在我怕就一直在想着我要怎么样去做到这一点，当然我会努力的学习，通过日常教学的机会，还有他人一直指导，这都是一个参考的作用，现在工作是我主要的应该想的，结合自己的工作在接下来的教学中形成自己独有的一种教学方式，我会继续努力的。</w:t>
      </w:r>
    </w:p>
    <w:p>
      <w:pPr>
        <w:ind w:left="0" w:right="0" w:firstLine="560"/>
        <w:spacing w:before="450" w:after="450" w:line="312" w:lineRule="auto"/>
      </w:pPr>
      <w:r>
        <w:rPr>
          <w:rFonts w:ascii="宋体" w:hAnsi="宋体" w:eastAsia="宋体" w:cs="宋体"/>
          <w:color w:val="000"/>
          <w:sz w:val="28"/>
          <w:szCs w:val="28"/>
        </w:rPr>
        <w:t xml:space="preserve">培训当中不仅仅是能够感受到教学方式，我觉得接下来工作中当中，保持一颗好的心态是第一点，认真的负责的心态，当然这一点在什么工作岗位都是受用的，现在我的想法就是通过自己的努力早就一些好的东西，让学生们能够感受到我是负责的，对教学对于工作我都会很用心去做，在日常中跟学生们处理好师生关系，这是培训中也说到的，师生关系的融洽也是一种促进教学的方式，有了这个前提在做什么事情的时候都会有明显高的效率，现在我就一直在想着努力提高效率，这次培训讲到的东西我也会铭记在心，好好发挥。</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教师入职培训心得体会3</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我的内心是无比激动和骄傲的。为了使我们这些新教师们能尽快适应教学工作，学校特地将我们送到四川师范大学参加为期1个月的高校教师岗前培训。这次新教师培训内容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可以说是朝夕相处，在飞行上又是一对一的教学模式。所以随时与学生保持者联系，只要学生有事，都应该及时在他们的身边。了解学生、关心学生、引导学生，站在学生一生发展的角度对学生负责。这个一名成功的飞行教员应该具备的。</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教师入职培训心得体会4</w:t>
      </w:r>
    </w:p>
    <w:p>
      <w:pPr>
        <w:ind w:left="0" w:right="0" w:firstLine="560"/>
        <w:spacing w:before="450" w:after="450" w:line="312" w:lineRule="auto"/>
      </w:pPr>
      <w:r>
        <w:rPr>
          <w:rFonts w:ascii="宋体" w:hAnsi="宋体" w:eastAsia="宋体" w:cs="宋体"/>
          <w:color w:val="000"/>
          <w:sz w:val="28"/>
          <w:szCs w:val="28"/>
        </w:rPr>
        <w:t xml:space="preserve">这次中小学培训活动，为我们教师创造良好的学习机会，带给了优越的学习条件。在培训期间，我用心学习，认真聆听专家讲座，学习教学相关策略，并进行课堂教学实践，用心去领悟教育理论观点，这次培训使我在教学理论和教育观念上得到了超多的补充，反思了以往工作中的不足，同时也解决了一些我以往教学中的困惑。下方是我透过培训获得的点滴体会：</w:t>
      </w:r>
    </w:p>
    <w:p>
      <w:pPr>
        <w:ind w:left="0" w:right="0" w:firstLine="560"/>
        <w:spacing w:before="450" w:after="450" w:line="312" w:lineRule="auto"/>
      </w:pPr>
      <w:r>
        <w:rPr>
          <w:rFonts w:ascii="宋体" w:hAnsi="宋体" w:eastAsia="宋体" w:cs="宋体"/>
          <w:color w:val="000"/>
          <w:sz w:val="28"/>
          <w:szCs w:val="28"/>
        </w:rPr>
        <w:t xml:space="preserve">专家讲座，让我有一种与名师对话的感觉，我收获着专家们思想的精髓、理论的精华。其中，教师的语言艺术尤其重要，语言艺术中的趣味性不容忽视，因为学生天生活泼好动，需要搞笑的东西来吸引他，带搞笑味性的语言更能吸引他的注意力，学生的注意力集中了，才能更好地进行教育教学。课堂教学过程中的课堂提问艺术也至关重要。教学中不仅仅教师要善于提问，还要善于启发学生自我提出问题。”给我留下了深刻的印象。认真的学习和掌握教育科学文化知识，不断提高自身的业务水平和教育教学质量，深入到教育的改革和研究中去，这样才会始终沉浸在幸福的海洋里。此外，教师应将自我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教育信念，就像一盏明灯，指引着教育工作者的行动方向。有理想，才会有行动，当今社会多元价值并存，容易让人迷茫，失去方向。在这次远程培训学习中我对自我的职业有了正确的认知，不管教师的社会地位、降级地位如何，就应以教师这一职业为荣，我自身也感受到了一种深深的职业幸福感。“追求自我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注重教师人格魅力的塑造和培养，教师的人格影响着孩子的成长，好教师是引领学生进行用心选取的向导，好老师能飞无助的心灵带来期望。优秀教师应加强个人品味的提升，用热情去点燃学生，用人格魅力去影响学生，用生命去关照学生。我从课程中、从教师们的教学魅力中感悟到了：教师的品味在于内外兼修、在于人格与专业的共同提升，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光去学习充电，“问渠哪得清如许，唯有源头活水来”，深深感悟到：读书学习，永无止境，方能使自我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光去学习充电，“问渠那得清如许，为有源头活水来”，深深感悟到：读书学习，永无止境，方能使自我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我的教育教学实践水平的提高作好准备。一切的学习都是为了自我的实践，为了教育好我们新世纪的接-班人，否则皆为空谈。于是，在培训期间，我用学到的东西来改善我以后的教育教学工作。</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潜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潜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教师入职培训心得体会5</w:t>
      </w:r>
    </w:p>
    <w:p>
      <w:pPr>
        <w:ind w:left="0" w:right="0" w:firstLine="560"/>
        <w:spacing w:before="450" w:after="450" w:line="312" w:lineRule="auto"/>
      </w:pPr>
      <w:r>
        <w:rPr>
          <w:rFonts w:ascii="宋体" w:hAnsi="宋体" w:eastAsia="宋体" w:cs="宋体"/>
          <w:color w:val="000"/>
          <w:sz w:val="28"/>
          <w:szCs w:val="28"/>
        </w:rPr>
        <w:t xml:space="preserve">常敬叹之余，常思考，“教师”一个平凡而又伟大的职业!来到犍为，在经过了开学前的一次新教师培训之后我终于踏上讲台成为了一名教师。但是随着时间的流失，在我工作半年之后，我也渐渐体会到了作为一名教师的酸甜苦辣，也终于明白新教师培训的意义深重。</w:t>
      </w:r>
    </w:p>
    <w:p>
      <w:pPr>
        <w:ind w:left="0" w:right="0" w:firstLine="560"/>
        <w:spacing w:before="450" w:after="450" w:line="312" w:lineRule="auto"/>
      </w:pPr>
      <w:r>
        <w:rPr>
          <w:rFonts w:ascii="宋体" w:hAnsi="宋体" w:eastAsia="宋体" w:cs="宋体"/>
          <w:color w:val="000"/>
          <w:sz w:val="28"/>
          <w:szCs w:val="28"/>
        </w:rPr>
        <w:t xml:space="preserve">这次组织的新教师培训，对我们而言真的都非常重要，因为我们工作过了就能有切身的体会。虽然培训的时间短暂，但是内容涉及很多：有新时期师德行为规范培训，教科研、班主任工作、少先队工作专题讲座等等。</w:t>
      </w:r>
    </w:p>
    <w:p>
      <w:pPr>
        <w:ind w:left="0" w:right="0" w:firstLine="560"/>
        <w:spacing w:before="450" w:after="450" w:line="312" w:lineRule="auto"/>
      </w:pPr>
      <w:r>
        <w:rPr>
          <w:rFonts w:ascii="宋体" w:hAnsi="宋体" w:eastAsia="宋体" w:cs="宋体"/>
          <w:color w:val="000"/>
          <w:sz w:val="28"/>
          <w:szCs w:val="28"/>
        </w:rPr>
        <w:t xml:space="preserve">在参培的几天时间里，我们过得充实而有意义。班主任把我们的生活和学习考虑得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教师这个大家庭表示了热烈的欢迎，也介绍了学校未来的美好蓝图，并且勉励我们努力学习，认真工作，完成这次培训的任务。听完之后，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老师们以他们丰富的教学经验为我们做了一次生动的报告，从高中教师的构成、高中课程内容的基本特点、高中教学过程的基本特点等几个方面做了全面和深刻的总结。通过听讲和自己的认真体会，使我对高中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三、认真学习教学规章制度、常规和教学方法，做一名合格的高校教师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犍为以前，我已经积累了许多的工作经验，但是做一名人民教师，尤其是一名高校教师，对其中的许多工作规范和制度还是十分陌生的。培训校领导给我们详细介绍和讲解了相关教学规章制度、常规和教学方法，同时还学会了结合案例讲事情。这些都使我深受教育和启发，我认识到要成为一名合格的高中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高中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这次培训又安排了两次课堂观摩。在培训中学到了很多的事情，同时我再结合自己的教学实践，找到了自己的差距，认识到自己在教学中许多需要改进和提高的地方。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同时，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style=\"color:#FF0000\"&gt;教师新入职培训心得体会范文五篇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2025-07-31T10:05:10+08:00</dcterms:created>
  <dcterms:modified xsi:type="dcterms:W3CDTF">2025-07-31T10:05:10+08:00</dcterms:modified>
</cp:coreProperties>
</file>

<file path=docProps/custom.xml><?xml version="1.0" encoding="utf-8"?>
<Properties xmlns="http://schemas.openxmlformats.org/officeDocument/2006/custom-properties" xmlns:vt="http://schemas.openxmlformats.org/officeDocument/2006/docPropsVTypes"/>
</file>