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教师法制的学习心得体会5篇范文</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加强法制教育，增强青少年法律意识尤为重要，同时教师也要自己学习法制教育，才能更好去教育学生，下面给大家分享一些关于教师法制的学习心得体会，方便大家学习。教师法制的学习心得体会1近段时间，学校开展了学法知法活动，我利用业余时间学习了《教师法》...</w:t>
      </w:r>
    </w:p>
    <w:p>
      <w:pPr>
        <w:ind w:left="0" w:right="0" w:firstLine="560"/>
        <w:spacing w:before="450" w:after="450" w:line="312" w:lineRule="auto"/>
      </w:pPr>
      <w:r>
        <w:rPr>
          <w:rFonts w:ascii="宋体" w:hAnsi="宋体" w:eastAsia="宋体" w:cs="宋体"/>
          <w:color w:val="000"/>
          <w:sz w:val="28"/>
          <w:szCs w:val="28"/>
        </w:rPr>
        <w:t xml:space="preserve">加强法制教育，增强青少年法律意识尤为重要，同时教师也要自己学习法制教育，才能更好去教育学生，下面给大家分享一些关于教师法制的学习心得体会，方便大家学习。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教师法制的学习心得体会1</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教师法》等重要理论，通过学习，本人受益非浅，对依法执教、关爱学生、无私奉献等概念的内涵有了更深层次的诠释。下面，我就谈一谈学习的几点感想。</w:t>
      </w:r>
    </w:p>
    <w:p>
      <w:pPr>
        <w:ind w:left="0" w:right="0" w:firstLine="560"/>
        <w:spacing w:before="450" w:after="450" w:line="312" w:lineRule="auto"/>
      </w:pPr>
      <w:r>
        <w:rPr>
          <w:rFonts w:ascii="宋体" w:hAnsi="宋体" w:eastAsia="宋体" w:cs="宋体"/>
          <w:color w:val="000"/>
          <w:sz w:val="28"/>
          <w:szCs w:val="28"/>
        </w:rPr>
        <w:t xml:space="preserve">在学习了学校下发的法制教育读本后，让我更明确了，作为一名人民教师我该履行的义务和遵守的行为规范。在没有法律约束的时候，教师的教育教学是凭职业道德、凭良心。为了取得比较好的教学成绩，有的老师采用了一些过激的行为，如排斥差生、歧视思想落后学生、体罚学生等。《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全体学生，对全体学生负责，不要偏爱一部分人，歧视另一部分人。当然，谁都喜欢优秀学生，可是没有差生又怎能映衬出优秀生，差生的转变需要一个过程。对于有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相应的法律责任。对于体罚和变相体罚学生的教师，所在学校、其他教育机构或者教育行政部门，必须及时进行批评教育，帮助他们认识和改正错误，并视其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学法过程中，我更一步认识到，在教育教学过程中，教师要平等对待学生，关注个体差异，因材施教。特别作为一个班主任更应该对班级里的每一个学生多接触、多了解，和学生们主动沟通，帮助学生解决生活中的困难或疑惑不解的问题。对学生要善于引导，让学生自己去发现和知道是非对错。在让学生主动参与到这个教育过程中来，能比较好的完成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最重要的权利，同时也是最重要的义务，学法是教师最主要的必修课程，守法是教师重要的师德内容，用法是教师重要的基本功架，护法是教师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教师法制的学习心得体会2</w:t>
      </w:r>
    </w:p>
    <w:p>
      <w:pPr>
        <w:ind w:left="0" w:right="0" w:firstLine="560"/>
        <w:spacing w:before="450" w:after="450" w:line="312" w:lineRule="auto"/>
      </w:pPr>
      <w:r>
        <w:rPr>
          <w:rFonts w:ascii="宋体" w:hAnsi="宋体" w:eastAsia="宋体" w:cs="宋体"/>
          <w:color w:val="000"/>
          <w:sz w:val="28"/>
          <w:szCs w:val="28"/>
        </w:rPr>
        <w:t xml:space="preserve">通过学习《教师法制教育读本》，我了解了各种相关法律知识，既增强了法规意识，更新教育观念，又在学生面前树立了正确的人生观、世界观、价值观，提高自我反思、自主发展能力。还深刻地体会到师德决定了教师对学生的热爱和对事业的忠诚，决定了教师执着的追求和人格的高尚。高尚而富有魅力的师德就是一部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通过学习我知道了教师依法必须履行的义务：遵守宪法、法律和职业道德，为人师表。依照《教育法》、《教师法》及其他有关法律、法规，从事教育教学工作而必须履行的责任，表现为教师在教育教学活动中必须作出一定行为或不得作出一定行为的约束。它是由法律规定，并以国家强制力保障其履行;贯彻国家的教育方针，遵守规章制度，执行学校的教学计划、履行教师聘约、完成教育教学工作任务;对学生进行宪法所确定的基本原则的教育和爱国主义、民族团结教育、法制教育以及思想品德、文化、科学技术教育，组织、带领学生开展有益的社会活动;关心、爱护全体学生，尊重学生人格，促进学生在品德、智力、体质等方面全面发展;制止有害于学生的行为或者其他侵犯学生合法权利的行为，批评和抵制有害于学生健康成长的现象;不断提高思想政治觉悟和教育教学水平。</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明确了，作为一名人民教师我该履行的义务和遵守的行为规范。在工作中，严格规范自己的思想和行为，全心全意为学生服务，让学生满意，家长放心，社会认可，不体罚和变相体罚学生，不讽刺，挖苦学生，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学生们像一朵朵稚嫩的小花苗儿，但每一颗都有与众不同的可人之处。因此更需要我们用不同的方法用爱心去浇灌、呵护。在组织教学中把整体教学、分组教学与个别教学结合起来;在教育过程中，贯彻个别对待的原则，讲求一把钥匙开一把锁。调动每一个学生的学习积极性、主动性，让每一个学生主动地、活泼地发展。</w:t>
      </w:r>
    </w:p>
    <w:p>
      <w:pPr>
        <w:ind w:left="0" w:right="0" w:firstLine="560"/>
        <w:spacing w:before="450" w:after="450" w:line="312" w:lineRule="auto"/>
      </w:pPr>
      <w:r>
        <w:rPr>
          <w:rFonts w:ascii="宋体" w:hAnsi="宋体" w:eastAsia="宋体" w:cs="宋体"/>
          <w:color w:val="000"/>
          <w:sz w:val="28"/>
          <w:szCs w:val="28"/>
        </w:rPr>
        <w:t xml:space="preserve">用《教师法》、《义务教育法》和《未成年人保护法》来规范和鞭策自己，在传授科学文化知识的同时，还要保护学生的身心健康，保障学生合法权益，促进学生在品德、智力、体质等方面全面发展，并预防未成年人犯罪。这样才可以使我们的事业走向辉煌，使我们的教育对象健康成长。我们作为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学生家长因学生在校期间受伤致残甚至死亡向学校索赔的金额不断攀升。校园伤害事故不仅会影响学校与学生家长的正常工作与生活，而且成为导致社会不安定的一个重要因素。当前我国校园伤害事故带来的负面影响，不仅波及教育系统内部，而且已经成为一个世人关注的社会问题。</w:t>
      </w:r>
    </w:p>
    <w:p>
      <w:pPr>
        <w:ind w:left="0" w:right="0" w:firstLine="560"/>
        <w:spacing w:before="450" w:after="450" w:line="312" w:lineRule="auto"/>
      </w:pPr>
      <w:r>
        <w:rPr>
          <w:rFonts w:ascii="宋体" w:hAnsi="宋体" w:eastAsia="宋体" w:cs="宋体"/>
          <w:color w:val="000"/>
          <w:sz w:val="28"/>
          <w:szCs w:val="28"/>
        </w:rPr>
        <w:t xml:space="preserve">因此，《学生伤害事故处理方法》适时出台，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为法院及其他处理机关严格依法处理中小学校学生伤害事故，保护未成年学生和学校双方的合法权益提供了可靠的法律依据。</w:t>
      </w:r>
    </w:p>
    <w:p>
      <w:pPr>
        <w:ind w:left="0" w:right="0" w:firstLine="560"/>
        <w:spacing w:before="450" w:after="450" w:line="312" w:lineRule="auto"/>
      </w:pPr>
      <w:r>
        <w:rPr>
          <w:rFonts w:ascii="宋体" w:hAnsi="宋体" w:eastAsia="宋体" w:cs="宋体"/>
          <w:color w:val="000"/>
          <w:sz w:val="28"/>
          <w:szCs w:val="28"/>
        </w:rPr>
        <w:t xml:space="preserve">总之，作为教书育人，培养社会主义的建设者和接班人的我们，只有更好的学法，懂法，依法执教，才能更好的教育学生，才能培养出身心健康，全面发展的优秀人才，才能推动社会的进步。</w:t>
      </w:r>
    </w:p>
    <w:p>
      <w:pPr>
        <w:ind w:left="0" w:right="0" w:firstLine="560"/>
        <w:spacing w:before="450" w:after="450" w:line="312" w:lineRule="auto"/>
      </w:pPr>
      <w:r>
        <w:rPr>
          <w:rFonts w:ascii="黑体" w:hAnsi="黑体" w:eastAsia="黑体" w:cs="黑体"/>
          <w:color w:val="000000"/>
          <w:sz w:val="36"/>
          <w:szCs w:val="36"/>
          <w:b w:val="1"/>
          <w:bCs w:val="1"/>
        </w:rPr>
        <w:t xml:space="preserve">教师法制的学习心得体会3</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是师德建设的核心内涵，学为人师，行为世范，每一位教师应为教书育人，完成崇高使命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 学习充分认识到学法用法的重要性：</w:t>
      </w:r>
    </w:p>
    <w:p>
      <w:pPr>
        <w:ind w:left="0" w:right="0" w:firstLine="560"/>
        <w:spacing w:before="450" w:after="450" w:line="312" w:lineRule="auto"/>
      </w:pPr>
      <w:r>
        <w:rPr>
          <w:rFonts w:ascii="宋体" w:hAnsi="宋体" w:eastAsia="宋体" w:cs="宋体"/>
          <w:color w:val="000"/>
          <w:sz w:val="28"/>
          <w:szCs w:val="28"/>
        </w:rPr>
        <w:t xml:space="preserve">作为人民教师，要做到依法施教，依法育人，自觉遵守学习法律知识，宣传法律知识，贯彻法律知识。当然，前提是要增强自觉的法制观念，提高自身的法律素质。执法懂法，在教育教学过程中，认真履行职责，不断丰富自身的学识，努力提高自身能力，业务水平，严格执行师德师规，坚持做到“为人师表”自觉遵守学校的规章制度和有关规定，以身作则，洁身自好，以德服人，以身立教，为学生树立楷模形象。</w:t>
      </w:r>
    </w:p>
    <w:p>
      <w:pPr>
        <w:ind w:left="0" w:right="0" w:firstLine="560"/>
        <w:spacing w:before="450" w:after="450" w:line="312" w:lineRule="auto"/>
      </w:pPr>
      <w:r>
        <w:rPr>
          <w:rFonts w:ascii="宋体" w:hAnsi="宋体" w:eastAsia="宋体" w:cs="宋体"/>
          <w:color w:val="000"/>
          <w:sz w:val="28"/>
          <w:szCs w:val="28"/>
        </w:rPr>
        <w:t xml:space="preserve">三、我坚持理论和实践相结合，严格依法执教。</w:t>
      </w:r>
    </w:p>
    <w:p>
      <w:pPr>
        <w:ind w:left="0" w:right="0" w:firstLine="560"/>
        <w:spacing w:before="450" w:after="450" w:line="312" w:lineRule="auto"/>
      </w:pPr>
      <w:r>
        <w:rPr>
          <w:rFonts w:ascii="宋体" w:hAnsi="宋体" w:eastAsia="宋体" w:cs="宋体"/>
          <w:color w:val="000"/>
          <w:sz w:val="28"/>
          <w:szCs w:val="28"/>
        </w:rPr>
        <w:t xml:space="preserve">这是学好法和用好法的关键。学法是前提，用法是目的。只有把学法和用法有机的结合起来，才能做好教书育人的工作，使学生健康成长。因此，在今后的工作中，要坚持依法解决问题。学生出问题是正常的事情，一旦问题出现，必须严格按照学校的管理制度去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四、加强法制意识教育，增强青少年法制意识尤为重要：</w:t>
      </w:r>
    </w:p>
    <w:p>
      <w:pPr>
        <w:ind w:left="0" w:right="0" w:firstLine="560"/>
        <w:spacing w:before="450" w:after="450" w:line="312" w:lineRule="auto"/>
      </w:pPr>
      <w:r>
        <w:rPr>
          <w:rFonts w:ascii="宋体" w:hAnsi="宋体" w:eastAsia="宋体" w:cs="宋体"/>
          <w:color w:val="000"/>
          <w:sz w:val="28"/>
          <w:szCs w:val="28"/>
        </w:rPr>
        <w:t xml:space="preserve">目前，我国小学生和中学生犯罪率率增不减，是法制观念淡薄的结果，作为人民教师帮助他们了解一些法律常识是必要的。一部分小学生和中学生正处于青春期时，正常的心理和身体正在走向成熟但又未完全成熟，心理上充满着独立性、自觉性、依赖性、反抗性的矛盾，起伏比较大、易冲动，自我控制能力差、做事情欠缺考虑：而且他们的人生阅历浅，社会环境又非常复杂，社会上对小学生的诱惑的东西太多，对一部分小学生和中学生的影响也发生着重要的影响。如一些非主流的东西，网面上负面消极的东西，虚拟的网络世界，扭曲的价值观等。如果没有正确法的引导，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作为教师，我们的目标就是让小学生和中学生健康快乐的成长。学有所获，学有所成。所以应当对小学生和中学生进行法制教育，增强青少年的法制意识，使小学生和中学生将来成为一名遵纪守法的公民。</w:t>
      </w:r>
    </w:p>
    <w:p>
      <w:pPr>
        <w:ind w:left="0" w:right="0" w:firstLine="560"/>
        <w:spacing w:before="450" w:after="450" w:line="312" w:lineRule="auto"/>
      </w:pPr>
      <w:r>
        <w:rPr>
          <w:rFonts w:ascii="黑体" w:hAnsi="黑体" w:eastAsia="黑体" w:cs="黑体"/>
          <w:color w:val="000000"/>
          <w:sz w:val="36"/>
          <w:szCs w:val="36"/>
          <w:b w:val="1"/>
          <w:bCs w:val="1"/>
        </w:rPr>
        <w:t xml:space="preserve">教师法制的学习心得体会4</w:t>
      </w:r>
    </w:p>
    <w:p>
      <w:pPr>
        <w:ind w:left="0" w:right="0" w:firstLine="560"/>
        <w:spacing w:before="450" w:after="450" w:line="312" w:lineRule="auto"/>
      </w:pPr>
      <w:r>
        <w:rPr>
          <w:rFonts w:ascii="宋体" w:hAnsi="宋体" w:eastAsia="宋体" w:cs="宋体"/>
          <w:color w:val="000"/>
          <w:sz w:val="28"/>
          <w:szCs w:val="28"/>
        </w:rPr>
        <w:t xml:space="preserve">社会主义法制是按照工人阶级和广大人民意志建立起来的社会主义国家的法律和制度，它是立法、执法、守法和监督法律实施几个方面的统一。下面是第一范文网带来的小学教师法制讲座心得体会，希望可以帮到大家。</w:t>
      </w:r>
    </w:p>
    <w:p>
      <w:pPr>
        <w:ind w:left="0" w:right="0" w:firstLine="560"/>
        <w:spacing w:before="450" w:after="450" w:line="312" w:lineRule="auto"/>
      </w:pPr>
      <w:r>
        <w:rPr>
          <w:rFonts w:ascii="宋体" w:hAnsi="宋体" w:eastAsia="宋体" w:cs="宋体"/>
          <w:color w:val="000"/>
          <w:sz w:val="28"/>
          <w:szCs w:val="28"/>
        </w:rPr>
        <w:t xml:space="preserve">今天，镇武装部的赫部长给我们作了社会生活和安全知识法制讲座，我感触很深：孩子是社会未来的接班人，他们能否健康成长，关系到民族的兴衰和社会的进步。育人不仅要进行智力教育，还要进行道德、纪律教育。十年树木，百年树人，安全宣传教育工作从小学生抓起，使学生从小就接受安全知识教育，达到自己教育自己，自己管理自己，养成自觉遵守交通法规的良好习惯，是能否达到一代人和一个社会的良好秩序的百年大计。加强安全教育已到了刻不容缓的地步。</w:t>
      </w:r>
    </w:p>
    <w:p>
      <w:pPr>
        <w:ind w:left="0" w:right="0" w:firstLine="560"/>
        <w:spacing w:before="450" w:after="450" w:line="312" w:lineRule="auto"/>
      </w:pPr>
      <w:r>
        <w:rPr>
          <w:rFonts w:ascii="宋体" w:hAnsi="宋体" w:eastAsia="宋体" w:cs="宋体"/>
          <w:color w:val="000"/>
          <w:sz w:val="28"/>
          <w:szCs w:val="28"/>
        </w:rPr>
        <w:t xml:space="preserve">从学生一日作息时间看，除去睡眠时间以外，学生一天在课堂消耗的时间(包括作业)，约占他们生活时间的二分之一。在这个长长的时间里，他们的认知、情感、性格、意志时时都在发展和变化着，学生的交通安全教育知识一般都在学校里获得，因此，学校必须重视交通安全教育，发挥学校内在的教育因素，渗透交通安全教育。安全教育的最终目标是促使学生形成安全行为，从而在学习生活中远离安全事故。学校是公共场所，学习是集体性生活，学生是未成年、缺乏责任感的人群，安全隐患不可避免，我们要做好的就是防范于未然。</w:t>
      </w:r>
    </w:p>
    <w:p>
      <w:pPr>
        <w:ind w:left="0" w:right="0" w:firstLine="560"/>
        <w:spacing w:before="450" w:after="450" w:line="312" w:lineRule="auto"/>
      </w:pPr>
      <w:r>
        <w:rPr>
          <w:rFonts w:ascii="宋体" w:hAnsi="宋体" w:eastAsia="宋体" w:cs="宋体"/>
          <w:color w:val="000"/>
          <w:sz w:val="28"/>
          <w:szCs w:val="28"/>
        </w:rPr>
        <w:t xml:space="preserve">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地方。我们要把平安的种子撒播进青少年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我们千万不可忽视了自己的安全问题。安全工作不可麻痹大意，它关系着我们的生活和学习，也关系着我们的健康和生命。为了让大家都能在安全中度过，我在此跟大家简单讲一些安全法制常识，希望能给大家带来帮助。</w:t>
      </w:r>
    </w:p>
    <w:p>
      <w:pPr>
        <w:ind w:left="0" w:right="0" w:firstLine="560"/>
        <w:spacing w:before="450" w:after="450" w:line="312" w:lineRule="auto"/>
      </w:pPr>
      <w:r>
        <w:rPr>
          <w:rFonts w:ascii="宋体" w:hAnsi="宋体" w:eastAsia="宋体" w:cs="宋体"/>
          <w:color w:val="000"/>
          <w:sz w:val="28"/>
          <w:szCs w:val="28"/>
        </w:rPr>
        <w:t xml:space="preserve">一、注意活动安全。</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 ,
校园受到老师爱护，似乎并不存在什么危险。但是家庭和校园生活、学习活动中仍然有许多事情需要倍加注意和小心对待，否则很容易发生危险，酿成事故。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l .防磕碰。目前大多数家庭的居室空间不是很大，又放置了许多家具等生活用品，所以不应在居室中追逐、打闹，做剧烈的运动和游戏，防止磕碰受伤。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 .防滑、防摔。居室地板比较光滑，要注意防止滑倒受伤;有些居室铺上地砖 , 滑倒受伤很危险 , 上几年就有户人家小孩室内吵闹滑倒 ,
后脑碰撞在地砖上，而致死;特别是学校上下楼道、走廊都是坚硬的水泥或砖石，如果追逐、奔跑很容易跌倒受伤，发生安全事故。 3
.防坠落。住楼房，特别是住在楼房高层的，不要将身体探出阳台或者窗外，谨防不慎发生坠楼的危险。特别在清扫教室卫生时，同学们擦玻璃一定要注意安全。</w:t>
      </w:r>
    </w:p>
    <w:p>
      <w:pPr>
        <w:ind w:left="0" w:right="0" w:firstLine="560"/>
        <w:spacing w:before="450" w:after="450" w:line="312" w:lineRule="auto"/>
      </w:pPr>
      <w:r>
        <w:rPr>
          <w:rFonts w:ascii="宋体" w:hAnsi="宋体" w:eastAsia="宋体" w:cs="宋体"/>
          <w:color w:val="000"/>
          <w:sz w:val="28"/>
          <w:szCs w:val="28"/>
        </w:rPr>
        <w:t xml:space="preserve">4
.防火灾。居室和教室内的易燃品很多，例如木制家具、被褥窗帘、课桌、书籍等等，因此要注意防火。不要在室内玩火，更不能在室内燃放爆竹。使用燃气器具(如煤气炉、燃气热水器等)时，应充分保证室内的通风，保持足够的氧气，防止煤气中毒。有关煤气中毒事件时有发生。</w:t>
      </w:r>
    </w:p>
    <w:p>
      <w:pPr>
        <w:ind w:left="0" w:right="0" w:firstLine="560"/>
        <w:spacing w:before="450" w:after="450" w:line="312" w:lineRule="auto"/>
      </w:pPr>
      <w:r>
        <w:rPr>
          <w:rFonts w:ascii="宋体" w:hAnsi="宋体" w:eastAsia="宋体" w:cs="宋体"/>
          <w:color w:val="000"/>
          <w:sz w:val="28"/>
          <w:szCs w:val="28"/>
        </w:rPr>
        <w:t xml:space="preserve">5 .防意外伤害。锥、刀、剪等锋利、尖锐的工具，图钉、大头针等文具，用后应妥善存放起来，不能随意乱放，防止有人受到意外伤害。</w:t>
      </w:r>
    </w:p>
    <w:p>
      <w:pPr>
        <w:ind w:left="0" w:right="0" w:firstLine="560"/>
        <w:spacing w:before="450" w:after="450" w:line="312" w:lineRule="auto"/>
      </w:pPr>
      <w:r>
        <w:rPr>
          <w:rFonts w:ascii="宋体" w:hAnsi="宋体" w:eastAsia="宋体" w:cs="宋体"/>
          <w:color w:val="000"/>
          <w:sz w:val="28"/>
          <w:szCs w:val="28"/>
        </w:rPr>
        <w:t xml:space="preserve">二、注意饮食安全。</w:t>
      </w:r>
    </w:p>
    <w:p>
      <w:pPr>
        <w:ind w:left="0" w:right="0" w:firstLine="560"/>
        <w:spacing w:before="450" w:after="450" w:line="312" w:lineRule="auto"/>
      </w:pPr>
      <w:r>
        <w:rPr>
          <w:rFonts w:ascii="宋体" w:hAnsi="宋体" w:eastAsia="宋体" w:cs="宋体"/>
          <w:color w:val="000"/>
          <w:sz w:val="28"/>
          <w:szCs w:val="28"/>
        </w:rPr>
        <w:t xml:space="preserve">日常生活中要注意饮食卫生，否则就会传染疾病，危害健康， “ 病从口入 ” 这句话讲的就是这个道理，所以我们要注意：</w:t>
      </w:r>
    </w:p>
    <w:p>
      <w:pPr>
        <w:ind w:left="0" w:right="0" w:firstLine="560"/>
        <w:spacing w:before="450" w:after="450" w:line="312" w:lineRule="auto"/>
      </w:pPr>
      <w:r>
        <w:rPr>
          <w:rFonts w:ascii="宋体" w:hAnsi="宋体" w:eastAsia="宋体" w:cs="宋体"/>
          <w:color w:val="000"/>
          <w:sz w:val="28"/>
          <w:szCs w:val="28"/>
        </w:rPr>
        <w:t xml:space="preserve">1 、养成吃东西前洗手的习惯。人的双手每天干这干那，接触各种各样的东西。会沾染病菌、病毒和寄生虫卵。吃东西以前认真用肥皂洗净双手，才能减少 “
病从口入 ” 的可能。</w:t>
      </w:r>
    </w:p>
    <w:p>
      <w:pPr>
        <w:ind w:left="0" w:right="0" w:firstLine="560"/>
        <w:spacing w:before="450" w:after="450" w:line="312" w:lineRule="auto"/>
      </w:pPr>
      <w:r>
        <w:rPr>
          <w:rFonts w:ascii="宋体" w:hAnsi="宋体" w:eastAsia="宋体" w:cs="宋体"/>
          <w:color w:val="000"/>
          <w:sz w:val="28"/>
          <w:szCs w:val="28"/>
        </w:rPr>
        <w:t xml:space="preserve">2
.生吃瓜果要洗净。瓜果蔬菜在生长过程中不仅会沾染病菌、病毒、寄生虫卵，还有残留的农药、杀虫剂等，如果不清洗干净，不仅可能染上疾病，还可能造成农药中毒。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 .不吃腐烂变质的食物。食物腐烂变质，味道就会变酸、变苦;散发出异味儿，这是因为细菌大量繁殖引起的，吃了这些食物会造成食物中毒。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 .不随意购买、食用街头小摊贩出售的劣质食品、饮料。这些劣质食品、饮料卫生质量往往不合格，食用、饮用会危害健康。</w:t>
      </w:r>
    </w:p>
    <w:p>
      <w:pPr>
        <w:ind w:left="0" w:right="0" w:firstLine="560"/>
        <w:spacing w:before="450" w:after="450" w:line="312" w:lineRule="auto"/>
      </w:pPr>
      <w:r>
        <w:rPr>
          <w:rFonts w:ascii="宋体" w:hAnsi="宋体" w:eastAsia="宋体" w:cs="宋体"/>
          <w:color w:val="000"/>
          <w:sz w:val="28"/>
          <w:szCs w:val="28"/>
        </w:rPr>
        <w:t xml:space="preserve">5 .不喝生水。水是否干净，仅凭肉眼很难分清，清澈透明的水也可能含有病菌、病毒，喝开水最安全。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 “ 行 ”
，要涉及交通问题。同学们平日里上学、放学，节假日出、旅游，除了步行以外，还要骑自行车、乘公共汽车，交通安全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
.我们没有交通民警指挥路段，要学会避让机动车辆，不与机动车辆争道抢行。横穿马路，可能遇到的危险因素会大大增加，应特别注意安全。穿越马路时，要走直线，不可迂回穿行;在没有人行横道的路段，应先看左边，再看右边，在确认没有机动车通过时才可以穿越马路。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 、不要乘坐柴三机，车况不好、超载的车辆，容易发生安全事故。</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安全法》明文规定，未满十二岁的儿童不准在道路上骑自行车。而当你已经达到法定的骑车年龄，准备骑车时，则必须认真地学一学有关骑自行车的规定，要掌握骑自行车的基本要领。要在非机动车车道内顺序行驶，严禁驶入机动车道。骑车至路口时，应主动地让机动车先行。骑车转变，要伸手示意。骑自行车不准在道路上互相追逐、曲折竞驶、扶身并行，更不准一手扶把，一手撑物骑车。</w:t>
      </w:r>
    </w:p>
    <w:p>
      <w:pPr>
        <w:ind w:left="0" w:right="0" w:firstLine="560"/>
        <w:spacing w:before="450" w:after="450" w:line="312" w:lineRule="auto"/>
      </w:pPr>
      <w:r>
        <w:rPr>
          <w:rFonts w:ascii="宋体" w:hAnsi="宋体" w:eastAsia="宋体" w:cs="宋体"/>
          <w:color w:val="000"/>
          <w:sz w:val="28"/>
          <w:szCs w:val="28"/>
        </w:rPr>
        <w:t xml:space="preserve">四、注意社会生活安全。</w:t>
      </w:r>
    </w:p>
    <w:p>
      <w:pPr>
        <w:ind w:left="0" w:right="0" w:firstLine="560"/>
        <w:spacing w:before="450" w:after="450" w:line="312" w:lineRule="auto"/>
      </w:pPr>
      <w:r>
        <w:rPr>
          <w:rFonts w:ascii="宋体" w:hAnsi="宋体" w:eastAsia="宋体" w:cs="宋体"/>
          <w:color w:val="000"/>
          <w:sz w:val="28"/>
          <w:szCs w:val="28"/>
        </w:rPr>
        <w:t xml:space="preserve">小学生虽然年龄尚小，但已经不同程度地接触了社会。目前社会治安中仍然存在一些问题需要解决，社会上还存在违法犯罪现象，小学生遭到不法分子侵害的情况也时有发生。提高预防各种侵害的警惕性，消除对危险的麻痹和侥幸心理。同时也要树立自我防范意识，掌握一定的安全防范方法，增强自身的防范能力，使自己在遇到异常情况时，能够冷静、机智、勇敢地去应付。</w:t>
      </w:r>
    </w:p>
    <w:p>
      <w:pPr>
        <w:ind w:left="0" w:right="0" w:firstLine="560"/>
        <w:spacing w:before="450" w:after="450" w:line="312" w:lineRule="auto"/>
      </w:pPr>
      <w:r>
        <w:rPr>
          <w:rFonts w:ascii="宋体" w:hAnsi="宋体" w:eastAsia="宋体" w:cs="宋体"/>
          <w:color w:val="000"/>
          <w:sz w:val="28"/>
          <w:szCs w:val="28"/>
        </w:rPr>
        <w:t xml:space="preserve">1 .独自在家，要锁好院门、防盗门等。</w:t>
      </w:r>
    </w:p>
    <w:p>
      <w:pPr>
        <w:ind w:left="0" w:right="0" w:firstLine="560"/>
        <w:spacing w:before="450" w:after="450" w:line="312" w:lineRule="auto"/>
      </w:pPr>
      <w:r>
        <w:rPr>
          <w:rFonts w:ascii="宋体" w:hAnsi="宋体" w:eastAsia="宋体" w:cs="宋体"/>
          <w:color w:val="000"/>
          <w:sz w:val="28"/>
          <w:szCs w:val="28"/>
        </w:rPr>
        <w:t xml:space="preserve">2 .如果有人敲门，千万不可盲目开门，应首先从门镜观察或隔门问清楚来人的身份，如果是陌生人，不应开门。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3 .不邀请不熟悉的人到家中做客，以防给坏人可乘之机。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4 、外出或在公共场所，同学们遇到的社会情况会比较复杂，尤其需要提高警惕，加强自我防范意识。</w:t>
      </w:r>
    </w:p>
    <w:p>
      <w:pPr>
        <w:ind w:left="0" w:right="0" w:firstLine="560"/>
        <w:spacing w:before="450" w:after="450" w:line="312" w:lineRule="auto"/>
      </w:pPr>
      <w:r>
        <w:rPr>
          <w:rFonts w:ascii="宋体" w:hAnsi="宋体" w:eastAsia="宋体" w:cs="宋体"/>
          <w:color w:val="000"/>
          <w:sz w:val="28"/>
          <w:szCs w:val="28"/>
        </w:rPr>
        <w:t xml:space="preserve">如遇到特殊情况受到违法犯罪分子的直接威胁和侵害，仅凭同学们自身的力量很难防范，最有效的方法就是向公安部门报告。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( 1 )报警电话的号码是 110 。这个号码应当牢记，以便发生异常情况时及时拨打。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( 2 )拨打 110 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( 3 )打报警电话是事关社会治安管理的大事，千万不要随意拨打或以此开玩笑。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同学们，安全工作事关我们家庭幸福和健康生命，希望大家处处留意，事事小心，无论何时何地，都应对安全问题保持高度警惕。</w:t>
      </w:r>
    </w:p>
    <w:p>
      <w:pPr>
        <w:ind w:left="0" w:right="0" w:firstLine="560"/>
        <w:spacing w:before="450" w:after="450" w:line="312" w:lineRule="auto"/>
      </w:pPr>
      <w:r>
        <w:rPr>
          <w:rFonts w:ascii="宋体" w:hAnsi="宋体" w:eastAsia="宋体" w:cs="宋体"/>
          <w:color w:val="000"/>
          <w:sz w:val="28"/>
          <w:szCs w:val="28"/>
        </w:rPr>
        <w:t xml:space="preserve">今天我以法制副校长的身份，给大家上的第一堂法制课，希望同学们进一步提高法制观念,在学法、知法、守法上有所帮助。，做一名遵纪守法的好学生，同时更是抛砖引玉。由于本人的学识和能力所限，加上时间有限，准备不足，有不当之处，敬请批评指正。我今天讲的题目是《学法、懂法、做一个守法的公民》</w:t>
      </w:r>
    </w:p>
    <w:p>
      <w:pPr>
        <w:ind w:left="0" w:right="0" w:firstLine="560"/>
        <w:spacing w:before="450" w:after="450" w:line="312" w:lineRule="auto"/>
      </w:pPr>
      <w:r>
        <w:rPr>
          <w:rFonts w:ascii="宋体" w:hAnsi="宋体" w:eastAsia="宋体" w:cs="宋体"/>
          <w:color w:val="000"/>
          <w:sz w:val="28"/>
          <w:szCs w:val="28"/>
        </w:rPr>
        <w:t xml:space="preserve">一、 中学生应懂得哪些法律常识：</w:t>
      </w:r>
    </w:p>
    <w:p>
      <w:pPr>
        <w:ind w:left="0" w:right="0" w:firstLine="560"/>
        <w:spacing w:before="450" w:after="450" w:line="312" w:lineRule="auto"/>
      </w:pPr>
      <w:r>
        <w:rPr>
          <w:rFonts w:ascii="宋体" w:hAnsi="宋体" w:eastAsia="宋体" w:cs="宋体"/>
          <w:color w:val="000"/>
          <w:sz w:val="28"/>
          <w:szCs w:val="28"/>
        </w:rPr>
        <w:t xml:space="preserve">(一)法是如何解释的这个问题，有无数种说法，汉语中的法字。古代写作 。左旁的水字是公平的意思。右旁的
来自“神明裁判”故事里的一头刚直的独角神兽。传说当两方打官司时，审判官便把
拉出来，它的角去顶撞谁，谁就是不直者，谁就败诉。律字是“均布”既“不偏不倚的意思。由此可知，在我国法律一词的本来含义就是以国家强制力作保证的“公平、公正”，它是由国家强制力保证实施，规定公民权利和义务，对社会具有普遍约束力的规范。</w:t>
      </w:r>
    </w:p>
    <w:p>
      <w:pPr>
        <w:ind w:left="0" w:right="0" w:firstLine="560"/>
        <w:spacing w:before="450" w:after="450" w:line="312" w:lineRule="auto"/>
      </w:pPr>
      <w:r>
        <w:rPr>
          <w:rFonts w:ascii="宋体" w:hAnsi="宋体" w:eastAsia="宋体" w:cs="宋体"/>
          <w:color w:val="000"/>
          <w:sz w:val="28"/>
          <w:szCs w:val="28"/>
        </w:rPr>
        <w:t xml:space="preserve">(二)法制，有广义和狭义之解，广义的法制，指国家的法律和制度的总和。狭义的法制，指全体国家机关、社会团体、公职人员和公民都一律平等地严格按照法律办事。社会主义法制是按照工人阶级和广大人民意志建立起来的社会主义国家的法律和制度，它是立法、执法、守法和监督法律实施几个方面的统一。中心环节是一切国家机关、社会团体、企事业单位、公职人员和全体公民都要严格地遵守法律，依法办事，以确立工人阶级和广大人民实现统治和进行建设所必须的法律秩序。</w:t>
      </w:r>
    </w:p>
    <w:p>
      <w:pPr>
        <w:ind w:left="0" w:right="0" w:firstLine="560"/>
        <w:spacing w:before="450" w:after="450" w:line="312" w:lineRule="auto"/>
      </w:pPr>
      <w:r>
        <w:rPr>
          <w:rFonts w:ascii="宋体" w:hAnsi="宋体" w:eastAsia="宋体" w:cs="宋体"/>
          <w:color w:val="000"/>
          <w:sz w:val="28"/>
          <w:szCs w:val="28"/>
        </w:rPr>
        <w:t xml:space="preserve">(三)法律体系：我国的法律可概括为两大类，一类是宪法和法律，另一类从属于宪法和法律的规范性文件。宪法是国家的根本大法，是一切法律的立法基础。它经过严格的立法程序，由全国人民代表大会制定。具有最高的法律效力。法律就其内容和制定机关而言，可分为基本法律和其它法律，基本法律是指刑法、民法、诉讼法律、行政法律、经济法律。其它法律是指基本法律以外的法律，如森林法、商标法、海关法、食品卫生法。</w:t>
      </w:r>
    </w:p>
    <w:p>
      <w:pPr>
        <w:ind w:left="0" w:right="0" w:firstLine="560"/>
        <w:spacing w:before="450" w:after="450" w:line="312" w:lineRule="auto"/>
      </w:pPr>
      <w:r>
        <w:rPr>
          <w:rFonts w:ascii="宋体" w:hAnsi="宋体" w:eastAsia="宋体" w:cs="宋体"/>
          <w:color w:val="000"/>
          <w:sz w:val="28"/>
          <w:szCs w:val="28"/>
        </w:rPr>
        <w:t xml:space="preserve">规范性文件(1)行政法规，由国务院根据宪法和法律制定</w:t>
      </w:r>
    </w:p>
    <w:p>
      <w:pPr>
        <w:ind w:left="0" w:right="0" w:firstLine="560"/>
        <w:spacing w:before="450" w:after="450" w:line="312" w:lineRule="auto"/>
      </w:pPr>
      <w:r>
        <w:rPr>
          <w:rFonts w:ascii="宋体" w:hAnsi="宋体" w:eastAsia="宋体" w:cs="宋体"/>
          <w:color w:val="000"/>
          <w:sz w:val="28"/>
          <w:szCs w:val="28"/>
        </w:rPr>
        <w:t xml:space="preserve">(2)行政规章，由国务院各部委、各委员会制定。</w:t>
      </w:r>
    </w:p>
    <w:p>
      <w:pPr>
        <w:ind w:left="0" w:right="0" w:firstLine="560"/>
        <w:spacing w:before="450" w:after="450" w:line="312" w:lineRule="auto"/>
      </w:pPr>
      <w:r>
        <w:rPr>
          <w:rFonts w:ascii="宋体" w:hAnsi="宋体" w:eastAsia="宋体" w:cs="宋体"/>
          <w:color w:val="000"/>
          <w:sz w:val="28"/>
          <w:szCs w:val="28"/>
        </w:rPr>
        <w:t xml:space="preserve">(3)地方性法规，由省、自治区、直辖市以及省级人民政府所在地的市和经国务院批准较大的市人大会，在不同宪法、法律、行政法规相低触的前提下制定，地方性法规只在制定机关的管辖范围内生效。</w:t>
      </w:r>
    </w:p>
    <w:p>
      <w:pPr>
        <w:ind w:left="0" w:right="0" w:firstLine="560"/>
        <w:spacing w:before="450" w:after="450" w:line="312" w:lineRule="auto"/>
      </w:pPr>
      <w:r>
        <w:rPr>
          <w:rFonts w:ascii="宋体" w:hAnsi="宋体" w:eastAsia="宋体" w:cs="宋体"/>
          <w:color w:val="000"/>
          <w:sz w:val="28"/>
          <w:szCs w:val="28"/>
        </w:rPr>
        <w:t xml:space="preserve">(4)自治条例和单行条例</w:t>
      </w:r>
    </w:p>
    <w:p>
      <w:pPr>
        <w:ind w:left="0" w:right="0" w:firstLine="560"/>
        <w:spacing w:before="450" w:after="450" w:line="312" w:lineRule="auto"/>
      </w:pPr>
      <w:r>
        <w:rPr>
          <w:rFonts w:ascii="宋体" w:hAnsi="宋体" w:eastAsia="宋体" w:cs="宋体"/>
          <w:color w:val="000"/>
          <w:sz w:val="28"/>
          <w:szCs w:val="28"/>
        </w:rPr>
        <w:t xml:space="preserve">(5)特别行政区的法规。</w:t>
      </w:r>
    </w:p>
    <w:p>
      <w:pPr>
        <w:ind w:left="0" w:right="0" w:firstLine="560"/>
        <w:spacing w:before="450" w:after="450" w:line="312" w:lineRule="auto"/>
      </w:pPr>
      <w:r>
        <w:rPr>
          <w:rFonts w:ascii="宋体" w:hAnsi="宋体" w:eastAsia="宋体" w:cs="宋体"/>
          <w:color w:val="000"/>
          <w:sz w:val="28"/>
          <w:szCs w:val="28"/>
        </w:rPr>
        <w:t xml:space="preserve">(四)什么是违法与犯罪?</w:t>
      </w:r>
    </w:p>
    <w:p>
      <w:pPr>
        <w:ind w:left="0" w:right="0" w:firstLine="560"/>
        <w:spacing w:before="450" w:after="450" w:line="312" w:lineRule="auto"/>
      </w:pPr>
      <w:r>
        <w:rPr>
          <w:rFonts w:ascii="宋体" w:hAnsi="宋体" w:eastAsia="宋体" w:cs="宋体"/>
          <w:color w:val="000"/>
          <w:sz w:val="28"/>
          <w:szCs w:val="28"/>
        </w:rPr>
        <w:t xml:space="preserve">在这里，我先给大家讲一个案例，事情发生在20__年5月26日某县城水上花园小区的住宅楼，这天是星期日，三位中学生在四楼的楼道窗前嘻玩，甲失手将乙推出窗外，重重地从高达20米的四楼摔下，当时乙的脸色铁青，血从鼻孔、耳孔直往外流，在这里我给同学们出三个思考题：(1)第一步应该怎么做，(2)甲失手致伤乙，算不算犯罪，(3)如果甲构成犯罪，犯什么罪。结果应是(1)尽快送附近医院或是拔打120急救电话，治疗伤者，同时报警。前提是如果鉴定部门确定为重伤，且甲的年龄已满16周岁，首先是甲的这种行为构成犯罪，其次违反了《刑法》第四章侵犯公民人身权利、民主权利罪第二百三十五条，过失伤害他人致人重伤，处三年以下有徒刑或拘役。这个案例要考虑两个问题：一是受害人的伤势，如果是轻微伤，构成治安违法，如果是轻伤，则是自诉案件，适用刑法。</w:t>
      </w:r>
    </w:p>
    <w:p>
      <w:pPr>
        <w:ind w:left="0" w:right="0" w:firstLine="560"/>
        <w:spacing w:before="450" w:after="450" w:line="312" w:lineRule="auto"/>
      </w:pPr>
      <w:r>
        <w:rPr>
          <w:rFonts w:ascii="宋体" w:hAnsi="宋体" w:eastAsia="宋体" w:cs="宋体"/>
          <w:color w:val="000"/>
          <w:sz w:val="28"/>
          <w:szCs w:val="28"/>
        </w:rPr>
        <w:t xml:space="preserve">再次就要考虑的是刑事责任年龄的问题。所谓刑事责任年龄，就是指对犯罪后果承担刑事责任的法定年龄。我国《刑法》第十七条规定，已满16周岁的人犯罪的，应负刑事责任。同时《刑法》第十四条规定，已满14周岁不满16的人犯故意杀人、故意伤害致人重伤或死亡、__、抢劫、贩毒、放火、爆炸、投毒罪的，应当负刑事责任。所以在这个案件中，如果某甲不满16周岁，不构成犯罪。因为他是过失伤害，而不是故意伤害，但是某甲的监护人将承担治疗费用和行政处理。这里我特要提醒违法和犯罪不是同一个概念。</w:t>
      </w:r>
    </w:p>
    <w:p>
      <w:pPr>
        <w:ind w:left="0" w:right="0" w:firstLine="560"/>
        <w:spacing w:before="450" w:after="450" w:line="312" w:lineRule="auto"/>
      </w:pPr>
      <w:r>
        <w:rPr>
          <w:rFonts w:ascii="黑体" w:hAnsi="黑体" w:eastAsia="黑体" w:cs="黑体"/>
          <w:color w:val="000000"/>
          <w:sz w:val="36"/>
          <w:szCs w:val="36"/>
          <w:b w:val="1"/>
          <w:bCs w:val="1"/>
        </w:rPr>
        <w:t xml:space="preserve">教师法制的学习心得体会5</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教师法制的学习心得体会精选范文5篇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2025-07-29T23:40:08+08:00</dcterms:created>
  <dcterms:modified xsi:type="dcterms:W3CDTF">2025-07-29T23:40:08+08:00</dcterms:modified>
</cp:coreProperties>
</file>

<file path=docProps/custom.xml><?xml version="1.0" encoding="utf-8"?>
<Properties xmlns="http://schemas.openxmlformats.org/officeDocument/2006/custom-properties" xmlns:vt="http://schemas.openxmlformats.org/officeDocument/2006/docPropsVTypes"/>
</file>