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医学生政策法规心得体会范文</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医学生是指在医学院校学习各类医学知识的人员。包括基础医学、临床医学、预防医学、口腔医学、食品卫生与营养学、中医学、中西医临床医学、针灸推拿学、护理学、康复治疗学、法医学、医学检验、麻醉学、医学影像学等方向。下面是小编带来的有关医学生政策法规...</w:t>
      </w:r>
    </w:p>
    <w:p>
      <w:pPr>
        <w:ind w:left="0" w:right="0" w:firstLine="560"/>
        <w:spacing w:before="450" w:after="450" w:line="312" w:lineRule="auto"/>
      </w:pPr>
      <w:r>
        <w:rPr>
          <w:rFonts w:ascii="宋体" w:hAnsi="宋体" w:eastAsia="宋体" w:cs="宋体"/>
          <w:color w:val="000"/>
          <w:sz w:val="28"/>
          <w:szCs w:val="28"/>
        </w:rPr>
        <w:t xml:space="preserve">医学生是指在医学院校学习各类医学知识的人员。包括基础医学、临床医学、预防医学、口腔医学、食品卫生与营养学、中医学、中西医临床医学、针灸推拿学、护理学、康复治疗学、法医学、医学检验、麻醉学、医学影像学等方向。下面是小编带来的有关医学生政策法规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医学生政策法规心得体会1</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服务质量”。把加强医德医风建设写进党的全国代表大会报告，这在党的历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一、树立良好的医德医风，要深刻认识医德医风的重要性，大力弘扬和继承抗震救灾精神</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在中央政治局第35次集体学习会上殷切叮嘱：“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6"/>
          <w:szCs w:val="36"/>
          <w:b w:val="1"/>
          <w:bCs w:val="1"/>
        </w:rPr>
        <w:t xml:space="preserve">医学生政策法规心得体会2</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对医院忠诚，有团队精神;有职业责任感;加强沟通，有亲和力;有永不言败的进取精神。</w:t>
      </w:r>
    </w:p>
    <w:p>
      <w:pPr>
        <w:ind w:left="0" w:right="0" w:firstLine="560"/>
        <w:spacing w:before="450" w:after="450" w:line="312" w:lineRule="auto"/>
      </w:pPr>
      <w:r>
        <w:rPr>
          <w:rFonts w:ascii="宋体" w:hAnsi="宋体" w:eastAsia="宋体" w:cs="宋体"/>
          <w:color w:val="000"/>
          <w:sz w:val="28"/>
          <w:szCs w:val="28"/>
        </w:rPr>
        <w:t xml:space="preserve">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医学生政策法规心得体会3</w:t>
      </w:r>
    </w:p>
    <w:p>
      <w:pPr>
        <w:ind w:left="0" w:right="0" w:firstLine="560"/>
        <w:spacing w:before="450" w:after="450" w:line="312" w:lineRule="auto"/>
      </w:pPr>
      <w:r>
        <w:rPr>
          <w:rFonts w:ascii="宋体" w:hAnsi="宋体" w:eastAsia="宋体" w:cs="宋体"/>
          <w:color w:val="000"/>
          <w:sz w:val="28"/>
          <w:szCs w:val="28"/>
        </w:rPr>
        <w:t xml:space="preserve">卫生法是国家制定或认可的，并由国家强迫力保证实施的旨在调剂和保护人体生命健康活动中构成的各种社会关系的法律规范的总称。其基本原则是卫生保护、预防为主、公平、保护社会健康和患者自主原则。</w:t>
      </w:r>
    </w:p>
    <w:p>
      <w:pPr>
        <w:ind w:left="0" w:right="0" w:firstLine="560"/>
        <w:spacing w:before="450" w:after="450" w:line="312" w:lineRule="auto"/>
      </w:pPr>
      <w:r>
        <w:rPr>
          <w:rFonts w:ascii="宋体" w:hAnsi="宋体" w:eastAsia="宋体" w:cs="宋体"/>
          <w:color w:val="000"/>
          <w:sz w:val="28"/>
          <w:szCs w:val="28"/>
        </w:rPr>
        <w:t xml:space="preserve">固然我们学习卫生法学的时间很短暂，只有短短的五周，但是在这段时间里，我对医生这一行业的相干法律有了一定的了解，固然没有到达精深的地步，但是我相信，对我们往后的医生工作会提供很大的帮助。</w:t>
      </w:r>
    </w:p>
    <w:p>
      <w:pPr>
        <w:ind w:left="0" w:right="0" w:firstLine="560"/>
        <w:spacing w:before="450" w:after="450" w:line="312" w:lineRule="auto"/>
      </w:pPr>
      <w:r>
        <w:rPr>
          <w:rFonts w:ascii="宋体" w:hAnsi="宋体" w:eastAsia="宋体" w:cs="宋体"/>
          <w:color w:val="000"/>
          <w:sz w:val="28"/>
          <w:szCs w:val="28"/>
        </w:rPr>
        <w:t xml:space="preserve">例如学习了《执业医师法》我了解到医生必须取得执业医师资历证才能独自进行临床诊疗，而假如没有取得便是属于非法行医，是要追究医疗责任的;还有《母婴保健法》是为了保护妇女和儿童的健康权利，进步人口素质</w:t>
      </w:r>
    </w:p>
    <w:p>
      <w:pPr>
        <w:ind w:left="0" w:right="0" w:firstLine="560"/>
        <w:spacing w:before="450" w:after="450" w:line="312" w:lineRule="auto"/>
      </w:pPr>
      <w:r>
        <w:rPr>
          <w:rFonts w:ascii="宋体" w:hAnsi="宋体" w:eastAsia="宋体" w:cs="宋体"/>
          <w:color w:val="000"/>
          <w:sz w:val="28"/>
          <w:szCs w:val="28"/>
        </w:rPr>
        <w:t xml:space="preserve">通过对相干法律法规的熟习了解帮助我们在碰到一些法律上的麻烦时可以帮助我们将事情和平解决。而且在成为真实的医生之前，我们还有很多的法律程序要走，不管是到医院工作还是开私人诊所，我们都必须根据某些法律法规所规定的程序执行。而医疗事故处理条例则是我们面对医疗事故的指南，帮助我们处理各种纠纷。</w:t>
      </w:r>
    </w:p>
    <w:p>
      <w:pPr>
        <w:ind w:left="0" w:right="0" w:firstLine="560"/>
        <w:spacing w:before="450" w:after="450" w:line="312" w:lineRule="auto"/>
      </w:pPr>
      <w:r>
        <w:rPr>
          <w:rFonts w:ascii="宋体" w:hAnsi="宋体" w:eastAsia="宋体" w:cs="宋体"/>
          <w:color w:val="000"/>
          <w:sz w:val="28"/>
          <w:szCs w:val="28"/>
        </w:rPr>
        <w:t xml:space="preserve">并且，当我们医学生刚刚步进实习的医院是，由于对医学知识和临床医疗技能的把握较为欠缺，因此在整个医疗活动都有可能给患者造成误诊或伤害，乃至死亡的可能性发生。而此时我们通过对卫生法的大概了解，可以免我们犯一些低级的、没必要要的错误，培养尽职尽责严谨认真的态度，则可以大大的减少实习生给患者造成伤害的可能性。</w:t>
      </w:r>
    </w:p>
    <w:p>
      <w:pPr>
        <w:ind w:left="0" w:right="0" w:firstLine="560"/>
        <w:spacing w:before="450" w:after="450" w:line="312" w:lineRule="auto"/>
      </w:pPr>
      <w:r>
        <w:rPr>
          <w:rFonts w:ascii="宋体" w:hAnsi="宋体" w:eastAsia="宋体" w:cs="宋体"/>
          <w:color w:val="000"/>
          <w:sz w:val="28"/>
          <w:szCs w:val="28"/>
        </w:rPr>
        <w:t xml:space="preserve">也许现在的我们对卫生法学的了解还是很浅薄，还有做到具体的熟悉，但是，这作为一个契机，在了解到学习卫生法学的重要性后，我们会自发的在平常的课余时间对相干的卫生法进行学习与了解，强化我们的法律意识，以使自己在进进医院时能使自己可以在平常的医疗活动中避免各种因法律知识不熟而致使的医患题目，同时，在碰到医患纠纷时也能够应用正确的法律手段来维护自己的正当权益。</w:t>
      </w:r>
    </w:p>
    <w:p>
      <w:pPr>
        <w:ind w:left="0" w:right="0" w:firstLine="560"/>
        <w:spacing w:before="450" w:after="450" w:line="312" w:lineRule="auto"/>
      </w:pPr>
      <w:r>
        <w:rPr>
          <w:rFonts w:ascii="黑体" w:hAnsi="黑体" w:eastAsia="黑体" w:cs="黑体"/>
          <w:color w:val="000000"/>
          <w:sz w:val="36"/>
          <w:szCs w:val="36"/>
          <w:b w:val="1"/>
          <w:bCs w:val="1"/>
        </w:rPr>
        <w:t xml:space="preserve">医学生政策法规心得体会4</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学习后对《刑法》的认识刑法是规定犯罪、刑事责任和刑罚的法律，是掌握政权的统治阶极为了维护本阶级政治上的统治和经济上的利益，根据其阶级意志，规定哪些行为是犯罪并应当负刑事责任，给予犯罪人何种刑事处罚的法律。刑法有广义刑法与狭义刑法之分广义刑法是指一切规定犯罪、刑事责任和刑罚的法律规范的总和，包括刑法典、单行刑法以及非刑事法律中的刑事责任条款。狭义刑法是指刑法典。即《中华人民共和国刑法》</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学习后对《民法》的认识</w:t>
      </w:r>
    </w:p>
    <w:p>
      <w:pPr>
        <w:ind w:left="0" w:right="0" w:firstLine="560"/>
        <w:spacing w:before="450" w:after="450" w:line="312" w:lineRule="auto"/>
      </w:pPr>
      <w:r>
        <w:rPr>
          <w:rFonts w:ascii="宋体" w:hAnsi="宋体" w:eastAsia="宋体" w:cs="宋体"/>
          <w:color w:val="000"/>
          <w:sz w:val="28"/>
          <w:szCs w:val="28"/>
        </w:rPr>
        <w:t xml:space="preserve">中华人民共和国民法通则，为了保障公民、法人的合法的民事权益，正确调整民事关系，适应社会主义现代化建设事业发展的需要，根据宪法和我国实际情况，总结民事活动的实践经验，制定本法，自1987年1月1日起施行。</w:t>
      </w:r>
    </w:p>
    <w:p>
      <w:pPr>
        <w:ind w:left="0" w:right="0" w:firstLine="560"/>
        <w:spacing w:before="450" w:after="450" w:line="312" w:lineRule="auto"/>
      </w:pPr>
      <w:r>
        <w:rPr>
          <w:rFonts w:ascii="宋体" w:hAnsi="宋体" w:eastAsia="宋体" w:cs="宋体"/>
          <w:color w:val="000"/>
          <w:sz w:val="28"/>
          <w:szCs w:val="28"/>
        </w:rPr>
        <w:t xml:space="preserve">《民法通则》是我国对民事活动中一些共同性问题所作的法律规定，是民法体系中的一般法。所谓民事活动是指：公民或者法人为了一定的目的设立、变更、终止民事权利和民事义务的行为。如买卖、运输、借贷、租赁等。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学习后对《劳动法》的认识</w:t>
      </w:r>
    </w:p>
    <w:p>
      <w:pPr>
        <w:ind w:left="0" w:right="0" w:firstLine="560"/>
        <w:spacing w:before="450" w:after="450" w:line="312" w:lineRule="auto"/>
      </w:pPr>
      <w:r>
        <w:rPr>
          <w:rFonts w:ascii="宋体" w:hAnsi="宋体" w:eastAsia="宋体" w:cs="宋体"/>
          <w:color w:val="000"/>
          <w:sz w:val="28"/>
          <w:szCs w:val="28"/>
        </w:rPr>
        <w:t xml:space="preserve">《劳动法》是国家为了保护劳动者的合法权益，调整劳动关系，建立和维护适应社会主义市场经济的劳动制度，促进经济发展和社会进步，根据宪法而制定颁布的法律。从狭义上讲，我国《劳动法》是指1994年7月5日八届人大通过，1995年1月1日起施行的《中华人民共和国劳动法》;从广义上讲，《劳动法》是调整劳动关系的法律法规，以及调整与劳动关系密切相隧的其他社会关系的法律规范的总称。</w:t>
      </w:r>
    </w:p>
    <w:p>
      <w:pPr>
        <w:ind w:left="0" w:right="0" w:firstLine="560"/>
        <w:spacing w:before="450" w:after="450" w:line="312" w:lineRule="auto"/>
      </w:pPr>
      <w:r>
        <w:rPr>
          <w:rFonts w:ascii="宋体" w:hAnsi="宋体" w:eastAsia="宋体" w:cs="宋体"/>
          <w:color w:val="000"/>
          <w:sz w:val="28"/>
          <w:szCs w:val="28"/>
        </w:rPr>
        <w:t xml:space="preserve">《劳动法》作为维护人权、体现人本关怀的一项基本法律，在西方甚至被称为第二宪法。</w:t>
      </w:r>
    </w:p>
    <w:p>
      <w:pPr>
        <w:ind w:left="0" w:right="0" w:firstLine="560"/>
        <w:spacing w:before="450" w:after="450" w:line="312" w:lineRule="auto"/>
      </w:pPr>
      <w:r>
        <w:rPr>
          <w:rFonts w:ascii="宋体" w:hAnsi="宋体" w:eastAsia="宋体" w:cs="宋体"/>
          <w:color w:val="000"/>
          <w:sz w:val="28"/>
          <w:szCs w:val="28"/>
        </w:rPr>
        <w:t xml:space="preserve">其内容主要包括：</w:t>
      </w:r>
    </w:p>
    <w:p>
      <w:pPr>
        <w:ind w:left="0" w:right="0" w:firstLine="560"/>
        <w:spacing w:before="450" w:after="450" w:line="312" w:lineRule="auto"/>
      </w:pPr>
      <w:r>
        <w:rPr>
          <w:rFonts w:ascii="宋体" w:hAnsi="宋体" w:eastAsia="宋体" w:cs="宋体"/>
          <w:color w:val="000"/>
          <w:sz w:val="28"/>
          <w:szCs w:val="28"/>
        </w:rPr>
        <w:t xml:space="preserve">劳动者的主要权利和义务;劳动就业方针政策及录用职工的规定;劳动合同的订立、变更与解除程序的规定;集体合同的签订与执行办法;工作时间与休息时间制度;劳动报酬制度;劳动卫生和安全技术规程等。</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在学生中开展法制教育，是时代发展的必然要求，任重而道远。我们应该相信学校有决心进一步集思广益，积极探索，常抓不懈，培养新世纪合格人才做出应有的贡献。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医学生政策法规心得体会5</w:t>
      </w:r>
    </w:p>
    <w:p>
      <w:pPr>
        <w:ind w:left="0" w:right="0" w:firstLine="560"/>
        <w:spacing w:before="450" w:after="450" w:line="312" w:lineRule="auto"/>
      </w:pPr>
      <w:r>
        <w:rPr>
          <w:rFonts w:ascii="宋体" w:hAnsi="宋体" w:eastAsia="宋体" w:cs="宋体"/>
          <w:color w:val="000"/>
          <w:sz w:val="28"/>
          <w:szCs w:val="28"/>
        </w:rPr>
        <w:t xml:space="preserve">过近一个学期的学习我明白了卫生法的定义，卫生法是调整在卫生活动过程中所发生的社会关系的法律规范的总称，是由国家制定或认可的，由国家强制力保证实施的，调整在保护和增进人体健康活动中形成的各种社会关系的法律规范的总和。该课程是医学教育课程体系的重要组成部分，也是课程改革的重点内容。</w:t>
      </w:r>
    </w:p>
    <w:p>
      <w:pPr>
        <w:ind w:left="0" w:right="0" w:firstLine="560"/>
        <w:spacing w:before="450" w:after="450" w:line="312" w:lineRule="auto"/>
      </w:pPr>
      <w:r>
        <w:rPr>
          <w:rFonts w:ascii="宋体" w:hAnsi="宋体" w:eastAsia="宋体" w:cs="宋体"/>
          <w:color w:val="000"/>
          <w:sz w:val="28"/>
          <w:szCs w:val="28"/>
        </w:rPr>
        <w:t xml:space="preserve">尽管学习的时间是有限的，但是在短短的一学期内，通过学习通线上教程和视频讲解，让我对很多法规有了一定的了解，明白了什么是卫生法的主体，特征，基本原则和地位等等内容，了解了卫生法在社会生活中的作用是多方面的。卫生法以增进个人和社会健康，均衡个人和公共健康利益为宗旨，以发展卫生事业保护患者权利，提高国民健康素质为己任。</w:t>
      </w:r>
    </w:p>
    <w:p>
      <w:pPr>
        <w:ind w:left="0" w:right="0" w:firstLine="560"/>
        <w:spacing w:before="450" w:after="450" w:line="312" w:lineRule="auto"/>
      </w:pPr>
      <w:r>
        <w:rPr>
          <w:rFonts w:ascii="宋体" w:hAnsi="宋体" w:eastAsia="宋体" w:cs="宋体"/>
          <w:color w:val="000"/>
          <w:sz w:val="28"/>
          <w:szCs w:val="28"/>
        </w:rPr>
        <w:t xml:space="preserve">在学习传染病的相关法律时，通过老师的一一讲解，我知道了传染病的分类，传染病可分成甲类传染病、乙类传染病、丙类传染病三类。同时也学习了关于传染病的控制及处置的相关程序，并以此联想到“非典”“禽流感”爆发时国家所进行的各项有力措施，迅速的稳定了疫情，保护了公众卫生安全。</w:t>
      </w:r>
    </w:p>
    <w:p>
      <w:pPr>
        <w:ind w:left="0" w:right="0" w:firstLine="560"/>
        <w:spacing w:before="450" w:after="450" w:line="312" w:lineRule="auto"/>
      </w:pPr>
      <w:r>
        <w:rPr>
          <w:rFonts w:ascii="宋体" w:hAnsi="宋体" w:eastAsia="宋体" w:cs="宋体"/>
          <w:color w:val="000"/>
          <w:sz w:val="28"/>
          <w:szCs w:val="28"/>
        </w:rPr>
        <w:t xml:space="preserve">而今年所发生的“新型冠状肺炎”却是我亲身经历的事情，它的主要传播途径是经呼吸道飞沫和密切接触传播。在传染病的防治中，阻止感染源与易感人群的联系就是切断感染途径，只有知道疾病的传播途径才能正确预防和保护医务人员、易感人群。在疫情爆发时国家所进行的各项有力措施，迅速的稳定了疫情，保护了公众卫生安全。每个人积极响应政府的号召，保持良好生活习惯，积极搞好公共卫生和个人卫生，做到勤洗手、勤消毒、勤通风。同时做到不串门、不集会、不聚餐，尽量减少外出，出门戴口罩，与他人保持适当的距离。这些举措尽可能的阻断了疫情传播途径，阻断传染病的蔓延，维持了社会安定和谐。</w:t>
      </w:r>
    </w:p>
    <w:p>
      <w:pPr>
        <w:ind w:left="0" w:right="0" w:firstLine="560"/>
        <w:spacing w:before="450" w:after="450" w:line="312" w:lineRule="auto"/>
      </w:pPr>
      <w:r>
        <w:rPr>
          <w:rFonts w:ascii="宋体" w:hAnsi="宋体" w:eastAsia="宋体" w:cs="宋体"/>
          <w:color w:val="000"/>
          <w:sz w:val="28"/>
          <w:szCs w:val="28"/>
        </w:rPr>
        <w:t xml:space="preserve">卫生法律体系对提高我国卫生工作水平、保护人民健康、促进社会进步和经济发展起着重要的作用。我国卫生法制现已基本形成一套符合国情的卫生法律法规、规章制度体系，但也应清醒地看到，卫生法制建设还有一些不完善的地方，有法不依、违法不究还时有发生，卫生执法力度还不强。如医疗事故和医疗纠纷的处理，药品生产、供应、销售管理等方面的法律法规尚有待完善。</w:t>
      </w:r>
    </w:p>
    <w:p>
      <w:pPr>
        <w:ind w:left="0" w:right="0" w:firstLine="560"/>
        <w:spacing w:before="450" w:after="450" w:line="312" w:lineRule="auto"/>
      </w:pPr>
      <w:r>
        <w:rPr>
          <w:rFonts w:ascii="宋体" w:hAnsi="宋体" w:eastAsia="宋体" w:cs="宋体"/>
          <w:color w:val="000"/>
          <w:sz w:val="28"/>
          <w:szCs w:val="28"/>
        </w:rPr>
        <w:t xml:space="preserve">目前我国的医疗产品管理还是存在很多问题的。很多医院使用一些来源不明的医疗器械，这些医疗器械没有经过相关安全部门的检测，没有合格证，对病人的生命存在极大隐患。另外就是药物的不规范使用，抗生素就是一个很明显的例子。中国的医生很喜欢用抗生素，因为使用抗生素后疗效好，疗程短，可以凸显医生技术的高明。但是随意乱用抗生素的后果就是产生耐药效果。抗生素用得越多，耐药效果越早越明显。很多专家表示，再如此乱用抗生素治疗，中国将很快回到以前没有抗生素治疗的时代，到时候很普通的一次感冒都可能导致严重感染而夺去一条宝贵的生命。</w:t>
      </w:r>
    </w:p>
    <w:p>
      <w:pPr>
        <w:ind w:left="0" w:right="0" w:firstLine="560"/>
        <w:spacing w:before="450" w:after="450" w:line="312" w:lineRule="auto"/>
      </w:pPr>
      <w:r>
        <w:rPr>
          <w:rFonts w:ascii="宋体" w:hAnsi="宋体" w:eastAsia="宋体" w:cs="宋体"/>
          <w:color w:val="000"/>
          <w:sz w:val="28"/>
          <w:szCs w:val="28"/>
        </w:rPr>
        <w:t xml:space="preserve">近年来医患关系总体呈紧张态势，医患纠纷层出不穷，“医闹”现象逐步升级，把医患关系问题推到了风口浪尖上，引起了社会广泛的关注。医患关系不和谐，导致后果很多，例如经常媒体报道的患者袭击医生，患者破坏医院设备，最严重的将会导致我国医疗卫生事业改革的彻底失败。因此卫生法学就是为了改变这一严重的境况，促进医患关系的和谐化，使改革走上正轨。</w:t>
      </w:r>
    </w:p>
    <w:p>
      <w:pPr>
        <w:ind w:left="0" w:right="0" w:firstLine="560"/>
        <w:spacing w:before="450" w:after="450" w:line="312" w:lineRule="auto"/>
      </w:pPr>
      <w:r>
        <w:rPr>
          <w:rFonts w:ascii="宋体" w:hAnsi="宋体" w:eastAsia="宋体" w:cs="宋体"/>
          <w:color w:val="000"/>
          <w:sz w:val="28"/>
          <w:szCs w:val="28"/>
        </w:rPr>
        <w:t xml:space="preserve">近年来，随着我国经济的高速发展，人们的生活水平不断提高食品安全问题日渐成为人们关注的焦点。近年在市场上曾发现鸡鸭饲喂激素、海鲜用甲醛浸泡等，还有在水果上喷施催熟剂、膨大剂，在蔬菜上喷施剧毒农药等案例，食品安全问题似有愈演愈烈之势。食品安全事关人民群众的身体健康和生命安全，是重大的民生问题。随着卫生法学不断进步发展，食品安全法律的不断完善，实行食品安全社会共治，保证食品安全，保障公众身体健康和生命安全。</w:t>
      </w:r>
    </w:p>
    <w:p>
      <w:pPr>
        <w:ind w:left="0" w:right="0" w:firstLine="560"/>
        <w:spacing w:before="450" w:after="450" w:line="312" w:lineRule="auto"/>
      </w:pPr>
      <w:r>
        <w:rPr>
          <w:rFonts w:ascii="宋体" w:hAnsi="宋体" w:eastAsia="宋体" w:cs="宋体"/>
          <w:color w:val="000"/>
          <w:sz w:val="28"/>
          <w:szCs w:val="28"/>
        </w:rPr>
        <w:t xml:space="preserve">作为未来医疗卫生事业行业参与者的我们，作为同时具备一定法律知识的我们，面对现如今社会生活中的种种问题和困境，我们应该从哪些方面着手去改变现状，又应该如何促进我国卫生法律体系的完善等等，这些都是值得我们思考的。通过卫生法学的学习我们增强社会主义法制观念，了解与医药卫生有关的法律制度，明确自己在医药卫生工作中享有的权利和义务，我们将正确履行岗位职责，进行监督执法，同违法行为做斗争</w:t>
      </w:r>
    </w:p>
    <w:p>
      <w:pPr>
        <w:ind w:left="0" w:right="0" w:firstLine="560"/>
        <w:spacing w:before="450" w:after="450" w:line="312" w:lineRule="auto"/>
      </w:pPr>
      <w:r>
        <w:rPr>
          <w:rFonts w:ascii="宋体" w:hAnsi="宋体" w:eastAsia="宋体" w:cs="宋体"/>
          <w:color w:val="000"/>
          <w:sz w:val="28"/>
          <w:szCs w:val="28"/>
        </w:rPr>
        <w:t xml:space="preserve">style=\"color:#FF0000\"&gt;医学生政策法规心得体会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2025-07-10T09:18:27+08:00</dcterms:created>
  <dcterms:modified xsi:type="dcterms:W3CDTF">2025-07-10T09:18:27+08:00</dcterms:modified>
</cp:coreProperties>
</file>

<file path=docProps/custom.xml><?xml version="1.0" encoding="utf-8"?>
<Properties xmlns="http://schemas.openxmlformats.org/officeDocument/2006/custom-properties" xmlns:vt="http://schemas.openxmlformats.org/officeDocument/2006/docPropsVTypes"/>
</file>