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中级会计心得体会范文</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可以通过写心得体会的方式将其记录下来，这样有利于我们不断提升自我。是不是无从下笔、没有头绪?以下是小编整理的中级会计心得体会5篇，欢迎阅读与收藏。中级会计心得体会1此书在手，如得一宝，怀揣着对这门课程的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在平日里，心中难免会有一些新的想法，可以通过写心得体会的方式将其记录下来，这样有利于我们不断提升自我。是不是无从下笔、没有头绪?以下是小编整理的中级会计心得体会5篇，欢迎阅读与收藏。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中级会计心得体会1</w:t>
      </w:r>
    </w:p>
    <w:p>
      <w:pPr>
        <w:ind w:left="0" w:right="0" w:firstLine="560"/>
        <w:spacing w:before="450" w:after="450" w:line="312" w:lineRule="auto"/>
      </w:pPr>
      <w:r>
        <w:rPr>
          <w:rFonts w:ascii="宋体" w:hAnsi="宋体" w:eastAsia="宋体" w:cs="宋体"/>
          <w:color w:val="000"/>
          <w:sz w:val="28"/>
          <w:szCs w:val="28"/>
        </w:rPr>
        <w:t xml:space="preserve">此书在手，如得一宝，怀揣着对这门课程的期待和对邱老师的敬仰，开始了这本厚至500页的《中级财务会计》的学习。目前，我们已经从总论学到了第七章的无形资产，发现确实学着不简单，但我很庆幸遇到邱老师这样的导师和跟着励志班学习，让我有了信心和充满希望。</w:t>
      </w:r>
    </w:p>
    <w:p>
      <w:pPr>
        <w:ind w:left="0" w:right="0" w:firstLine="560"/>
        <w:spacing w:before="450" w:after="450" w:line="312" w:lineRule="auto"/>
      </w:pPr>
      <w:r>
        <w:rPr>
          <w:rFonts w:ascii="宋体" w:hAnsi="宋体" w:eastAsia="宋体" w:cs="宋体"/>
          <w:color w:val="000"/>
          <w:sz w:val="28"/>
          <w:szCs w:val="28"/>
        </w:rPr>
        <w:t xml:space="preserve">邱老师一开始就说这是一本好书，只要从头到尾一遍遍看过，自己必有很多收获，而师兄师姐也是说要仔仔细细的看它，也最好不要逃邱老师的课。随着学习的递进，我也了解到这本《中级财务会计》是以过去财务会计教材为基础，吸收了国内外近几年优秀财务会计教材的精华而成，也是以国际会计惯例为依据，以会计的基本理论为基础，注重理论联系实际。比如每章的例题均以中国华联实业股份有限公司的会计实务为基础，结合中国的具体会计准则加以说明，使得我们能更好的理解会计理论与实际相结合的问题。</w:t>
      </w:r>
    </w:p>
    <w:p>
      <w:pPr>
        <w:ind w:left="0" w:right="0" w:firstLine="560"/>
        <w:spacing w:before="450" w:after="450" w:line="312" w:lineRule="auto"/>
      </w:pPr>
      <w:r>
        <w:rPr>
          <w:rFonts w:ascii="宋体" w:hAnsi="宋体" w:eastAsia="宋体" w:cs="宋体"/>
          <w:color w:val="000"/>
          <w:sz w:val="28"/>
          <w:szCs w:val="28"/>
        </w:rPr>
        <w:t xml:space="preserve">《中级财务会计》是在学习初级财务会计的基础上，掌握企业财务会计的基本理论、基本方法以及企业财务会计的基本循环过程。书中的重要内容有：企业财务会计的基本理论框架及主要内容，企业资产，负责，所有者权益，收入，费用和利润六大会计基本要素的确认和计量，企业财务报告的一般规定，资产负债表、利润表、现金流量表和所有者权益变动表以及财务报表附注的编辑。</w:t>
      </w:r>
    </w:p>
    <w:p>
      <w:pPr>
        <w:ind w:left="0" w:right="0" w:firstLine="560"/>
        <w:spacing w:before="450" w:after="450" w:line="312" w:lineRule="auto"/>
      </w:pPr>
      <w:r>
        <w:rPr>
          <w:rFonts w:ascii="宋体" w:hAnsi="宋体" w:eastAsia="宋体" w:cs="宋体"/>
          <w:color w:val="000"/>
          <w:sz w:val="28"/>
          <w:szCs w:val="28"/>
        </w:rPr>
        <w:t xml:space="preserve">如果我们把一些知识点归纳成表格，会便于加深理解与记忆，所以通过自己阅读教材，构造自己的知识结构图。我认为最难的就是第四章“金融资产”里面的交易性金融资产、持有至到期投资、可供出售金融资产;而长期股权投资的核算尤为重要，特别要分清里面的公允价值变动，已经核算的办法，还有成本法和权益法的区别，并且要能够熟练的写出分录。下面是对于这部分内容做得简单知识构图(略)</w:t>
      </w:r>
    </w:p>
    <w:p>
      <w:pPr>
        <w:ind w:left="0" w:right="0" w:firstLine="560"/>
        <w:spacing w:before="450" w:after="450" w:line="312" w:lineRule="auto"/>
      </w:pPr>
      <w:r>
        <w:rPr>
          <w:rFonts w:ascii="宋体" w:hAnsi="宋体" w:eastAsia="宋体" w:cs="宋体"/>
          <w:color w:val="000"/>
          <w:sz w:val="28"/>
          <w:szCs w:val="28"/>
        </w:rPr>
        <w:t xml:space="preserve">长期股权投资后续计量：成本法与权益法的比较。</w:t>
      </w:r>
    </w:p>
    <w:p>
      <w:pPr>
        <w:ind w:left="0" w:right="0" w:firstLine="560"/>
        <w:spacing w:before="450" w:after="450" w:line="312" w:lineRule="auto"/>
      </w:pPr>
      <w:r>
        <w:rPr>
          <w:rFonts w:ascii="宋体" w:hAnsi="宋体" w:eastAsia="宋体" w:cs="宋体"/>
          <w:color w:val="000"/>
          <w:sz w:val="28"/>
          <w:szCs w:val="28"/>
        </w:rPr>
        <w:t xml:space="preserve">财务会计报表的要素包括资产、负债与所有者权益以及收入、费用与利润六个部分。从某种意义上说，负债就是负资产，股东权益就是净资产。同时收入与费用的发生也往往伴随着资产的流入或流出，利润可近似地看作期末净资产与期初净资产的比较。因此，我认为财务会计的核心问题是资产确认与计量以及利润的计算。考虑到会计恒等式：资产=负债+所有者权益，以及交易的交互性，实际上财务会计的大多数知识点就包括在其中。</w:t>
      </w:r>
    </w:p>
    <w:p>
      <w:pPr>
        <w:ind w:left="0" w:right="0" w:firstLine="560"/>
        <w:spacing w:before="450" w:after="450" w:line="312" w:lineRule="auto"/>
      </w:pPr>
      <w:r>
        <w:rPr>
          <w:rFonts w:ascii="宋体" w:hAnsi="宋体" w:eastAsia="宋体" w:cs="宋体"/>
          <w:color w:val="000"/>
          <w:sz w:val="28"/>
          <w:szCs w:val="28"/>
        </w:rPr>
        <w:t xml:space="preserve">再如固定资产的知识点：</w:t>
      </w:r>
    </w:p>
    <w:p>
      <w:pPr>
        <w:ind w:left="0" w:right="0" w:firstLine="560"/>
        <w:spacing w:before="450" w:after="450" w:line="312" w:lineRule="auto"/>
      </w:pPr>
      <w:r>
        <w:rPr>
          <w:rFonts w:ascii="宋体" w:hAnsi="宋体" w:eastAsia="宋体" w:cs="宋体"/>
          <w:color w:val="000"/>
          <w:sz w:val="28"/>
          <w:szCs w:val="28"/>
        </w:rPr>
        <w:t xml:space="preserve">固定资产特征：(1)生产经营使用;(2)使用寿命长;(3)有实物形态。</w:t>
      </w:r>
    </w:p>
    <w:p>
      <w:pPr>
        <w:ind w:left="0" w:right="0" w:firstLine="560"/>
        <w:spacing w:before="450" w:after="450" w:line="312" w:lineRule="auto"/>
      </w:pPr>
      <w:r>
        <w:rPr>
          <w:rFonts w:ascii="宋体" w:hAnsi="宋体" w:eastAsia="宋体" w:cs="宋体"/>
          <w:color w:val="000"/>
          <w:sz w:val="28"/>
          <w:szCs w:val="28"/>
        </w:rPr>
        <w:t xml:space="preserve">虽然自己受学识与能力的限制，像这样知识结构图必然存在错误与遗漏，但是在学习和复习上还是有帮助，有助于掌握本门课程的基本概念、原理与方法，提高学习能力。</w:t>
      </w:r>
    </w:p>
    <w:p>
      <w:pPr>
        <w:ind w:left="0" w:right="0" w:firstLine="560"/>
        <w:spacing w:before="450" w:after="450" w:line="312" w:lineRule="auto"/>
      </w:pPr>
      <w:r>
        <w:rPr>
          <w:rFonts w:ascii="宋体" w:hAnsi="宋体" w:eastAsia="宋体" w:cs="宋体"/>
          <w:color w:val="000"/>
          <w:sz w:val="28"/>
          <w:szCs w:val="28"/>
        </w:rPr>
        <w:t xml:space="preserve">大学学习最重要的是培养学习能力与学习方法，师傅引进门，修行在个人。</w:t>
      </w:r>
    </w:p>
    <w:p>
      <w:pPr>
        <w:ind w:left="0" w:right="0" w:firstLine="560"/>
        <w:spacing w:before="450" w:after="450" w:line="312" w:lineRule="auto"/>
      </w:pPr>
      <w:r>
        <w:rPr>
          <w:rFonts w:ascii="宋体" w:hAnsi="宋体" w:eastAsia="宋体" w:cs="宋体"/>
          <w:color w:val="000"/>
          <w:sz w:val="28"/>
          <w:szCs w:val="28"/>
        </w:rPr>
        <w:t xml:space="preserve">邱老师上课不仅在给我们讲会计实务，而且给我们讲哲学和人生，包括励志和成功的故事，讲我们现在所处的环境，我们应该怎样为自己的未来做准备，总是鼓励我们努力学习财务管理这个专业会有好的未来。因此我觉得老师很有意思，也觉得这门课程可以自己课后去看书，自己去学，但是思想是我学不到的，老师在上课的时候会给我们很多的思想启发，知道我们大学应该怎样过下去，用幽默的思想来解释社会的现象。也让我们对一些现象有了很多的看法。上老师的课特别的有感受，人必须改变自己，自己作出的决定就要坚持下去。印证了师兄师姐们的告诫要好好上邱老师的课，不然就是我的个人损失。</w:t>
      </w:r>
    </w:p>
    <w:p>
      <w:pPr>
        <w:ind w:left="0" w:right="0" w:firstLine="560"/>
        <w:spacing w:before="450" w:after="450" w:line="312" w:lineRule="auto"/>
      </w:pPr>
      <w:r>
        <w:rPr>
          <w:rFonts w:ascii="宋体" w:hAnsi="宋体" w:eastAsia="宋体" w:cs="宋体"/>
          <w:color w:val="000"/>
          <w:sz w:val="28"/>
          <w:szCs w:val="28"/>
        </w:rPr>
        <w:t xml:space="preserve">除了讲解重点以外，邱老师每次下课前都要叮嘱我们，课余时书必须要很仔细很仔细的认真看一遍，最好能达到想到这个知识点就知道大概在书中的位置。对于书中的例题老师上课都会讲，复习时我认为，在看之前自己先做一次，因为在例题前面会有一个自然段告诉我们这个知识点的分录怎么做，自己根据里面的方法自己做一次再看答案，这样会比我看了答案直接知道做法，更有助于记忆。中级财务会计的内容很细，很杂，所以在看书时一定要仔细，我看书时完全是需要一个字一个字的看，避免知识点混淆。</w:t>
      </w:r>
    </w:p>
    <w:p>
      <w:pPr>
        <w:ind w:left="0" w:right="0" w:firstLine="560"/>
        <w:spacing w:before="450" w:after="450" w:line="312" w:lineRule="auto"/>
      </w:pPr>
      <w:r>
        <w:rPr>
          <w:rFonts w:ascii="宋体" w:hAnsi="宋体" w:eastAsia="宋体" w:cs="宋体"/>
          <w:color w:val="000"/>
          <w:sz w:val="28"/>
          <w:szCs w:val="28"/>
        </w:rPr>
        <w:t xml:space="preserve">本学期的学习已经过去了一半，虽然知道《中级财务会计》的学习，要抓住老师课堂讲解，和课后仔细及时看书，但是从来没有问过老师问题，而恰恰自己不懂的地方还很多，也没有和同学们讨论过关于书中的内容，这些都不助于完善知识和真正理解并学会思考应用所学，这是在后半期我应该注重加紧去做的。</w:t>
      </w:r>
    </w:p>
    <w:p>
      <w:pPr>
        <w:ind w:left="0" w:right="0" w:firstLine="560"/>
        <w:spacing w:before="450" w:after="450" w:line="312" w:lineRule="auto"/>
      </w:pPr>
      <w:r>
        <w:rPr>
          <w:rFonts w:ascii="黑体" w:hAnsi="黑体" w:eastAsia="黑体" w:cs="黑体"/>
          <w:color w:val="000000"/>
          <w:sz w:val="36"/>
          <w:szCs w:val="36"/>
          <w:b w:val="1"/>
          <w:bCs w:val="1"/>
        </w:rPr>
        <w:t xml:space="preserve">中级会计心得体会2</w:t>
      </w:r>
    </w:p>
    <w:p>
      <w:pPr>
        <w:ind w:left="0" w:right="0" w:firstLine="560"/>
        <w:spacing w:before="450" w:after="450" w:line="312" w:lineRule="auto"/>
      </w:pPr>
      <w:r>
        <w:rPr>
          <w:rFonts w:ascii="宋体" w:hAnsi="宋体" w:eastAsia="宋体" w:cs="宋体"/>
          <w:color w:val="000"/>
          <w:sz w:val="28"/>
          <w:szCs w:val="28"/>
        </w:rPr>
        <w:t xml:space="preserve">实践是检验真理的唯一标准 。眼看着，为期一周周的实训就要在今天画上圆满的句号了。对于会计专业的我们来说，这是一个充满挑战却又赋予激情的过程!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 要想为事业多添一把火，自己就得多添一捆材 。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
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中级会计心得体会3</w:t>
      </w:r>
    </w:p>
    <w:p>
      <w:pPr>
        <w:ind w:left="0" w:right="0" w:firstLine="560"/>
        <w:spacing w:before="450" w:after="450" w:line="312" w:lineRule="auto"/>
      </w:pPr>
      <w:r>
        <w:rPr>
          <w:rFonts w:ascii="宋体" w:hAnsi="宋体" w:eastAsia="宋体" w:cs="宋体"/>
          <w:color w:val="000"/>
          <w:sz w:val="28"/>
          <w:szCs w:val="28"/>
        </w:rPr>
        <w:t xml:space="preserve">1)最初采用网校的标准语速，熟练后加速，熟读教材例题，基础班或强化班应该听2遍以上，老师对例题的解题分析思路，我会仔细听，并试着自己还原分析思路。计划用一至二个月的时间听一下习题精讲和冲刺串讲，</w:t>
      </w:r>
    </w:p>
    <w:p>
      <w:pPr>
        <w:ind w:left="0" w:right="0" w:firstLine="560"/>
        <w:spacing w:before="450" w:after="450" w:line="312" w:lineRule="auto"/>
      </w:pPr>
      <w:r>
        <w:rPr>
          <w:rFonts w:ascii="宋体" w:hAnsi="宋体" w:eastAsia="宋体" w:cs="宋体"/>
          <w:color w:val="000"/>
          <w:sz w:val="28"/>
          <w:szCs w:val="28"/>
        </w:rPr>
        <w:t xml:space="preserve">2)其次，一定要熟读教材，掌握全书脉络，形成整体思维，将脉络清晰。在临考时，闭上眼睛，能清楚地勾勒出全书的脉络，同时清楚重点所在。</w:t>
      </w:r>
    </w:p>
    <w:p>
      <w:pPr>
        <w:ind w:left="0" w:right="0" w:firstLine="560"/>
        <w:spacing w:before="450" w:after="450" w:line="312" w:lineRule="auto"/>
      </w:pPr>
      <w:r>
        <w:rPr>
          <w:rFonts w:ascii="宋体" w:hAnsi="宋体" w:eastAsia="宋体" w:cs="宋体"/>
          <w:color w:val="000"/>
          <w:sz w:val="28"/>
          <w:szCs w:val="28"/>
        </w:rPr>
        <w:t xml:space="preserve">3)再次，有不懂的地方，要利用好网校答疑，和老师进行交流。在答疑的时候，也适当关注别的学员对同一问题的提问，看看自己是否有同样的遗漏。</w:t>
      </w:r>
    </w:p>
    <w:p>
      <w:pPr>
        <w:ind w:left="0" w:right="0" w:firstLine="560"/>
        <w:spacing w:before="450" w:after="450" w:line="312" w:lineRule="auto"/>
      </w:pPr>
      <w:r>
        <w:rPr>
          <w:rFonts w:ascii="宋体" w:hAnsi="宋体" w:eastAsia="宋体" w:cs="宋体"/>
          <w:color w:val="000"/>
          <w:sz w:val="28"/>
          <w:szCs w:val="28"/>
        </w:rPr>
        <w:t xml:space="preserve">4)最后，就是要勤做练习。题不在多，而在精，一套学习指南，是必备的。要有自己的错题簿，临考前，要做考前六套题，来全面梳理知识点。</w:t>
      </w:r>
    </w:p>
    <w:p>
      <w:pPr>
        <w:ind w:left="0" w:right="0" w:firstLine="560"/>
        <w:spacing w:before="450" w:after="450" w:line="312" w:lineRule="auto"/>
      </w:pPr>
      <w:r>
        <w:rPr>
          <w:rFonts w:ascii="宋体" w:hAnsi="宋体" w:eastAsia="宋体" w:cs="宋体"/>
          <w:color w:val="000"/>
          <w:sz w:val="28"/>
          <w:szCs w:val="28"/>
        </w:rPr>
        <w:t xml:space="preserve">每天挤出两个半小时，能坚持下来，合理的安排每天学习进度，一星期一次的阶段性练习最好能坚持，认真的去听讲，不懂就反复听，向老师提问，周末劳逸结合。每一轮的复习重点要突出，查漏补缺，提高复习效率。重点、难点、疑点用有色笔做记号分段学习，分段计划。我在学习前就给自己定下来至少看三遍的计划，</w:t>
      </w:r>
    </w:p>
    <w:p>
      <w:pPr>
        <w:ind w:left="0" w:right="0" w:firstLine="560"/>
        <w:spacing w:before="450" w:after="450" w:line="312" w:lineRule="auto"/>
      </w:pPr>
      <w:r>
        <w:rPr>
          <w:rFonts w:ascii="宋体" w:hAnsi="宋体" w:eastAsia="宋体" w:cs="宋体"/>
          <w:color w:val="000"/>
          <w:sz w:val="28"/>
          <w:szCs w:val="28"/>
        </w:rPr>
        <w:t xml:space="preserve">第一阶段，基础学习阶段，这段时间比较长，我定在八月底前完成。该阶段，我主要是听网校的基础学习班，因为上班，时间有限，个人认为强化学习班跟基础学习班选一即可，节省时间，边听课边做笔记，我一般喜欢贴纸条，把我认为老师拓展的地方、总结等写在纸上然后贴在相应的位置，然后每听完一章，会把该章节的课本跟笔记从头看到尾，不理解的地方做好标记，有时间再听一遍课件，加深理解，每看完一章，就做练习题，不会做的题目一定要弄懂，不懂的我会在答疑板上请网校老师们解答，自己错在哪里，容易错哪，要随时总结。因为时间有限，所以习题班，我会在后面把word版课件跟练习题下下来，边做边看，有把握的不看，专攻疑难题目。</w:t>
      </w:r>
    </w:p>
    <w:p>
      <w:pPr>
        <w:ind w:left="0" w:right="0" w:firstLine="560"/>
        <w:spacing w:before="450" w:after="450" w:line="312" w:lineRule="auto"/>
      </w:pPr>
      <w:r>
        <w:rPr>
          <w:rFonts w:ascii="宋体" w:hAnsi="宋体" w:eastAsia="宋体" w:cs="宋体"/>
          <w:color w:val="000"/>
          <w:sz w:val="28"/>
          <w:szCs w:val="28"/>
        </w:rPr>
        <w:t xml:space="preserve">第二阶段，加强阶段。一般我安排在九月份，该阶段我会主攻重点难点，并加强记忆。该阶段我会适量的少做题，把重心放上背考点、看错题上。</w:t>
      </w:r>
    </w:p>
    <w:p>
      <w:pPr>
        <w:ind w:left="0" w:right="0" w:firstLine="560"/>
        <w:spacing w:before="450" w:after="450" w:line="312" w:lineRule="auto"/>
      </w:pPr>
      <w:r>
        <w:rPr>
          <w:rFonts w:ascii="宋体" w:hAnsi="宋体" w:eastAsia="宋体" w:cs="宋体"/>
          <w:color w:val="000"/>
          <w:sz w:val="28"/>
          <w:szCs w:val="28"/>
        </w:rPr>
        <w:t xml:space="preserve">第三阶段十月份，冲刺阶段。该时间段因为有个十一长假，是非常好的复习时间。该阶段我会再温习一遍教材，背相应的考点，听冲刺串讲，并在考前两周每门做大概三套模拟题。考前一天，会把一些记忆中的薄弱环节再记一遍，然后参加考试。</w:t>
      </w:r>
    </w:p>
    <w:p>
      <w:pPr>
        <w:ind w:left="0" w:right="0" w:firstLine="560"/>
        <w:spacing w:before="450" w:after="450" w:line="312" w:lineRule="auto"/>
      </w:pPr>
      <w:r>
        <w:rPr>
          <w:rFonts w:ascii="黑体" w:hAnsi="黑体" w:eastAsia="黑体" w:cs="黑体"/>
          <w:color w:val="000000"/>
          <w:sz w:val="36"/>
          <w:szCs w:val="36"/>
          <w:b w:val="1"/>
          <w:bCs w:val="1"/>
        </w:rPr>
        <w:t xml:space="preserve">中级会计心得体会4</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大部分的业务，即从期初建账，原始凭证和记账凭证的填制、审核，账簿的登记，从而对企业会计核算形成一个实际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 要想为事业多添一把火，自己就得多添一捆材 。
此次实训，我深深体会到了积累知识的重要性。有些题目书本上没有提及，所以我就没有去研究过，做的时候突然间觉得自己真的很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我深刻认识到会计吃的是经验饭，只有多做帐，才能熟能生巧，才能游刃有余。我也认识到要做一个合格的会计工作者并非我以前想像的那么容易，最重要的还是细致严谨。在以后的学习中，我要更加认真细致，搞清楚每一个知识点，学会每一个业务的处理并举一反三，将理论知识与实践相结合，完成一个学生到从业人员的优秀转变。</w:t>
      </w:r>
    </w:p>
    <w:p>
      <w:pPr>
        <w:ind w:left="0" w:right="0" w:firstLine="560"/>
        <w:spacing w:before="450" w:after="450" w:line="312" w:lineRule="auto"/>
      </w:pPr>
      <w:r>
        <w:rPr>
          <w:rFonts w:ascii="黑体" w:hAnsi="黑体" w:eastAsia="黑体" w:cs="黑体"/>
          <w:color w:val="000000"/>
          <w:sz w:val="36"/>
          <w:szCs w:val="36"/>
          <w:b w:val="1"/>
          <w:bCs w:val="1"/>
        </w:rPr>
        <w:t xml:space="preserve">中级会计心得体会5</w:t>
      </w:r>
    </w:p>
    <w:p>
      <w:pPr>
        <w:ind w:left="0" w:right="0" w:firstLine="560"/>
        <w:spacing w:before="450" w:after="450" w:line="312" w:lineRule="auto"/>
      </w:pPr>
      <w:r>
        <w:rPr>
          <w:rFonts w:ascii="宋体" w:hAnsi="宋体" w:eastAsia="宋体" w:cs="宋体"/>
          <w:color w:val="000"/>
          <w:sz w:val="28"/>
          <w:szCs w:val="28"/>
        </w:rPr>
        <w:t xml:space="preserve">在这学期的教学工作中，我主要从事《中级财务会计》课程的教学工作。作为专业核心课程，它是一门理论性强、实践性要求严格、规范的课程。为了要求同学们完成课程学习能够达到初级会计师的水平，培养学生的岗位意识，增强同学们的实践综合能力，故将课程调整为按岗位来学习。其对应的目标工作岗位可包括出纳、财产物资核算、工资核算、成本费用核算、财务成果核算、资金核算、往来核算、总账报表、稽核、档案管理、会计主管等。并采用教、学、做一体化的教学方法，将财务会计理论、财务会计单项实训、财务会计分岗位实训、财务会计综合实训(手工实训+电算化实训)构成的一个循序渐进的体系。</w:t>
      </w:r>
    </w:p>
    <w:p>
      <w:pPr>
        <w:ind w:left="0" w:right="0" w:firstLine="560"/>
        <w:spacing w:before="450" w:after="450" w:line="312" w:lineRule="auto"/>
      </w:pPr>
      <w:r>
        <w:rPr>
          <w:rFonts w:ascii="宋体" w:hAnsi="宋体" w:eastAsia="宋体" w:cs="宋体"/>
          <w:color w:val="000"/>
          <w:sz w:val="28"/>
          <w:szCs w:val="28"/>
        </w:rPr>
        <w:t xml:space="preserve">但是，教和学的作用是相互的，作为教的一方，不能不顾学生的学情特点一味灌输知识，好似只是一厢情愿，结果是白费。只有在师生积极的相互作用下，才能产生作为一个完整现象的教学教程。以现在我所教的班级学生来看，虽然他们只学自己有兴趣的知识，学习自觉性较差，逻辑思维也较差，但是学生爱动手，形象思维较强。所以我充分发挥了动手能力的这个特点来激发他们学习的积极性，采取的措施如下：</w:t>
      </w:r>
    </w:p>
    <w:p>
      <w:pPr>
        <w:ind w:left="0" w:right="0" w:firstLine="560"/>
        <w:spacing w:before="450" w:after="450" w:line="312" w:lineRule="auto"/>
      </w:pPr>
      <w:r>
        <w:rPr>
          <w:rFonts w:ascii="宋体" w:hAnsi="宋体" w:eastAsia="宋体" w:cs="宋体"/>
          <w:color w:val="000"/>
          <w:sz w:val="28"/>
          <w:szCs w:val="28"/>
        </w:rPr>
        <w:t xml:space="preserve">(一)分组合作学习稳步推进</w:t>
      </w:r>
    </w:p>
    <w:p>
      <w:pPr>
        <w:ind w:left="0" w:right="0" w:firstLine="560"/>
        <w:spacing w:before="450" w:after="450" w:line="312" w:lineRule="auto"/>
      </w:pPr>
      <w:r>
        <w:rPr>
          <w:rFonts w:ascii="宋体" w:hAnsi="宋体" w:eastAsia="宋体" w:cs="宋体"/>
          <w:color w:val="000"/>
          <w:sz w:val="28"/>
          <w:szCs w:val="28"/>
        </w:rPr>
        <w:t xml:space="preserve">在课堂上采取理论教学同步实施课程单元训练的做法，结合实物演示和案例分析，边教边学，边学边做。我把全班同学分成9个组，每个组6—7人，要求各小组完成所布置的任务，每小组成员之间互相帮助的同时，小组之间也互相比较，互相竞争，形成了良好的学习氛围。特别是在手工实训时，小组中每两个人又分为一个小小组，在登记账簿时，一个人登记总账，一个人登记明细账，互相核对，使同学们逐渐树立岗位意识，同时互相指出实训中存在的问题，在实训结束时，我让每一组派代表上来发言，总结自己实训中的得失，肯定成绩，明确不足。同时在学习过程中鼓励同学们多自己总结。把你自己总结的东西讲给小组的每一个成员听，在巩固知识的同时，提高了自己的学习能力。</w:t>
      </w:r>
    </w:p>
    <w:p>
      <w:pPr>
        <w:ind w:left="0" w:right="0" w:firstLine="560"/>
        <w:spacing w:before="450" w:after="450" w:line="312" w:lineRule="auto"/>
      </w:pPr>
      <w:r>
        <w:rPr>
          <w:rFonts w:ascii="宋体" w:hAnsi="宋体" w:eastAsia="宋体" w:cs="宋体"/>
          <w:color w:val="000"/>
          <w:sz w:val="28"/>
          <w:szCs w:val="28"/>
        </w:rPr>
        <w:t xml:space="preserve">(二)积极利用x网中网进行单项分岗位实训</w:t>
      </w:r>
    </w:p>
    <w:p>
      <w:pPr>
        <w:ind w:left="0" w:right="0" w:firstLine="560"/>
        <w:spacing w:before="450" w:after="450" w:line="312" w:lineRule="auto"/>
      </w:pPr>
      <w:r>
        <w:rPr>
          <w:rFonts w:ascii="宋体" w:hAnsi="宋体" w:eastAsia="宋体" w:cs="宋体"/>
          <w:color w:val="000"/>
          <w:sz w:val="28"/>
          <w:szCs w:val="28"/>
        </w:rPr>
        <w:t xml:space="preserve">由于学生未曾参加过生产经营活动，既缺乏理性知识，又缺乏感性知识，因此在财务会计课程中有必要利用x网中网教学平台进行仿真式训练，效果也十分明显。</w:t>
      </w:r>
    </w:p>
    <w:p>
      <w:pPr>
        <w:ind w:left="0" w:right="0" w:firstLine="560"/>
        <w:spacing w:before="450" w:after="450" w:line="312" w:lineRule="auto"/>
      </w:pPr>
      <w:r>
        <w:rPr>
          <w:rFonts w:ascii="宋体" w:hAnsi="宋体" w:eastAsia="宋体" w:cs="宋体"/>
          <w:color w:val="000"/>
          <w:sz w:val="28"/>
          <w:szCs w:val="28"/>
        </w:rPr>
        <w:t xml:space="preserve">style=\"color:#FF0000\"&gt;中级会计心得体会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2025-07-12T10:05:00+08:00</dcterms:created>
  <dcterms:modified xsi:type="dcterms:W3CDTF">2025-07-12T10:05:00+08:00</dcterms:modified>
</cp:coreProperties>
</file>

<file path=docProps/custom.xml><?xml version="1.0" encoding="utf-8"?>
<Properties xmlns="http://schemas.openxmlformats.org/officeDocument/2006/custom-properties" xmlns:vt="http://schemas.openxmlformats.org/officeDocument/2006/docPropsVTypes"/>
</file>