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会计入职培训心得范文</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会计是一个非常重要的职业，在工作中需要保持较高的注意力。在会计入职培训中，作为会计的你不妨写一篇会计入职培训心得和我们分享。下面是小编为大家收集有关于会计入职培训心得，希望你喜欢。1会计入职培训心得20__.9.6-9.9我和财务科的主办会...</w:t>
      </w:r>
    </w:p>
    <w:p>
      <w:pPr>
        <w:ind w:left="0" w:right="0" w:firstLine="560"/>
        <w:spacing w:before="450" w:after="450" w:line="312" w:lineRule="auto"/>
      </w:pPr>
      <w:r>
        <w:rPr>
          <w:rFonts w:ascii="宋体" w:hAnsi="宋体" w:eastAsia="宋体" w:cs="宋体"/>
          <w:color w:val="000"/>
          <w:sz w:val="28"/>
          <w:szCs w:val="28"/>
        </w:rPr>
        <w:t xml:space="preserve">会计是一个非常重要的职业，在工作中需要保持较高的注意力。在会计入职培训中，作为会计的你不妨写一篇会计入职培训心得和我们分享。下面是小编为大家收集有关于会计入职培训心得，希望你喜欢。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1会计入职培训心得</w:t>
      </w:r>
    </w:p>
    <w:p>
      <w:pPr>
        <w:ind w:left="0" w:right="0" w:firstLine="560"/>
        <w:spacing w:before="450" w:after="450" w:line="312" w:lineRule="auto"/>
      </w:pPr>
      <w:r>
        <w:rPr>
          <w:rFonts w:ascii="宋体" w:hAnsi="宋体" w:eastAsia="宋体" w:cs="宋体"/>
          <w:color w:val="000"/>
          <w:sz w:val="28"/>
          <w:szCs w:val="28"/>
        </w:rPr>
        <w:t xml:space="preserve">20__.9.6-9.9我和财务科的主办会计孙奕华，科长朱俊杰一行三人，来到位于上海青浦区的上海国家会计学院，参加了由公司组织的宁沪高速公路财务管理人员培训班，进行了为期四天的业务知识培训。本次培训时间虽只有短短的几天，但是随学的内容却是极具系统，四天的课件安排涵盖了经济，金融，财务，内控，还有沟通能力与影响力技术，可以说是理论与实际相结合。它既有政策法规和前沿性的理论知识，又有工作实践和案例的深入探索;既有新信息、新知识的大量提供，同时又对今后的工作提出新经验、新启示。记忆犹新的是主讲会计准则的刘凤委教授、在讲具体案例分析时，突出多样性和灵活性，通过采用现代教育手段，精心制作课件，尽可能为我们提供更多的信息、更多的知识，帮助我们理解与实际运用。还有主讲国际经济的刘敏博士，将当今国际间的金融形式分析的全面透彻;还有讲内控与风险管理的袁敏教授，用生动的实例加上幽默诙谐的语言，将我带入了一个我原本不熟悉，如今却深度迷恋的内控世界，他们将知识融会贯通，强调理论性与规范性;将案例分析注重启发性与互动性，感谢他们四天来带给我的震撼与沉醉。这次培训给我最大的感触是“学无止尽”，人只有不断的充实自己，用所学的知识来武装自己，才能使自己强大，同样的，一个企业只有不断的进取，才能求得发展。</w:t>
      </w:r>
    </w:p>
    <w:p>
      <w:pPr>
        <w:ind w:left="0" w:right="0" w:firstLine="560"/>
        <w:spacing w:before="450" w:after="450" w:line="312" w:lineRule="auto"/>
      </w:pPr>
      <w:r>
        <w:rPr>
          <w:rFonts w:ascii="宋体" w:hAnsi="宋体" w:eastAsia="宋体" w:cs="宋体"/>
          <w:color w:val="000"/>
          <w:sz w:val="28"/>
          <w:szCs w:val="28"/>
        </w:rPr>
        <w:t xml:space="preserve">四天的学习中，我是获益匪浅，记得教我们内控的袁敏老师说的一句话，给我的影响极深，他说，“我们要跳出会计看会计”，也就是说，不要总局限于自己所学的那点东西，要换个角度，换种思维来看，你会发现原来不一样。就说我自己吧，说实话，刚开始第一天拿到资料，一看目录吓一大跳啊，“金融市场变化对中国经济的影响”“沟通与影响力技术”“企业会计准则热点问题分析”“内部控制与风险管理”，这些课程的设置是否太高了，他们都是由学院一流的博士来讲课啊，这些我们都用的上吗?一系列的问号在我脑中闪过，带着疑问，也带着期盼，我仔细听了每堂课，并精心记下了每堂课的笔记，通过学习，让我这个不怎么关心国家大事的人，现如今也能对美国，希腊，日本，中国的经济状况做一个极其简单的小概述了，也明白了在没有强权，互相对等的情况下，如何快速建立信任关系，相互间进行有效的沟通与交流，通过学习，使我对于原先存在于新所得税、会计信息披露、新会计准则等方面的一些模糊概念变得日益清晰、通过学习还让我明白了财务控制、内部审计与企业风险管理对于一个企业的重要意义。</w:t>
      </w:r>
    </w:p>
    <w:p>
      <w:pPr>
        <w:ind w:left="0" w:right="0" w:firstLine="560"/>
        <w:spacing w:before="450" w:after="450" w:line="312" w:lineRule="auto"/>
      </w:pPr>
      <w:r>
        <w:rPr>
          <w:rFonts w:ascii="宋体" w:hAnsi="宋体" w:eastAsia="宋体" w:cs="宋体"/>
          <w:color w:val="000"/>
          <w:sz w:val="28"/>
          <w:szCs w:val="28"/>
        </w:rPr>
        <w:t xml:space="preserve">四天的学习是伴着笑声，伴着愉悦的，四天的学习是承载着希望与梦想的，四天的学习还是带着嘱托与期望的，四天的学习更多的是责任是寄托，如今短短的四天已过，我们都回到了各自的工作岗位，即将新的征程，在此衷心感谢学院的老师，感谢公司的领导，还有我们的朱科，奕华姐，感谢你们给我的帮助，这四天的学海生涯将会是我以后的工作动力，也是我人生记忆中最难忘的篇章，我将本着诚信做人，认真做事的原则，坚守操守，永不做假账!</w:t>
      </w:r>
    </w:p>
    <w:p>
      <w:pPr>
        <w:ind w:left="0" w:right="0" w:firstLine="560"/>
        <w:spacing w:before="450" w:after="450" w:line="312" w:lineRule="auto"/>
      </w:pPr>
      <w:r>
        <w:rPr>
          <w:rFonts w:ascii="宋体" w:hAnsi="宋体" w:eastAsia="宋体" w:cs="宋体"/>
          <w:color w:val="000"/>
          <w:sz w:val="28"/>
          <w:szCs w:val="28"/>
        </w:rPr>
        <w:t xml:space="preserve">最后想说的是，希望公司以后能多多支持我们会计的培训工作，诸如此类的学习能再多一些，涉及的面，涉及的人能在深入一些，类似的学习时间再长一些，毕竟这种高质量的学习是大家都愿意接受的，我更是!</w:t>
      </w:r>
    </w:p>
    <w:p>
      <w:pPr>
        <w:ind w:left="0" w:right="0" w:firstLine="560"/>
        <w:spacing w:before="450" w:after="450" w:line="312" w:lineRule="auto"/>
      </w:pPr>
      <w:r>
        <w:rPr>
          <w:rFonts w:ascii="黑体" w:hAnsi="黑体" w:eastAsia="黑体" w:cs="黑体"/>
          <w:color w:val="000000"/>
          <w:sz w:val="36"/>
          <w:szCs w:val="36"/>
          <w:b w:val="1"/>
          <w:bCs w:val="1"/>
        </w:rPr>
        <w:t xml:space="preserve">2会计入职培训心得</w:t>
      </w:r>
    </w:p>
    <w:p>
      <w:pPr>
        <w:ind w:left="0" w:right="0" w:firstLine="560"/>
        <w:spacing w:before="450" w:after="450" w:line="312" w:lineRule="auto"/>
      </w:pPr>
      <w:r>
        <w:rPr>
          <w:rFonts w:ascii="宋体" w:hAnsi="宋体" w:eastAsia="宋体" w:cs="宋体"/>
          <w:color w:val="000"/>
          <w:sz w:val="28"/>
          <w:szCs w:val="28"/>
        </w:rPr>
        <w:t xml:space="preserve">本次省公司组织今年上划主管县局分管领导会计基础知识及财会法规的培训。尽管时间很短，但是在组织选课，教师授课方面的安排较好，我有很深刻的理解和体会，现总结归纳如下：</w:t>
      </w:r>
    </w:p>
    <w:p>
      <w:pPr>
        <w:ind w:left="0" w:right="0" w:firstLine="560"/>
        <w:spacing w:before="450" w:after="450" w:line="312" w:lineRule="auto"/>
      </w:pPr>
      <w:r>
        <w:rPr>
          <w:rFonts w:ascii="宋体" w:hAnsi="宋体" w:eastAsia="宋体" w:cs="宋体"/>
          <w:color w:val="000"/>
          <w:sz w:val="28"/>
          <w:szCs w:val="28"/>
        </w:rPr>
        <w:t xml:space="preserve">一、必要性、针对性强</w:t>
      </w:r>
    </w:p>
    <w:p>
      <w:pPr>
        <w:ind w:left="0" w:right="0" w:firstLine="560"/>
        <w:spacing w:before="450" w:after="450" w:line="312" w:lineRule="auto"/>
      </w:pPr>
      <w:r>
        <w:rPr>
          <w:rFonts w:ascii="宋体" w:hAnsi="宋体" w:eastAsia="宋体" w:cs="宋体"/>
          <w:color w:val="000"/>
          <w:sz w:val="28"/>
          <w:szCs w:val="28"/>
        </w:rPr>
        <w:t xml:space="preserve">从本次组织培训的背景来说，是在今年省公司对县局直管上划后，为加强提高县局的管理与省公司接轨而举办的。参加人员都是县局的高层管理人员。就目前，很多县局的管理层对财务知识的理解还很欠缺，大都是生产方面的专家，而经营的规章制度，经营的理念却是新手。通过本次培训后，作为领导人能够了解电网公司的财务和经营方面的政策法规，看懂读懂财务报表，为今后的工作开展有很大的帮助，所以说及时性，必要性，针对性很强。</w:t>
      </w:r>
    </w:p>
    <w:p>
      <w:pPr>
        <w:ind w:left="0" w:right="0" w:firstLine="560"/>
        <w:spacing w:before="450" w:after="450" w:line="312" w:lineRule="auto"/>
      </w:pPr>
      <w:r>
        <w:rPr>
          <w:rFonts w:ascii="宋体" w:hAnsi="宋体" w:eastAsia="宋体" w:cs="宋体"/>
          <w:color w:val="000"/>
          <w:sz w:val="28"/>
          <w:szCs w:val="28"/>
        </w:rPr>
        <w:t xml:space="preserve">二、进一步加强对电网经营制度的学习、建设、搞好依法经营</w:t>
      </w:r>
    </w:p>
    <w:p>
      <w:pPr>
        <w:ind w:left="0" w:right="0" w:firstLine="560"/>
        <w:spacing w:before="450" w:after="450" w:line="312" w:lineRule="auto"/>
      </w:pPr>
      <w:r>
        <w:rPr>
          <w:rFonts w:ascii="宋体" w:hAnsi="宋体" w:eastAsia="宋体" w:cs="宋体"/>
          <w:color w:val="000"/>
          <w:sz w:val="28"/>
          <w:szCs w:val="28"/>
        </w:rPr>
        <w:t xml:space="preserve">作为县级供电企业的领导，是县级电网企业经营发展的领头人，是掌握方向的人，首先要保证方向正确。经营理念和思想创新的前提都是合理合法，确保依法经营，才能保证企业的健康发展，规范运作，所以，只有熟悉国家、南网、地区供电局的财务及经营方面的规章制度，与时俱进，不断的加强学习，按规矩办事，才能胜任工作，为企业规避不必要的财务风险和经营风险及决策风险。</w:t>
      </w:r>
    </w:p>
    <w:p>
      <w:pPr>
        <w:ind w:left="0" w:right="0" w:firstLine="560"/>
        <w:spacing w:before="450" w:after="450" w:line="312" w:lineRule="auto"/>
      </w:pPr>
      <w:r>
        <w:rPr>
          <w:rFonts w:ascii="宋体" w:hAnsi="宋体" w:eastAsia="宋体" w:cs="宋体"/>
          <w:color w:val="000"/>
          <w:sz w:val="28"/>
          <w:szCs w:val="28"/>
        </w:rPr>
        <w:t xml:space="preserve">三、人治变为法制，用制度管人、管事</w:t>
      </w:r>
    </w:p>
    <w:p>
      <w:pPr>
        <w:ind w:left="0" w:right="0" w:firstLine="560"/>
        <w:spacing w:before="450" w:after="450" w:line="312" w:lineRule="auto"/>
      </w:pPr>
      <w:r>
        <w:rPr>
          <w:rFonts w:ascii="宋体" w:hAnsi="宋体" w:eastAsia="宋体" w:cs="宋体"/>
          <w:color w:val="000"/>
          <w:sz w:val="28"/>
          <w:szCs w:val="28"/>
        </w:rPr>
        <w:t xml:space="preserve">我们的企业从来就不缺乏制度，从国家、南网、省公司及地区供电局和县局自己都是很多实际可行的制度。如预算管理制度，经济活动分析制度等。作为领导，特别是一把手，要转变观念，懂得授权，严格按预算执行、控制，把自己从日常事务中解放出来，研究企业的发展战略，强化制度执事，使员工自觉、自愿的执行、服从，提高工作效率，提升县局管理水平。</w:t>
      </w:r>
    </w:p>
    <w:p>
      <w:pPr>
        <w:ind w:left="0" w:right="0" w:firstLine="560"/>
        <w:spacing w:before="450" w:after="450" w:line="312" w:lineRule="auto"/>
      </w:pPr>
      <w:r>
        <w:rPr>
          <w:rFonts w:ascii="黑体" w:hAnsi="黑体" w:eastAsia="黑体" w:cs="黑体"/>
          <w:color w:val="000000"/>
          <w:sz w:val="36"/>
          <w:szCs w:val="36"/>
          <w:b w:val="1"/>
          <w:bCs w:val="1"/>
        </w:rPr>
        <w:t xml:space="preserve">3会计入职培训心得</w:t>
      </w:r>
    </w:p>
    <w:p>
      <w:pPr>
        <w:ind w:left="0" w:right="0" w:firstLine="560"/>
        <w:spacing w:before="450" w:after="450" w:line="312" w:lineRule="auto"/>
      </w:pPr>
      <w:r>
        <w:rPr>
          <w:rFonts w:ascii="宋体" w:hAnsi="宋体" w:eastAsia="宋体" w:cs="宋体"/>
          <w:color w:val="000"/>
          <w:sz w:val="28"/>
          <w:szCs w:val="28"/>
        </w:rPr>
        <w:t xml:space="preserve">20__年6月，我们来自中央企业和省、市大中型国有企业的213名总会计师和财务、审计负责人，来到了花园海滨城市和风景如画的厦门国家会计学院，参加了由国资委和厦门国家会计学院联合举办的第五十二期国有企业总会计师岗位培训班。此次培训学习时间飞快，一个月的培训学习就要结束了。报到、拓展训练、学习、考察历历在目。从整个培训过程来看，无论是课程设置，还是师资选配;无论是丰富的学习讨论，还是优美的生活环境，学院领导都给予了高度的重视，以及年轻的班主任都投入了很多的精力和努力，为我们取得最佳学习效果提供了保障。在此，我对国资委领导、学院的领导、教授专家和班主任老师表示衷心的感谢!对学院后勤服务的各位师傅他们的辛勤工作也表示衷心的感谢!感谢国威公司领导给我们提供了宝贵的学习时间。</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此次培训日程安排紧凑有序，学习内容精广相济，极具系统性、理论性和趣味性，理论和实践结合紧密，这都给我留下了深刻的印象，引发了深深的思索，获益匪浅，体会良多。</w:t>
      </w:r>
    </w:p>
    <w:p>
      <w:pPr>
        <w:ind w:left="0" w:right="0" w:firstLine="560"/>
        <w:spacing w:before="450" w:after="450" w:line="312" w:lineRule="auto"/>
      </w:pPr>
      <w:r>
        <w:rPr>
          <w:rFonts w:ascii="宋体" w:hAnsi="宋体" w:eastAsia="宋体" w:cs="宋体"/>
          <w:color w:val="000"/>
          <w:sz w:val="28"/>
          <w:szCs w:val="28"/>
        </w:rPr>
        <w:t xml:space="preserve">一是财政部要求__年年1月1日起执行的新《企业会计准则》内容变化较大，要求执行的时间之紧，作为新《企业会计准则》的操作者和执行者，系统地学习很有必要。从改革开放以来，我们国家会计改革一直伴随着改革的成果和市场经济的开展，也在不断的丰富自己的内涵。近几年，国家会计核算体系和管理制度受国际会计要求的影响，使得我国会计制度及准则不断的完善，以其达到与国际会计准则的趋同和等效。这对我们财务、审计工作者来说，系统地业务培训就显得很有必要，也很及时。</w:t>
      </w:r>
    </w:p>
    <w:p>
      <w:pPr>
        <w:ind w:left="0" w:right="0" w:firstLine="560"/>
        <w:spacing w:before="450" w:after="450" w:line="312" w:lineRule="auto"/>
      </w:pPr>
      <w:r>
        <w:rPr>
          <w:rFonts w:ascii="宋体" w:hAnsi="宋体" w:eastAsia="宋体" w:cs="宋体"/>
          <w:color w:val="000"/>
          <w:sz w:val="28"/>
          <w:szCs w:val="28"/>
        </w:rPr>
        <w:t xml:space="preserve">二是在近一个月的培训学习中，国家会计学院为我们精心组织并设置了“基于战略的报表分析及哈佛财务分析框架”、“投资决策新视角”、“企业会计准则(__重点准则讲解)”、“集团公司资金管理”、“基于战略的业绩评价”、“次贷危机、资本市场与公允价值难点热点问题”、“集团公司财务控制”、“中国会计准则的建设”、“职业道德若干问题”、“中国税收体制改革”、“跨国公司的cfo视野”、 “集团公司内部审计”、“战略财务管理”、“中国宏观经济形势分析”、“纳税筹划与企业税收风险管理”、“新企业所得税法及实施细则介绍及新旧衔接”、“会计信息披露相关问题”、“沟通交流技巧”、“财务舞弊与防范”、“对新时期财税发展的几个基本看法”等课程。在师资安排上，可谓是阵容强大，财政部会计司、税政司、清华大学、台湾政治大学、香港城市大学、国家税务总局扬州税务进修学院、厦门大学、暨南大学、飞利浦电子(中国)有限公司、中化集团、武汉钢铁(集团)公司、浩华香港集团有限公司等知名高校、单位和企业的专家和领导亲临授课。</w:t>
      </w:r>
    </w:p>
    <w:p>
      <w:pPr>
        <w:ind w:left="0" w:right="0" w:firstLine="560"/>
        <w:spacing w:before="450" w:after="450" w:line="312" w:lineRule="auto"/>
      </w:pPr>
      <w:r>
        <w:rPr>
          <w:rFonts w:ascii="宋体" w:hAnsi="宋体" w:eastAsia="宋体" w:cs="宋体"/>
          <w:color w:val="000"/>
          <w:sz w:val="28"/>
          <w:szCs w:val="28"/>
        </w:rPr>
        <w:t xml:space="preserve">三是培训的时间虽然不长，但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学习，使学员对报表分析、公允价值、新会计准则、业绩评价、资金管理、财务控制、内部审计、财务舞弊、投资决策、国际金融、战略财务管理、纳税筹划与企业税务风险管理、新所得税法、会计信息披露、沟通交流技巧等会计知识及企业相关管理知识有了更深刻的认识，提高了学员对企业内部的管理、控制、评价和分析方法以及财务管理和总会计师在企业公司管理中的地位和作用的认识。其中，财政部会计司司长刘玉廷博士为学员详细介绍了新企业会计准则的建设历程，阐述了当前会计改革的三大主要问题：会计准则、内部控制、信息化建设。财政部税政司史耀斌司长回顾了我国税收制度的现状，从税种、税收归属等方面描述了我国税收收入的主要构成及其特点，帮助学员理解我国税收制度背景变迁，讨论了目前税收制度中存在的问题，并介绍了未来我国税收改革的思路。台湾政治大学汪泱若教授、香港城市大学苏锡嘉教授分别就战略财务管理及会计信息披露相关问题作了精彩演讲。另外还有黄世忠院长的《基于战略的报表分析及哈佛财务分析框架》、杜兴强教授的《收入等八项准则》、苏锡嘉教授的《会计信息披露相关问题》、杨林总经理的《集团公司资金管理》、黄京菁教授的《财务舞弊的防范机制》等等的讲授，真是太精彩了，给我们留下非常深刻的印象，让我们受益非浅。通过学习，使我们对国企改革改制、企业风险防范与控制，以及企业内部审计都有了更加理性和较深层次的认识。</w:t>
      </w:r>
    </w:p>
    <w:p>
      <w:pPr>
        <w:ind w:left="0" w:right="0" w:firstLine="560"/>
        <w:spacing w:before="450" w:after="450" w:line="312" w:lineRule="auto"/>
      </w:pPr>
      <w:r>
        <w:rPr>
          <w:rFonts w:ascii="宋体" w:hAnsi="宋体" w:eastAsia="宋体" w:cs="宋体"/>
          <w:color w:val="000"/>
          <w:sz w:val="28"/>
          <w:szCs w:val="28"/>
        </w:rPr>
        <w:t xml:space="preserve">四是通过为期一个月的学习，既提高了大家的职业道德水平、专业理论水平、执业能力和风险防范意识，拓展了视野，同时，借助厦门国家会计学院的平台，也拓宽了人脉，增进兄弟单位的友谊，无论对个人的成长抑或公司的成长都大有裨益。为了丰富学员的课余生活，增进彼此之间的了解，学院还组织了野外拓展训练，公司考察，各种体育比赛等活动，如篮球、羽毛球、乒乓球，收到了良好的互动效果。置身此地，既可以认真“充电”、学有所得，又有宾至如归、流连忘返之感，让我们有点乐不思蜀。</w:t>
      </w:r>
    </w:p>
    <w:p>
      <w:pPr>
        <w:ind w:left="0" w:right="0" w:firstLine="560"/>
        <w:spacing w:before="450" w:after="450" w:line="312" w:lineRule="auto"/>
      </w:pPr>
      <w:r>
        <w:rPr>
          <w:rFonts w:ascii="黑体" w:hAnsi="黑体" w:eastAsia="黑体" w:cs="黑体"/>
          <w:color w:val="000000"/>
          <w:sz w:val="36"/>
          <w:szCs w:val="36"/>
          <w:b w:val="1"/>
          <w:bCs w:val="1"/>
        </w:rPr>
        <w:t xml:space="preserve">4会计入职培训心得</w:t>
      </w:r>
    </w:p>
    <w:p>
      <w:pPr>
        <w:ind w:left="0" w:right="0" w:firstLine="560"/>
        <w:spacing w:before="450" w:after="450" w:line="312" w:lineRule="auto"/>
      </w:pPr>
      <w:r>
        <w:rPr>
          <w:rFonts w:ascii="宋体" w:hAnsi="宋体" w:eastAsia="宋体" w:cs="宋体"/>
          <w:color w:val="000"/>
          <w:sz w:val="28"/>
          <w:szCs w:val="28"/>
        </w:rPr>
        <w:t xml:space="preserve">有幸能学到银行会计学，原以为只是一门普通的课程，想不到在学习的过程中学了许多东西，也有许多的感触。</w:t>
      </w:r>
    </w:p>
    <w:p>
      <w:pPr>
        <w:ind w:left="0" w:right="0" w:firstLine="560"/>
        <w:spacing w:before="450" w:after="450" w:line="312" w:lineRule="auto"/>
      </w:pPr>
      <w:r>
        <w:rPr>
          <w:rFonts w:ascii="宋体" w:hAnsi="宋体" w:eastAsia="宋体" w:cs="宋体"/>
          <w:color w:val="000"/>
          <w:sz w:val="28"/>
          <w:szCs w:val="28"/>
        </w:rPr>
        <w:t xml:space="preserve">银行是社会资金活动的枢纽，是调控社会资本周转过程和运行方向的基本机构。具体来说，中央银行执行国家的货币政策，商业银行经营资产、负债和中间业务。</w:t>
      </w:r>
    </w:p>
    <w:p>
      <w:pPr>
        <w:ind w:left="0" w:right="0" w:firstLine="560"/>
        <w:spacing w:before="450" w:after="450" w:line="312" w:lineRule="auto"/>
      </w:pPr>
      <w:r>
        <w:rPr>
          <w:rFonts w:ascii="宋体" w:hAnsi="宋体" w:eastAsia="宋体" w:cs="宋体"/>
          <w:color w:val="000"/>
          <w:sz w:val="28"/>
          <w:szCs w:val="28"/>
        </w:rPr>
        <w:t xml:space="preserve">会计工作是银行的一项基础工作，是实现银行上述职能的重要工具，银行会计是我国市场经济会计体系的重要组成部分，它通过核算、反映和监督实现对国民经济进行组织、控制、调节的管理职能.</w:t>
      </w:r>
    </w:p>
    <w:p>
      <w:pPr>
        <w:ind w:left="0" w:right="0" w:firstLine="560"/>
        <w:spacing w:before="450" w:after="450" w:line="312" w:lineRule="auto"/>
      </w:pPr>
      <w:r>
        <w:rPr>
          <w:rFonts w:ascii="宋体" w:hAnsi="宋体" w:eastAsia="宋体" w:cs="宋体"/>
          <w:color w:val="000"/>
          <w:sz w:val="28"/>
          <w:szCs w:val="28"/>
        </w:rPr>
        <w:t xml:space="preserve">银行会计的职能主要包括:</w:t>
      </w:r>
    </w:p>
    <w:p>
      <w:pPr>
        <w:ind w:left="0" w:right="0" w:firstLine="560"/>
        <w:spacing w:before="450" w:after="450" w:line="312" w:lineRule="auto"/>
      </w:pPr>
      <w:r>
        <w:rPr>
          <w:rFonts w:ascii="宋体" w:hAnsi="宋体" w:eastAsia="宋体" w:cs="宋体"/>
          <w:color w:val="000"/>
          <w:sz w:val="28"/>
          <w:szCs w:val="28"/>
        </w:rPr>
        <w:t xml:space="preserve">1、组织办理银行业务，反映资产、 负债的变化;</w:t>
      </w:r>
    </w:p>
    <w:p>
      <w:pPr>
        <w:ind w:left="0" w:right="0" w:firstLine="560"/>
        <w:spacing w:before="450" w:after="450" w:line="312" w:lineRule="auto"/>
      </w:pPr>
      <w:r>
        <w:rPr>
          <w:rFonts w:ascii="宋体" w:hAnsi="宋体" w:eastAsia="宋体" w:cs="宋体"/>
          <w:color w:val="000"/>
          <w:sz w:val="28"/>
          <w:szCs w:val="28"/>
        </w:rPr>
        <w:t xml:space="preserve">2、反映银行资金运作状况，考核经营效益;</w:t>
      </w:r>
    </w:p>
    <w:p>
      <w:pPr>
        <w:ind w:left="0" w:right="0" w:firstLine="560"/>
        <w:spacing w:before="450" w:after="450" w:line="312" w:lineRule="auto"/>
      </w:pPr>
      <w:r>
        <w:rPr>
          <w:rFonts w:ascii="宋体" w:hAnsi="宋体" w:eastAsia="宋体" w:cs="宋体"/>
          <w:color w:val="000"/>
          <w:sz w:val="28"/>
          <w:szCs w:val="28"/>
        </w:rPr>
        <w:t xml:space="preserve">3、反映货币政策执行和信贷资金活动变化;</w:t>
      </w:r>
    </w:p>
    <w:p>
      <w:pPr>
        <w:ind w:left="0" w:right="0" w:firstLine="560"/>
        <w:spacing w:before="450" w:after="450" w:line="312" w:lineRule="auto"/>
      </w:pPr>
      <w:r>
        <w:rPr>
          <w:rFonts w:ascii="宋体" w:hAnsi="宋体" w:eastAsia="宋体" w:cs="宋体"/>
          <w:color w:val="000"/>
          <w:sz w:val="28"/>
          <w:szCs w:val="28"/>
        </w:rPr>
        <w:t xml:space="preserve">4、提供企业经济信息，为银行拓展业务和经营决策提供依据。</w:t>
      </w:r>
    </w:p>
    <w:p>
      <w:pPr>
        <w:ind w:left="0" w:right="0" w:firstLine="560"/>
        <w:spacing w:before="450" w:after="450" w:line="312" w:lineRule="auto"/>
      </w:pPr>
      <w:r>
        <w:rPr>
          <w:rFonts w:ascii="宋体" w:hAnsi="宋体" w:eastAsia="宋体" w:cs="宋体"/>
          <w:color w:val="000"/>
          <w:sz w:val="28"/>
          <w:szCs w:val="28"/>
        </w:rPr>
        <w:t xml:space="preserve">通过对银行会计学的学习,我才慢慢的了解了银行以及银行会计学的重要性.</w:t>
      </w:r>
    </w:p>
    <w:p>
      <w:pPr>
        <w:ind w:left="0" w:right="0" w:firstLine="560"/>
        <w:spacing w:before="450" w:after="450" w:line="312" w:lineRule="auto"/>
      </w:pPr>
      <w:r>
        <w:rPr>
          <w:rFonts w:ascii="宋体" w:hAnsi="宋体" w:eastAsia="宋体" w:cs="宋体"/>
          <w:color w:val="000"/>
          <w:sz w:val="28"/>
          <w:szCs w:val="28"/>
        </w:rPr>
        <w:t xml:space="preserve">银行会计是一门实践性很强的课程，同时也有一定的难度，它要求学员具备会计学、货币银行学及国际金融学的有关知识。但是在学习的过程中也不是一味的将书本中各项内容都学个精通.后来学员不妨参考一下我的意见:在学习本课程时应着重把握基本的核算方法，对于教材中有关内部控制及实务操作方面的介绍，作一般了解即可。</w:t>
      </w:r>
    </w:p>
    <w:p>
      <w:pPr>
        <w:ind w:left="0" w:right="0" w:firstLine="560"/>
        <w:spacing w:before="450" w:after="450" w:line="312" w:lineRule="auto"/>
      </w:pPr>
      <w:r>
        <w:rPr>
          <w:rFonts w:ascii="宋体" w:hAnsi="宋体" w:eastAsia="宋体" w:cs="宋体"/>
          <w:color w:val="000"/>
          <w:sz w:val="28"/>
          <w:szCs w:val="28"/>
        </w:rPr>
        <w:t xml:space="preserve">因为银行会计与其他部门会计相比，具有较突出的特点：</w:t>
      </w:r>
    </w:p>
    <w:p>
      <w:pPr>
        <w:ind w:left="0" w:right="0" w:firstLine="560"/>
        <w:spacing w:before="450" w:after="450" w:line="312" w:lineRule="auto"/>
      </w:pPr>
      <w:r>
        <w:rPr>
          <w:rFonts w:ascii="宋体" w:hAnsi="宋体" w:eastAsia="宋体" w:cs="宋体"/>
          <w:color w:val="000"/>
          <w:sz w:val="28"/>
          <w:szCs w:val="28"/>
        </w:rPr>
        <w:t xml:space="preserve">1、银行会计和业务紧密相连</w:t>
      </w:r>
    </w:p>
    <w:p>
      <w:pPr>
        <w:ind w:left="0" w:right="0" w:firstLine="560"/>
        <w:spacing w:before="450" w:after="450" w:line="312" w:lineRule="auto"/>
      </w:pPr>
      <w:r>
        <w:rPr>
          <w:rFonts w:ascii="宋体" w:hAnsi="宋体" w:eastAsia="宋体" w:cs="宋体"/>
          <w:color w:val="000"/>
          <w:sz w:val="28"/>
          <w:szCs w:val="28"/>
        </w:rPr>
        <w:t xml:space="preserve">2、银行会计具有广泛的社会性</w:t>
      </w:r>
    </w:p>
    <w:p>
      <w:pPr>
        <w:ind w:left="0" w:right="0" w:firstLine="560"/>
        <w:spacing w:before="450" w:after="450" w:line="312" w:lineRule="auto"/>
      </w:pPr>
      <w:r>
        <w:rPr>
          <w:rFonts w:ascii="宋体" w:hAnsi="宋体" w:eastAsia="宋体" w:cs="宋体"/>
          <w:color w:val="000"/>
          <w:sz w:val="28"/>
          <w:szCs w:val="28"/>
        </w:rPr>
        <w:t xml:space="preserve">3、银行会计具有高度的原则性</w:t>
      </w:r>
    </w:p>
    <w:p>
      <w:pPr>
        <w:ind w:left="0" w:right="0" w:firstLine="560"/>
        <w:spacing w:before="450" w:after="450" w:line="312" w:lineRule="auto"/>
      </w:pPr>
      <w:r>
        <w:rPr>
          <w:rFonts w:ascii="宋体" w:hAnsi="宋体" w:eastAsia="宋体" w:cs="宋体"/>
          <w:color w:val="000"/>
          <w:sz w:val="28"/>
          <w:szCs w:val="28"/>
        </w:rPr>
        <w:t xml:space="preserve">4、银行会计具有较强的政策性.</w:t>
      </w:r>
    </w:p>
    <w:p>
      <w:pPr>
        <w:ind w:left="0" w:right="0" w:firstLine="560"/>
        <w:spacing w:before="450" w:after="450" w:line="312" w:lineRule="auto"/>
      </w:pPr>
      <w:r>
        <w:rPr>
          <w:rFonts w:ascii="宋体" w:hAnsi="宋体" w:eastAsia="宋体" w:cs="宋体"/>
          <w:color w:val="000"/>
          <w:sz w:val="28"/>
          <w:szCs w:val="28"/>
        </w:rPr>
        <w:t xml:space="preserve">所以,学员在学习银行会计学的时候应当树立一个高尚的思想之墙.始终保持科学严谨的态度和事实求是的精神,以为国为民的高尚节操指导的行动,防止行为腐化和犯罪.</w:t>
      </w:r>
    </w:p>
    <w:p>
      <w:pPr>
        <w:ind w:left="0" w:right="0" w:firstLine="560"/>
        <w:spacing w:before="450" w:after="450" w:line="312" w:lineRule="auto"/>
      </w:pPr>
      <w:r>
        <w:rPr>
          <w:rFonts w:ascii="宋体" w:hAnsi="宋体" w:eastAsia="宋体" w:cs="宋体"/>
          <w:color w:val="000"/>
          <w:sz w:val="28"/>
          <w:szCs w:val="28"/>
        </w:rPr>
        <w:t xml:space="preserve">在学习的过程中我一直在拷问自己,鞭策自己,我自己在将来的工作中能始终以为人民服务的心态办事吗?</w:t>
      </w:r>
    </w:p>
    <w:p>
      <w:pPr>
        <w:ind w:left="0" w:right="0" w:firstLine="560"/>
        <w:spacing w:before="450" w:after="450" w:line="312" w:lineRule="auto"/>
      </w:pPr>
      <w:r>
        <w:rPr>
          <w:rFonts w:ascii="宋体" w:hAnsi="宋体" w:eastAsia="宋体" w:cs="宋体"/>
          <w:color w:val="000"/>
          <w:sz w:val="28"/>
          <w:szCs w:val="28"/>
        </w:rPr>
        <w:t xml:space="preserve">个人认为:学习一门功课,关键不在功课用出的大小,而在于自身的行为节操能否得到提高.试想，一个道德败坏的人，掌握的国计民生的命脉，那么后果渴想而知。许许多多的事实告诉我们祸国殃民的祸害往往只是因为一念之差。所以，树立强烈的道德法律意识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5会计入职培训心得</w:t>
      </w:r>
    </w:p>
    <w:p>
      <w:pPr>
        <w:ind w:left="0" w:right="0" w:firstLine="560"/>
        <w:spacing w:before="450" w:after="450" w:line="312" w:lineRule="auto"/>
      </w:pPr>
      <w:r>
        <w:rPr>
          <w:rFonts w:ascii="宋体" w:hAnsi="宋体" w:eastAsia="宋体" w:cs="宋体"/>
          <w:color w:val="000"/>
          <w:sz w:val="28"/>
          <w:szCs w:val="28"/>
        </w:rPr>
        <w:t xml:space="preserve">一，加强政治理论，财经法规的学习，增强自身的法律意识和原则性。</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宋体" w:hAnsi="宋体" w:eastAsia="宋体" w:cs="宋体"/>
          <w:color w:val="000"/>
          <w:sz w:val="28"/>
          <w:szCs w:val="28"/>
        </w:rPr>
        <w:t xml:space="preserve">二，培养爱岗敬业的奉献服务精神，提高自身的职业道德水平。</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宋体" w:hAnsi="宋体" w:eastAsia="宋体" w:cs="宋体"/>
          <w:color w:val="000"/>
          <w:sz w:val="28"/>
          <w:szCs w:val="28"/>
        </w:rPr>
        <w:t xml:space="preserve">三，培养谦虚谨慎的工作作风，以客观公正的态度面对会计人生</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服务是会计职业道德的根本出发点和归宿。由于会计所处的岗位特殊，必须谦虚谨慎，不应有优越感，特殊感。会计还要注意树立自己良好形象;协调部门之间关系时，要认真听取各方面的意见，虚心求教，耐心商量，在日常财务管理活动中，要态度诚恳，平等待人，要热情接待，妥善处理。客观公正是会计职业道德的重要规范。会计只有站在客观公正的立场上才能作到实事求是，才能力求保证会计资料的真实，完整，才能作到问心无愧。这也是会计所追求的一种境界。会计人员如果做不到客观公正，也就无从谈起职业道德。</w:t>
      </w:r>
    </w:p>
    <w:p>
      <w:pPr>
        <w:ind w:left="0" w:right="0" w:firstLine="560"/>
        <w:spacing w:before="450" w:after="450" w:line="312" w:lineRule="auto"/>
      </w:pPr>
      <w:r>
        <w:rPr>
          <w:rFonts w:ascii="宋体" w:hAnsi="宋体" w:eastAsia="宋体" w:cs="宋体"/>
          <w:color w:val="000"/>
          <w:sz w:val="28"/>
          <w:szCs w:val="28"/>
        </w:rPr>
        <w:t xml:space="preserve">总之，作为一名现代企业的会计人员，我们首先要从自己做起，加强自身修养，提高自身素质，为公司的发展贡献自己的力量。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2025-05-15T10:25:40+08:00</dcterms:created>
  <dcterms:modified xsi:type="dcterms:W3CDTF">2025-05-15T10:25:40+08:00</dcterms:modified>
</cp:coreProperties>
</file>

<file path=docProps/custom.xml><?xml version="1.0" encoding="utf-8"?>
<Properties xmlns="http://schemas.openxmlformats.org/officeDocument/2006/custom-properties" xmlns:vt="http://schemas.openxmlformats.org/officeDocument/2006/docPropsVTypes"/>
</file>