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干部廉政警示教育学习心得体会202_范文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廉政警示教育学习，明确了从思想上要求自己树立正确的世界观、人生观、价值观，自觉增强廉政意识，增强纪律和法制观念，提高遵纪守法、廉洁从政、勤政为民的办事能力，为泗县商务经济的发展贡献自己的一份力量。下面给大家分享一些关于廉政警示教育心得体...</w:t>
      </w:r>
    </w:p>
    <w:p>
      <w:pPr>
        <w:ind w:left="0" w:right="0" w:firstLine="560"/>
        <w:spacing w:before="450" w:after="450" w:line="312" w:lineRule="auto"/>
      </w:pPr>
      <w:r>
        <w:rPr>
          <w:rFonts w:ascii="宋体" w:hAnsi="宋体" w:eastAsia="宋体" w:cs="宋体"/>
          <w:color w:val="000"/>
          <w:sz w:val="28"/>
          <w:szCs w:val="28"/>
        </w:rPr>
        <w:t xml:space="preserve">通过廉政警示教育学习，明确了从思想上要求自己树立正确的世界观、人生观、价值观，自觉增强廉政意识，增强纪律和法制观念，提高遵纪守法、廉洁从政、勤政为民的办事能力，为泗县商务经济的发展贡献自己的一份力量。下面给大家分享一些关于廉政警示教育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廉政警示教育心得体会1</w:t>
      </w:r>
    </w:p>
    <w:p>
      <w:pPr>
        <w:ind w:left="0" w:right="0" w:firstLine="560"/>
        <w:spacing w:before="450" w:after="450" w:line="312" w:lineRule="auto"/>
      </w:pPr>
      <w:r>
        <w:rPr>
          <w:rFonts w:ascii="宋体" w:hAnsi="宋体" w:eastAsia="宋体" w:cs="宋体"/>
          <w:color w:val="000"/>
          <w:sz w:val="28"/>
          <w:szCs w:val="28"/>
        </w:rPr>
        <w:t xml:space="preserve">中国素来有尊师重教的传统。教师的职业是神圣而光荣的，担负着培育下一代的艰巨任务。不仅要有广博的学识、优秀的教学方法来授业解惑，引领学生在知识的海洋里遨游，而且还要用高尚的人格魅力来传道，培养学生爱国守法、明理诚信、团结友善、勤俭自强、敬业奉献的品德，成为学生求智、做人的楷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教师的工作不仅历尽艰辛，而且默默无闻，一生清贫。“一支粉笔，两袖清风，三尺讲台”，为了党和人民的教育事业，教师付出了全部的心血，过得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w:t>
      </w:r>
    </w:p>
    <w:p>
      <w:pPr>
        <w:ind w:left="0" w:right="0" w:firstLine="560"/>
        <w:spacing w:before="450" w:after="450" w:line="312" w:lineRule="auto"/>
      </w:pPr>
      <w:r>
        <w:rPr>
          <w:rFonts w:ascii="宋体" w:hAnsi="宋体" w:eastAsia="宋体" w:cs="宋体"/>
          <w:color w:val="000"/>
          <w:sz w:val="28"/>
          <w:szCs w:val="28"/>
        </w:rPr>
        <w:t xml:space="preserve">因此，我认为，我们教师应该做到：</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廉政警示教育心得体会2</w:t>
      </w:r>
    </w:p>
    <w:p>
      <w:pPr>
        <w:ind w:left="0" w:right="0" w:firstLine="560"/>
        <w:spacing w:before="450" w:after="450" w:line="312" w:lineRule="auto"/>
      </w:pPr>
      <w:r>
        <w:rPr>
          <w:rFonts w:ascii="宋体" w:hAnsi="宋体" w:eastAsia="宋体" w:cs="宋体"/>
          <w:color w:val="000"/>
          <w:sz w:val="28"/>
          <w:szCs w:val="28"/>
        </w:rPr>
        <w:t xml:space="preserve">道不尽千言万语怎么比得上一次切肤之痛，写不完的洋洋洒洒终究敌不过震撼的现实。我在学习了最高人民法院警示案例后，所能发出的，也只是这句感慨，似乎说点其他的，都已经显得那么多余。</w:t>
      </w:r>
    </w:p>
    <w:p>
      <w:pPr>
        <w:ind w:left="0" w:right="0" w:firstLine="560"/>
        <w:spacing w:before="450" w:after="450" w:line="312" w:lineRule="auto"/>
      </w:pPr>
      <w:r>
        <w:rPr>
          <w:rFonts w:ascii="宋体" w:hAnsi="宋体" w:eastAsia="宋体" w:cs="宋体"/>
          <w:color w:val="000"/>
          <w:sz w:val="28"/>
          <w:szCs w:val="28"/>
        </w:rPr>
        <w:t xml:space="preserve">“毛毛细雨湿衣裳，点点贪念毁名节。”，我们曾经共同为这个国家，为这片土地抛洒过热血，献出了青春，度过了一段漫长而无怨无悔的岁月。我们在成为法官的.那一刻对着庄严的国徽起过誓，举过手，为了这个神圣的职业而奋斗终身。昨天那一张张虔诚而认真的脸庞依然历历在目，为何今天有些人已经随风而逝，不再坚持当初的信仰?明明是一起并肩战斗的好同志、好战友，也许我们还一起喝过茶，一起吹过牛，工作上互相配合过，生活上互相关心过，彼此都已经成为各自生活的一部分，而今天有些人却已经走上了不归路，甚至成为阶下囚，转眼间，恍如隔世，咫尺成为天涯，这不能不让人深思，不能不让人警醒。</w:t>
      </w:r>
    </w:p>
    <w:p>
      <w:pPr>
        <w:ind w:left="0" w:right="0" w:firstLine="560"/>
        <w:spacing w:before="450" w:after="450" w:line="312" w:lineRule="auto"/>
      </w:pPr>
      <w:r>
        <w:rPr>
          <w:rFonts w:ascii="宋体" w:hAnsi="宋体" w:eastAsia="宋体" w:cs="宋体"/>
          <w:color w:val="000"/>
          <w:sz w:val="28"/>
          <w:szCs w:val="28"/>
        </w:rPr>
        <w:t xml:space="preserve">更可怕的是，这些倒在我们身边的人所面临的环境、情况与我们是一模一样的，换句话说，如果稍不注意，我们很可能会步他们的后尘。腐败离我们并不遥远，血淋淋的现实告诉我们：诱惑无处不在，陷阱比比皆是，前事不忘，后事之师，这些倒在我们身边的人让我们痛心，惋惜，也让我们更加警惕：难道他们天生就贪?天生就腐?不是，曾经他们中的许多人也是有理想、有抱负，在各自的岗位上也是兢兢业业，甚至叱咤风云，然而，到底是一种什么样的力量让他们走到了今天?</w:t>
      </w:r>
    </w:p>
    <w:p>
      <w:pPr>
        <w:ind w:left="0" w:right="0" w:firstLine="560"/>
        <w:spacing w:before="450" w:after="450" w:line="312" w:lineRule="auto"/>
      </w:pPr>
      <w:r>
        <w:rPr>
          <w:rFonts w:ascii="宋体" w:hAnsi="宋体" w:eastAsia="宋体" w:cs="宋体"/>
          <w:color w:val="000"/>
          <w:sz w:val="28"/>
          <w:szCs w:val="28"/>
        </w:rPr>
        <w:t xml:space="preserve">这个问题我们的祖先其实早就有过经验教训了，对此也有着清醒的认识。春秋时期，宋国司城子罕清正廉洁，受人爱戴。有人得到一块宝玉，请人鉴定后拿去献给子罕，子罕拒不接受，说“您以宝石为宝，而我以不贪不宝，如果我接受了您的宝，那我们俩就都失去了自己的宝，倒不如各有其宝”;而鲁国的相国公仪休嗜鱼如命，无鱼不吃饭。在其上任相国时，亲宾姻戚，甚至素不相识的人都买鱼送他。公仪休崇尚名节，一概予以谢绝，送鱼的人都有所望而来，扫其兴而归。公仪休的一个学生知道老师当了相国，特地买了几尾时鲜鱼登门恭贺，公仪休一如既往，拒不收纳。学生深感奇怪，问道：“老师素来喜食鱼，却因何不受?”公仪休回答说：“时人投我所好，送鱼者纷至沓，我身为相国，群居于群臣之道，理应以廉为宗，故虽嗜鱼而始终不敢受人一鱼”。学生想了想，复劝道：“送鱼是尽师生之谊，别无所求，请老师通融一次。”公仪休连连摇头说：“入仕为官，贵在不贪，受礼纳贿，财坏吏治，污浊官场，此戒不可开。如今我居相位，有傣禄可买鱼吃，若因贪赃枉法而丢了官职，自己无钱买鱼，别人也不会再送鱼来，到时真吃不到鱼了，你是我的学生，既是爱师，还是爱我以德为好”。学生终于被说服，便持鱼而归。</w:t>
      </w:r>
    </w:p>
    <w:p>
      <w:pPr>
        <w:ind w:left="0" w:right="0" w:firstLine="560"/>
        <w:spacing w:before="450" w:after="450" w:line="312" w:lineRule="auto"/>
      </w:pPr>
      <w:r>
        <w:rPr>
          <w:rFonts w:ascii="宋体" w:hAnsi="宋体" w:eastAsia="宋体" w:cs="宋体"/>
          <w:color w:val="000"/>
          <w:sz w:val="28"/>
          <w:szCs w:val="28"/>
        </w:rPr>
        <w:t xml:space="preserve">当今社会物欲横流，人心普遍存在着浮躁的倾向，作为一名新时代的法官，古人的这些认识并没有过时，相反，我们应该时时紧记。在新的历史时期，如何始终保持良好的学习习惯，始终坚持廉洁自律的行为规范，正确行使手中的审判权力，是每一名法官应该思考的问题。我们经常说学习，其实学习不光是学习业务水平，更是学做人，学做事，不光要从书本说，身边发生的这些倒下的干部、默默坚持甘于奉献的榜样，也是我们借鉴学习的对象。“做官先做人，万事民为先”，只有意识到这一点，才能真正做到“即闻学习口号响，又见学习水平涨”，才能避免因为未能廉洁自律，最后跌入犯罪深渊，给自己、给家庭、给社会，给党和国家造成了无法弥补的巨大损失。认真做事，清白做人，清廉，一生平安!</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廉政警示教育心得体会3</w:t>
      </w:r>
    </w:p>
    <w:p>
      <w:pPr>
        <w:ind w:left="0" w:right="0" w:firstLine="560"/>
        <w:spacing w:before="450" w:after="450" w:line="312" w:lineRule="auto"/>
      </w:pPr>
      <w:r>
        <w:rPr>
          <w:rFonts w:ascii="宋体" w:hAnsi="宋体" w:eastAsia="宋体" w:cs="宋体"/>
          <w:color w:val="000"/>
          <w:sz w:val="28"/>
          <w:szCs w:val="28"/>
        </w:rPr>
        <w:t xml:space="preserve">前段时间，作为公司的一名党员工作者，我有幸参加了在公司总部举办的“反腐倡廉警示教育”报告会，听取了检察院做的专题案例警示教育报告和公司纪委副书记进行的反腐倡廉警示教育和政纪法规教育，受益非浅，感慨良多。</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美色关、子女关面前前丧失原则，置党多年的培养教育于不顾，利用职务之便做出有悖于共产党员、人民公仆的原则和宗旨的事情，迈出了罪恶的步子，把自己送入了地狱之门，最终身败名裂，甚至是以生命为代价。教训是深刻的、令人痛心的，前车之鉴，后车之师，我们一定要从这些案例中吸取教育，引以为戒。结合公司当前开展的反腐倡廉教育活动，我认为，公司广大党员干部应带头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通过这次的警示教育活动，我知道自己身上还存在许多的不足之处，相信在之后的工作中我一定会以一名合格党员的身份严格要求自己，为我们党为我们企业做一个好的榜样，做一个优秀党员。</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廉政警示教育心得体会4</w:t>
      </w:r>
    </w:p>
    <w:p>
      <w:pPr>
        <w:ind w:left="0" w:right="0" w:firstLine="560"/>
        <w:spacing w:before="450" w:after="450" w:line="312" w:lineRule="auto"/>
      </w:pPr>
      <w:r>
        <w:rPr>
          <w:rFonts w:ascii="宋体" w:hAnsi="宋体" w:eastAsia="宋体" w:cs="宋体"/>
          <w:color w:val="000"/>
          <w:sz w:val="28"/>
          <w:szCs w:val="28"/>
        </w:rPr>
        <w:t xml:space="preserve">学习贯彻党风廉政建设会议精神，最根本的就是要把以人为本、执政为民的理念贯彻落实到我们住建系统党风廉政建设和反不正之风斗争之中，贯彻落实到全部电力安全生产工作之中。</w:t>
      </w:r>
    </w:p>
    <w:p>
      <w:pPr>
        <w:ind w:left="0" w:right="0" w:firstLine="560"/>
        <w:spacing w:before="450" w:after="450" w:line="312" w:lineRule="auto"/>
      </w:pPr>
      <w:r>
        <w:rPr>
          <w:rFonts w:ascii="宋体" w:hAnsi="宋体" w:eastAsia="宋体" w:cs="宋体"/>
          <w:color w:val="000"/>
          <w:sz w:val="28"/>
          <w:szCs w:val="28"/>
        </w:rPr>
        <w:t xml:space="preserve">一、着力加强以人为本、执政为民教育，引导党员干部牢固树立群众观点、坚持党的群众路线，加强职责意识、公仆意识、服务意识教育。讲话深刻阐述了切实把以人为本、执政为民贯彻落实到党风廉政建设和反腐斗争之中的重要性、紧迫性以及总体要求、工作重点，显示了党的执政理念在党风廉政建设和反腐斗争领域的深入贯彻落实。中国共产党的宗旨是全心全意为人民服务。这就决定了党在执政的各个方面和各个领域都要坚持以人为本，执政为民。反腐和廉政建设关系国家发展全局、关系最广大人民根本利益、关系社会公平正义与和谐稳定。</w:t>
      </w:r>
    </w:p>
    <w:p>
      <w:pPr>
        <w:ind w:left="0" w:right="0" w:firstLine="560"/>
        <w:spacing w:before="450" w:after="450" w:line="312" w:lineRule="auto"/>
      </w:pPr>
      <w:r>
        <w:rPr>
          <w:rFonts w:ascii="宋体" w:hAnsi="宋体" w:eastAsia="宋体" w:cs="宋体"/>
          <w:color w:val="000"/>
          <w:sz w:val="28"/>
          <w:szCs w:val="28"/>
        </w:rPr>
        <w:t xml:space="preserve">二、着力建立、健全体系，体现以人为本、执政为民要求的决策机制，制定相关政策时要坚持问政于民、问需于民、问计于民，建立畅通无阻、运转协调、规范有效的民意反映机制。这就要求在实践中贯彻以人为本、执政为民，要把实现好、维护好、发展好最广大人民根本利益作为一切工作的出发点和落脚点。在实际工作中，由于体制机制不健全、法规制度不完善、思想观念不正确等原因，还存在一些损害群众利益的突出问题和反腐倡廉建设中群众反映强烈的突出问题，社会某些领域有失公平正义问题，干部队伍作风不实，脱离群众问题等。这些都需要我们认真加以解决，深入贯彻以人为本、执政为民理念，以党风廉政建设和反腐斗争的实际成效取信于民。</w:t>
      </w:r>
    </w:p>
    <w:p>
      <w:pPr>
        <w:ind w:left="0" w:right="0" w:firstLine="560"/>
        <w:spacing w:before="450" w:after="450" w:line="312" w:lineRule="auto"/>
      </w:pPr>
      <w:r>
        <w:rPr>
          <w:rFonts w:ascii="宋体" w:hAnsi="宋体" w:eastAsia="宋体" w:cs="宋体"/>
          <w:color w:val="000"/>
          <w:sz w:val="28"/>
          <w:szCs w:val="28"/>
        </w:rPr>
        <w:t xml:space="preserve">三、是着力按照法律法规和政策开展工作，大力推行依法行政，坚持把以人为本、执政为民贯彻到本职工作中，以更高的标准、更严的要求切实履行党和人民赋予的职责，努力在实践根本宗旨、坚持群众路线、做好群众工作上作出表率、取得成效。</w:t>
      </w:r>
    </w:p>
    <w:p>
      <w:pPr>
        <w:ind w:left="0" w:right="0" w:firstLine="560"/>
        <w:spacing w:before="450" w:after="450" w:line="312" w:lineRule="auto"/>
      </w:pPr>
      <w:r>
        <w:rPr>
          <w:rFonts w:ascii="宋体" w:hAnsi="宋体" w:eastAsia="宋体" w:cs="宋体"/>
          <w:color w:val="000"/>
          <w:sz w:val="28"/>
          <w:szCs w:val="28"/>
        </w:rPr>
        <w:t xml:space="preserve">四、是着力维护人民群众权益，落实好领导对群众思想动态的掌握，完善职责追究制度，健全维护群众权益机制。脱离了群众，继而构成了与广大人民群众根本对立的既得利益集团，最终被人民群众所抛弃。因此，加强和改善党的作风建设，是共产党执政规律的必然要求。党要紧紧的依靠群众，才能永远持续其先进性。我们的党员干部，要想群众所想，急群众所急，办群众所需;端正对群众的态度，增进对群众的感情;涉及群众切身利益的决策，要充分听取群众的意见;虚心理解群众的监督，杜绝不正之风现象的滋生。</w:t>
      </w:r>
    </w:p>
    <w:p>
      <w:pPr>
        <w:ind w:left="0" w:right="0" w:firstLine="560"/>
        <w:spacing w:before="450" w:after="450" w:line="312" w:lineRule="auto"/>
      </w:pPr>
      <w:r>
        <w:rPr>
          <w:rFonts w:ascii="宋体" w:hAnsi="宋体" w:eastAsia="宋体" w:cs="宋体"/>
          <w:color w:val="000"/>
          <w:sz w:val="28"/>
          <w:szCs w:val="28"/>
        </w:rPr>
        <w:t xml:space="preserve">透过党风廉正的学习，今后，使我在自我的工作岗位上要做到如下几条</w:t>
      </w:r>
    </w:p>
    <w:p>
      <w:pPr>
        <w:ind w:left="0" w:right="0" w:firstLine="560"/>
        <w:spacing w:before="450" w:after="450" w:line="312" w:lineRule="auto"/>
      </w:pPr>
      <w:r>
        <w:rPr>
          <w:rFonts w:ascii="宋体" w:hAnsi="宋体" w:eastAsia="宋体" w:cs="宋体"/>
          <w:color w:val="000"/>
          <w:sz w:val="28"/>
          <w:szCs w:val="28"/>
        </w:rPr>
        <w:t xml:space="preserve">1、在思想政治上，牢固树立科学世界观和宗旨观念。这主要是用马克思列宁主义、毛泽东思想、邓小平理论和三个代表重要思想武装头脑，学会运用辩证唯物主义和历史唯物主义的方法，正确认识客观规律，正确看待社会实际，正确把握发展趋势，正确对待组织、同志、自我，找准自我的人生座标，把个人追求建立在贴合党和人民利益的基础上。</w:t>
      </w:r>
    </w:p>
    <w:p>
      <w:pPr>
        <w:ind w:left="0" w:right="0" w:firstLine="560"/>
        <w:spacing w:before="450" w:after="450" w:line="312" w:lineRule="auto"/>
      </w:pPr>
      <w:r>
        <w:rPr>
          <w:rFonts w:ascii="宋体" w:hAnsi="宋体" w:eastAsia="宋体" w:cs="宋体"/>
          <w:color w:val="000"/>
          <w:sz w:val="28"/>
          <w:szCs w:val="28"/>
        </w:rPr>
        <w:t xml:space="preserve">2、在服务大局上，要把握工作方向。坚持电力服务、安全生产为大局，促进电网建设、安全生产的发展就把握了工作方向，这是抓好工作的出发点和落角点。对于我们电力系统，这主要体此刻抓好职工的理论教育上，抓好提高职工的用心性和创造性。</w:t>
      </w:r>
    </w:p>
    <w:p>
      <w:pPr>
        <w:ind w:left="0" w:right="0" w:firstLine="560"/>
        <w:spacing w:before="450" w:after="450" w:line="312" w:lineRule="auto"/>
      </w:pPr>
      <w:r>
        <w:rPr>
          <w:rFonts w:ascii="宋体" w:hAnsi="宋体" w:eastAsia="宋体" w:cs="宋体"/>
          <w:color w:val="000"/>
          <w:sz w:val="28"/>
          <w:szCs w:val="28"/>
        </w:rPr>
        <w:t xml:space="preserve">3、坚决纠正损害职工利益的不正之风，集中力量解决反腐倡廉建设人民群众反映强烈的突出问题。深入推进专项治理工作，努力遏制消极不正之风现象和不正之风在我们单位发生，认真落实《中国共产党党员领导干部廉洁从政若干准则》，着力解决党员领导干部在廉洁自律方面存在的突出问题。加强基层党风廉政建设，着力解决发生在职工身边的不正之风问题。深入推进基层事务公开和透明，加强对职工的教育、管理和监督。</w:t>
      </w:r>
    </w:p>
    <w:p>
      <w:pPr>
        <w:ind w:left="0" w:right="0" w:firstLine="560"/>
        <w:spacing w:before="450" w:after="450" w:line="312" w:lineRule="auto"/>
      </w:pPr>
      <w:r>
        <w:rPr>
          <w:rFonts w:ascii="宋体" w:hAnsi="宋体" w:eastAsia="宋体" w:cs="宋体"/>
          <w:color w:val="000"/>
          <w:sz w:val="28"/>
          <w:szCs w:val="28"/>
        </w:rPr>
        <w:t xml:space="preserve">4、加强修养，自觉利用科学理论武装自我，坚定共产主义理想、社会主义道路不动摇;坚持创新思维，确立把发展作为开展实际工作的第一要务，全心全意为人民服务，诚心诚意为人民谋利益;只有严格自律，坚持清正廉洁，树立良好作风，在本职岗位上争创一流业绩。同时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廉政警示教育心得体会5</w:t>
      </w:r>
    </w:p>
    <w:p>
      <w:pPr>
        <w:ind w:left="0" w:right="0" w:firstLine="560"/>
        <w:spacing w:before="450" w:after="450" w:line="312" w:lineRule="auto"/>
      </w:pPr>
      <w:r>
        <w:rPr>
          <w:rFonts w:ascii="宋体" w:hAnsi="宋体" w:eastAsia="宋体" w:cs="宋体"/>
          <w:color w:val="000"/>
          <w:sz w:val="28"/>
          <w:szCs w:val="28"/>
        </w:rPr>
        <w:t xml:space="preserve">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二、严于律己，防微杜渐</w:t>
      </w:r>
    </w:p>
    <w:p>
      <w:pPr>
        <w:ind w:left="0" w:right="0" w:firstLine="560"/>
        <w:spacing w:before="450" w:after="450" w:line="312" w:lineRule="auto"/>
      </w:pPr>
      <w:r>
        <w:rPr>
          <w:rFonts w:ascii="宋体" w:hAnsi="宋体" w:eastAsia="宋体" w:cs="宋体"/>
          <w:color w:val="000"/>
          <w:sz w:val="28"/>
          <w:szCs w:val="28"/>
        </w:rPr>
        <w:t xml:space="preserve">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三、加强权力监督，防止权力乱用</w:t>
      </w:r>
    </w:p>
    <w:p>
      <w:pPr>
        <w:ind w:left="0" w:right="0" w:firstLine="560"/>
        <w:spacing w:before="450" w:after="450" w:line="312" w:lineRule="auto"/>
      </w:pPr>
      <w:r>
        <w:rPr>
          <w:rFonts w:ascii="宋体" w:hAnsi="宋体" w:eastAsia="宋体" w:cs="宋体"/>
          <w:color w:val="000"/>
          <w:sz w:val="28"/>
          <w:szCs w:val="28"/>
        </w:rPr>
        <w:t xml:space="preserve">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宋体" w:hAnsi="宋体" w:eastAsia="宋体" w:cs="宋体"/>
          <w:color w:val="000"/>
          <w:sz w:val="28"/>
          <w:szCs w:val="28"/>
        </w:rPr>
        <w:t xml:space="preserve">干部廉政警示教育学习心得体会范文20_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2025-07-17T22:14:26+08:00</dcterms:created>
  <dcterms:modified xsi:type="dcterms:W3CDTF">2025-07-17T22:14:26+08:00</dcterms:modified>
</cp:coreProperties>
</file>

<file path=docProps/custom.xml><?xml version="1.0" encoding="utf-8"?>
<Properties xmlns="http://schemas.openxmlformats.org/officeDocument/2006/custom-properties" xmlns:vt="http://schemas.openxmlformats.org/officeDocument/2006/docPropsVTypes"/>
</file>