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预防职务犯罪讲座学习心得体会5篇范文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职务犯罪作为一种社会历史现象，是伴随着阶级、国家、职务、法律的产生而出现的，它为历朝历代的统治阶级所不容，他们都以法的形式将之固定下来，以法的手段惩治之，遏制之，以维护自己的利益和江山社稷的稳固。下面给大家分享一些关于预防职务犯罪讲座心得体...</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是伴随着阶级、国家、职务、法律的产生而出现的，它为历朝历代的统治阶级所不容，他们都以法的形式将之固定下来，以法的手段惩治之，遏制之，以维护自己的利益和江山社稷的稳固。下面给大家分享一些关于预防职务犯罪讲座心得体会，方便大学习。</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预防职务犯罪讲座心得体会1</w:t>
      </w:r>
    </w:p>
    <w:p>
      <w:pPr>
        <w:ind w:left="0" w:right="0" w:firstLine="560"/>
        <w:spacing w:before="450" w:after="450" w:line="312" w:lineRule="auto"/>
      </w:pPr>
      <w:r>
        <w:rPr>
          <w:rFonts w:ascii="宋体" w:hAnsi="宋体" w:eastAsia="宋体" w:cs="宋体"/>
          <w:color w:val="000"/>
          <w:sz w:val="28"/>
          <w:szCs w:val="28"/>
        </w:rPr>
        <w:t xml:space="preserve">目前，烟草全行业都在学习预防职务犯罪，烟草行业是国有的特殊行业，要确切做到“两个维护”对于烟草企业的员工来说是尤其重要的，对此，我们要从知识做起，廉洁从业，注重自律，不断提高个人的思想政治水平，坚持“两个务必”，认真学习和自觉遵守中纪委、中组委、检察部和国务院国资委的有关精神。同时要求行业内部着手加强自律，通过加强行业内部规范监督管理，严格规范行业内部行为，促进企业规范运作、依法经营、维护行业的持续、稳定、和谐、健康发展，进一步提升烟草行业的社会形象，才能真正做到维护国家利益、消费者利益。</w:t>
      </w:r>
    </w:p>
    <w:p>
      <w:pPr>
        <w:ind w:left="0" w:right="0" w:firstLine="560"/>
        <w:spacing w:before="450" w:after="450" w:line="312" w:lineRule="auto"/>
      </w:pPr>
      <w:r>
        <w:rPr>
          <w:rFonts w:ascii="宋体" w:hAnsi="宋体" w:eastAsia="宋体" w:cs="宋体"/>
          <w:color w:val="000"/>
          <w:sz w:val="28"/>
          <w:szCs w:val="28"/>
        </w:rPr>
        <w:t xml:space="preserve">我想，预防职务犯罪，首先要从行业的内部开始，必须强化内部管理的监督，突出内部个管理监督的重点。比如物资采购、对外投资、工程建设、软件开发、卷烟促销等经营活动的监督，要公开招投标，充分发挥预算、投资管理委员会的作用，加强民主决策和科学决策，完善制度，恢复管理，实现阳光操作。在财务方面，要认真执行会计法，严格财经纪律，规范财务核算，保证会计凭证健全和会计信息真实。</w:t>
      </w:r>
    </w:p>
    <w:p>
      <w:pPr>
        <w:ind w:left="0" w:right="0" w:firstLine="560"/>
        <w:spacing w:before="450" w:after="450" w:line="312" w:lineRule="auto"/>
      </w:pPr>
      <w:r>
        <w:rPr>
          <w:rFonts w:ascii="宋体" w:hAnsi="宋体" w:eastAsia="宋体" w:cs="宋体"/>
          <w:color w:val="000"/>
          <w:sz w:val="28"/>
          <w:szCs w:val="28"/>
        </w:rPr>
        <w:t xml:space="preserve">我们的专卖管理工作，要加强对专卖管理的监督主要是围绕依法行政展开，包括对案件的查处、办案依据和程序、罚没物品及罚没款的管理和解缴、办经费的是用，举报人举报费、协办单位协办费的管理。严格执行收支两条线。加强对许可证的管理，严格依法行政，规范管理监督行为，真正作到严格执法，公正执法，文明执法。</w:t>
      </w:r>
    </w:p>
    <w:p>
      <w:pPr>
        <w:ind w:left="0" w:right="0" w:firstLine="560"/>
        <w:spacing w:before="450" w:after="450" w:line="312" w:lineRule="auto"/>
      </w:pPr>
      <w:r>
        <w:rPr>
          <w:rFonts w:ascii="宋体" w:hAnsi="宋体" w:eastAsia="宋体" w:cs="宋体"/>
          <w:color w:val="000"/>
          <w:sz w:val="28"/>
          <w:szCs w:val="28"/>
        </w:rPr>
        <w:t xml:space="preserve">预防职务犯罪，必须强化管理，所以我们行业要建立行业内部管理监督体系，专卖管理是加强内部管理监督的基础，《烟草专卖法》及实施条例等专卖法律法规，明确规定了行业生产经营的框架准则。纪检检察是加强内部监管的重要保证。</w:t>
      </w:r>
    </w:p>
    <w:p>
      <w:pPr>
        <w:ind w:left="0" w:right="0" w:firstLine="560"/>
        <w:spacing w:before="450" w:after="450" w:line="312" w:lineRule="auto"/>
      </w:pPr>
      <w:r>
        <w:rPr>
          <w:rFonts w:ascii="宋体" w:hAnsi="宋体" w:eastAsia="宋体" w:cs="宋体"/>
          <w:color w:val="000"/>
          <w:sz w:val="28"/>
          <w:szCs w:val="28"/>
        </w:rPr>
        <w:t xml:space="preserve">作为领导者，要搞好理论学习，认真学习马列主义、毛泽东思想和邓小平理论，学习“三个代表”的重要思想，坚持科学发展观，力求在掌握的科学体系上下功夫，在掌握基本精神实质上下功夫，在掌握马克思主义立场、观点、方法并用以指导实践上下功夫。</w:t>
      </w:r>
    </w:p>
    <w:p>
      <w:pPr>
        <w:ind w:left="0" w:right="0" w:firstLine="560"/>
        <w:spacing w:before="450" w:after="450" w:line="312" w:lineRule="auto"/>
      </w:pPr>
      <w:r>
        <w:rPr>
          <w:rFonts w:ascii="宋体" w:hAnsi="宋体" w:eastAsia="宋体" w:cs="宋体"/>
          <w:color w:val="000"/>
          <w:sz w:val="28"/>
          <w:szCs w:val="28"/>
        </w:rPr>
        <w:t xml:space="preserve">我们要树立正确的世界观、人生观和价值观。权力观、地位观、名利观是世界观、人生观、价值观的体现和反映。要正确的对待权力、地位和名利，维护国家利益和消费者利益的实际行动。要提倡艰苦奋斗的精神，必须坚持反对奢侈浪费的行为，领导要自觉的带头提倡艰苦奋斗。</w:t>
      </w:r>
    </w:p>
    <w:p>
      <w:pPr>
        <w:ind w:left="0" w:right="0" w:firstLine="560"/>
        <w:spacing w:before="450" w:after="450" w:line="312" w:lineRule="auto"/>
      </w:pPr>
      <w:r>
        <w:rPr>
          <w:rFonts w:ascii="宋体" w:hAnsi="宋体" w:eastAsia="宋体" w:cs="宋体"/>
          <w:color w:val="000"/>
          <w:sz w:val="28"/>
          <w:szCs w:val="28"/>
        </w:rPr>
        <w:t xml:space="preserve">随着改革开发的深化，烟草行业取得了良好的成绩，但是我们要保持清醒的头脑，深刻地认识到行业的成绩首先来源于专卖制度的保障。注重行业自律、加强内部监管是巩固和完善专卖制度、确保行业持续发健康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预防职务犯罪讲座心得体会2</w:t>
      </w:r>
    </w:p>
    <w:p>
      <w:pPr>
        <w:ind w:left="0" w:right="0" w:firstLine="560"/>
        <w:spacing w:before="450" w:after="450" w:line="312" w:lineRule="auto"/>
      </w:pPr>
      <w:r>
        <w:rPr>
          <w:rFonts w:ascii="宋体" w:hAnsi="宋体" w:eastAsia="宋体" w:cs="宋体"/>
          <w:color w:val="000"/>
          <w:sz w:val="28"/>
          <w:szCs w:val="28"/>
        </w:rPr>
        <w:t xml:space="preserve">我公司组织领导班子成员及各部门重点岗位人员一起学习了《预防职务犯罪警示教育活动》职务犯罪由于其犯罪主体的特殊性——具有一定的职务、掌握一定的权力而表现出其比一般犯罪更为严重，社会危害性更大的显著特征。遏制和减少职务犯罪，打击是治标之举，预防才是治本之策。通过参加预防职务犯罪警示教育的学习，对于增强反腐倡廉的自觉性和坚定性，推进党风廉政建设，促进社会风气的根本好转，就预防职务犯罪谈一谈粗浅的认识。</w:t>
      </w:r>
    </w:p>
    <w:p>
      <w:pPr>
        <w:ind w:left="0" w:right="0" w:firstLine="560"/>
        <w:spacing w:before="450" w:after="450" w:line="312" w:lineRule="auto"/>
      </w:pPr>
      <w:r>
        <w:rPr>
          <w:rFonts w:ascii="宋体" w:hAnsi="宋体" w:eastAsia="宋体" w:cs="宋体"/>
          <w:color w:val="000"/>
          <w:sz w:val="28"/>
          <w:szCs w:val="28"/>
        </w:rPr>
        <w:t xml:space="preserve">一、加强自身修养，尤其是职业道德修养，远离职务犯罪。良好的修养最能体现一个人的品位与价值，一个有很高个人修养的人，才具最具有个性和人格魅力。当今，市场经济把每个人都推向市场，利益驱动越来越影响人与人之间的关系。一个人面对挫折的乐观程度、情绪控制能力以及交往能力等，都是自身修养的重要内容。作为一个企业的管理人员，在客观的社会生活中，要自觉地改造自己的主观世界，不断锻炼自己的意志和品质，努力提高自己的精神境界和修养水平，以适应新时期教育工作需要的一种道德活动，</w:t>
      </w:r>
    </w:p>
    <w:p>
      <w:pPr>
        <w:ind w:left="0" w:right="0" w:firstLine="560"/>
        <w:spacing w:before="450" w:after="450" w:line="312" w:lineRule="auto"/>
      </w:pPr>
      <w:r>
        <w:rPr>
          <w:rFonts w:ascii="宋体" w:hAnsi="宋体" w:eastAsia="宋体" w:cs="宋体"/>
          <w:color w:val="000"/>
          <w:sz w:val="28"/>
          <w:szCs w:val="28"/>
        </w:rPr>
        <w:t xml:space="preserve">二、坚守本职工作，珍惜工作成果，才能获得人生的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三、珍惜个人前程，保持清醒头脑，实现组织与个人的双赢。珍惜个人前程关键要遏制住贪欲，在政治上、工作上、廉洁自律上时刻保持着清醒的认识。一是在政治上有更强的素质。在现实问题面前就不困惑，在大是大非面前就不摇摆，坚定理想信念，珍惜前程为自己着想，珍视亲情为家庭着想，始终保持清醒的头脑，始终保持平和的心态。二是在廉洁自律上有更高的要求。常到贫困之地、艰苦创业之地、警示教育之地走走，警醒自己。坚持无论有监督与无监督，都要严格要求自已。始终保持昂扬进取的精神状态、求真务实的工作态度、奋发有为的工作热情、争创一流的工作干劲、严于律己的廉洁要求。</w:t>
      </w:r>
    </w:p>
    <w:p>
      <w:pPr>
        <w:ind w:left="0" w:right="0" w:firstLine="560"/>
        <w:spacing w:before="450" w:after="450" w:line="312" w:lineRule="auto"/>
      </w:pPr>
      <w:r>
        <w:rPr>
          <w:rFonts w:ascii="宋体" w:hAnsi="宋体" w:eastAsia="宋体" w:cs="宋体"/>
          <w:color w:val="000"/>
          <w:sz w:val="28"/>
          <w:szCs w:val="28"/>
        </w:rPr>
        <w:t xml:space="preserve">珍惜工作岗位、珍惜执法权力、珍惜集体荣誉、珍惜个人前程、珍惜家庭幸福，严守法纪、秉公尽职，减少执法过程中的弹性和随意性，提高拒腐防变和抵御各种风险的能力。</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预防职务犯罪讲座心得体会3</w:t>
      </w:r>
    </w:p>
    <w:p>
      <w:pPr>
        <w:ind w:left="0" w:right="0" w:firstLine="560"/>
        <w:spacing w:before="450" w:after="450" w:line="312" w:lineRule="auto"/>
      </w:pPr>
      <w:r>
        <w:rPr>
          <w:rFonts w:ascii="宋体" w:hAnsi="宋体" w:eastAsia="宋体" w:cs="宋体"/>
          <w:color w:val="000"/>
          <w:sz w:val="28"/>
          <w:szCs w:val="28"/>
        </w:rPr>
        <w:t xml:space="preserve">党的十五大报告指出，反腐败“教育是基础，法制是保证，监督是关键”。检察机关应加强宣传教育，推行法制，实施监督，这也是宪法和法律赋予的神圣职责。履行法定的检察职责是检察机关开展预防职务犯罪工作的核心。但是，反思我国历次的反腐败斗争，虽然功不可没，但也存在不少问题。针对目前现实，深感检察机关开展预防职务犯罪工作任重而艰难，似乎是被动的预防。以我个人看来，预防职务犯是一项全方位的系统工程，应从权力的监督和制约入手。其主要应该从以下几方面入手。</w:t>
      </w:r>
    </w:p>
    <w:p>
      <w:pPr>
        <w:ind w:left="0" w:right="0" w:firstLine="560"/>
        <w:spacing w:before="450" w:after="450" w:line="312" w:lineRule="auto"/>
      </w:pPr>
      <w:r>
        <w:rPr>
          <w:rFonts w:ascii="宋体" w:hAnsi="宋体" w:eastAsia="宋体" w:cs="宋体"/>
          <w:color w:val="000"/>
          <w:sz w:val="28"/>
          <w:szCs w:val="28"/>
        </w:rPr>
        <w:t xml:space="preserve">围绕改革开放，强化权力制约。这是根本，因为腐败的根源在权力失控，这是制度、机制的问题，我们应着眼于此。</w:t>
      </w:r>
    </w:p>
    <w:p>
      <w:pPr>
        <w:ind w:left="0" w:right="0" w:firstLine="560"/>
        <w:spacing w:before="450" w:after="450" w:line="312" w:lineRule="auto"/>
      </w:pPr>
      <w:r>
        <w:rPr>
          <w:rFonts w:ascii="宋体" w:hAnsi="宋体" w:eastAsia="宋体" w:cs="宋体"/>
          <w:color w:val="000"/>
          <w:sz w:val="28"/>
          <w:szCs w:val="28"/>
        </w:rPr>
        <w:t xml:space="preserve">首先，完善战略决策，竭力促进发展。中外历史的实践表明，现代化建设是一个国家经济、政治、社会、文化的全面发展的过程。我国现代化建设的目标是实现国家的富强、民主、文明，这是一个全方位的目标。它告诉我们，以经济建设为中心决不等于经济现代化的价值压倒一切。如果政治现代化如政治民主、政治效率、权力结构科学化等没有相应的发展，经济增长创造的财富就很可能成为腐败分子饱食的美餐或被其挥霍浪费。近十几年来围绕提高经济活动的效率进行了以放权为主的权力体制的改革，但传统权力结构却没有相应调整，权力只是在集权的结构中大量下移，由上级的集权形成众多的大大小小缺乏制约和规范的小集体、小单位甚至是个人的集权。以国有资产为例，一方面在不断增值，另一方面却因企事业单位中管理、经营权力的滥用而大量流失，进入小集体和个人的私囊。严峻的现实提醒我们，必须坚持经济和政治协调发展的指导思想，在经济现代化的同时加速政治现代化的进程。如果政治发展不能及时顺应经济发展的要求，滞后的时期过长或距离太大，必然为腐败提供泛滥的空间。所以必须依照经济发展的要求切实改革权力结构的种种弊端。这一点应当是反腐败斗争重要的战略性指导思想。</w:t>
      </w:r>
    </w:p>
    <w:p>
      <w:pPr>
        <w:ind w:left="0" w:right="0" w:firstLine="560"/>
        <w:spacing w:before="450" w:after="450" w:line="312" w:lineRule="auto"/>
      </w:pPr>
      <w:r>
        <w:rPr>
          <w:rFonts w:ascii="宋体" w:hAnsi="宋体" w:eastAsia="宋体" w:cs="宋体"/>
          <w:color w:val="000"/>
          <w:sz w:val="28"/>
          <w:szCs w:val="28"/>
        </w:rPr>
        <w:t xml:space="preserve">其次，完善权力体制，强化制约监督。腐败表现为权力的滥用，因此应当在权力体制和结构的改革上寻求对策，改善权力运作的体制环境和相关环境。针对传统体制中过分集权、缺乏制约功能的弊端，主要应做到：首先，要健全权力的内部制衡机制，即以权力制约权力，通过政治体制改革的深化，理顺各权力监督机构的组织和运作体制，以实现的监督效益;其次，要完善权力的外部监督体系，即以权利制约权力，通过社会主义民主法治建设的推进，大力培育公民的权利意识、纳税人意识和参政议政督政意识，同时制定法律保障新闻自由，强化媒体对政府的监督;最后，要实现权力监督的全程、动态运作，即从权力的授予、权力的运行到权力滥用的责任追究一系列过程，都纳入权力监督网络之中，尤其要严格监控权力授予环节，避免权力落入腐败分子手中。</w:t>
      </w:r>
    </w:p>
    <w:p>
      <w:pPr>
        <w:ind w:left="0" w:right="0" w:firstLine="560"/>
        <w:spacing w:before="450" w:after="450" w:line="312" w:lineRule="auto"/>
      </w:pPr>
      <w:r>
        <w:rPr>
          <w:rFonts w:ascii="宋体" w:hAnsi="宋体" w:eastAsia="宋体" w:cs="宋体"/>
          <w:color w:val="000"/>
          <w:sz w:val="28"/>
          <w:szCs w:val="28"/>
        </w:rPr>
        <w:t xml:space="preserve">第三，发挥舆论作用，强化社会监督。社会监督是指公民、企事业、社团和其他社会组织依法定权利对公共管理权力进行的监控和督促。它是权力监督和制约系统的重要组成部分，是社会对国家行为的规范和约束力量。权力腐败损害着社会公共利益，那么，动员各种社会力量保卫自身的合法权益，维护正常的管理秩序，必然构成对违法犯罪的有力抵制。</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预防职务犯罪讲座心得体会4</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w:t>
      </w:r>
    </w:p>
    <w:p>
      <w:pPr>
        <w:ind w:left="0" w:right="0" w:firstLine="560"/>
        <w:spacing w:before="450" w:after="450" w:line="312" w:lineRule="auto"/>
      </w:pPr>
      <w:r>
        <w:rPr>
          <w:rFonts w:ascii="宋体" w:hAnsi="宋体" w:eastAsia="宋体" w:cs="宋体"/>
          <w:color w:val="000"/>
          <w:sz w:val="28"/>
          <w:szCs w:val="28"/>
        </w:rPr>
        <w:t xml:space="preserve">要好好想一想：“参加革命是为什么?在领导岗位应该干什么?将来留给后人些什么?”。要树立先天下之忧而忧，后天下之乐而乐的公仆意识，努力实践江泽民同志“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预防职务犯罪讲座心得体会5</w:t>
      </w:r>
    </w:p>
    <w:p>
      <w:pPr>
        <w:ind w:left="0" w:right="0" w:firstLine="560"/>
        <w:spacing w:before="450" w:after="450" w:line="312" w:lineRule="auto"/>
      </w:pPr>
      <w:r>
        <w:rPr>
          <w:rFonts w:ascii="宋体" w:hAnsi="宋体" w:eastAsia="宋体" w:cs="宋体"/>
          <w:color w:val="000"/>
          <w:sz w:val="28"/>
          <w:szCs w:val="28"/>
        </w:rPr>
        <w:t xml:space="preserve">12月12日，郓城县市场监督局各党支部委员在局机关党委副书记李振涛同志带领下，一行36人来到山东省湖西监狱，开展预防职务犯罪警示教育活动。活动期间参观了羁押罪犯的生活区、劳动改造区等场所，听取了监狱管理人员的狱情介绍，及三名服刑人员的忏悔报告。通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己的约束，在利益的_下，放弃了自己的政治底线和道德底线，失去了自己的信仰。所以，作为一名国家干部，不学习不行，只有不断的加强党的纪律、国家法律法规学习，才能坚定自己的信仰，才能在金钱和利益_面前，保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只有以反_永远在路上的坚韧和执着，深化标本兼治，保证干部清正、政府清廉、政治清明，才能跳出历史周期率，确保党和国家长治久安。历史和现实告诉我们，如果不坚决反对_和有效预防_，听任_现象滋长，就必然会造成社会动荡，甚至一个国家的_和政权的更迭。同样道理，一个单位，一个集体不能有效地杜绝_，预防职务犯罪，轻则使单位、家庭蒙受损失，重则可能引起社会问题。因此，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接受监督。在工作中努力学习，积极提高自身履职能力，敬业爱岗，勤勤恳恳做好本职工作。正确认识自己，真诚对待他人，认真对待工作，公平对待监管对象，在权力面前有原则，在处理情与法问题上有底线，主动接受上级、同事、群众监督，认真进行反思。以实际行动作出表率，激励自己，影响他人，共同进步。</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我们党员干部要以这次预防职务犯罪警示教育活动为契机，筑牢拒腐防线、经得住考验、抗得住_，坦坦荡荡为人，规规矩矩处事，永葆共产党人清正廉洁的政治本色。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预防职务犯罪讲座学习心得体会范文5篇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2025-07-28T23:35:47+08:00</dcterms:created>
  <dcterms:modified xsi:type="dcterms:W3CDTF">2025-07-28T23:35:47+08:00</dcterms:modified>
</cp:coreProperties>
</file>

<file path=docProps/custom.xml><?xml version="1.0" encoding="utf-8"?>
<Properties xmlns="http://schemas.openxmlformats.org/officeDocument/2006/custom-properties" xmlns:vt="http://schemas.openxmlformats.org/officeDocument/2006/docPropsVTypes"/>
</file>