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清明节主题活动心得多篇格式</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概述】建团100周年主题心得感悟多篇为的会员投稿推荐，但愿对你的学习工作带来帮助。建团100周年主题心得感悟1正如雷锋所言：“我是祖国的，祖国是我的。”因此，把个人的命运与祖国的命运直接联系起来，把自已的人格与祖国的国格直接联系起来，这正...</w:t>
      </w:r>
    </w:p>
    <w:p>
      <w:pPr>
        <w:ind w:left="0" w:right="0" w:firstLine="560"/>
        <w:spacing w:before="450" w:after="450" w:line="312" w:lineRule="auto"/>
      </w:pPr>
      <w:r>
        <w:rPr>
          <w:rFonts w:ascii="宋体" w:hAnsi="宋体" w:eastAsia="宋体" w:cs="宋体"/>
          <w:color w:val="000"/>
          <w:sz w:val="28"/>
          <w:szCs w:val="28"/>
        </w:rPr>
        <w:t xml:space="preserve">【概述】建团100周年主题心得感悟多篇为的会员投稿推荐，但愿对你的学习工作带来帮助。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建团100周年主题心得感悟1</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建团100周年主题心得感悟2</w:t>
      </w:r>
    </w:p>
    <w:p>
      <w:pPr>
        <w:ind w:left="0" w:right="0" w:firstLine="560"/>
        <w:spacing w:before="450" w:after="450" w:line="312" w:lineRule="auto"/>
      </w:pPr>
      <w:r>
        <w:rPr>
          <w:rFonts w:ascii="宋体" w:hAnsi="宋体" w:eastAsia="宋体" w:cs="宋体"/>
          <w:color w:val="000"/>
          <w:sz w:val="28"/>
          <w:szCs w:val="28"/>
        </w:rPr>
        <w:t xml:space="preserve">从团旗下宣誓而至今，从初中到大学，从懵懂少年到赤子拳拳，从小城镇到大都市。7年时间，能让人成长并且成熟，同时也能让人重新去认识和认知。我便是如此。七年前团旗下对党对团印象模糊只是憧憬，而今再次学习和了解之后，却越发崇敬。</w:t>
      </w:r>
    </w:p>
    <w:p>
      <w:pPr>
        <w:ind w:left="0" w:right="0" w:firstLine="560"/>
        <w:spacing w:before="450" w:after="450" w:line="312" w:lineRule="auto"/>
      </w:pPr>
      <w:r>
        <w:rPr>
          <w:rFonts w:ascii="宋体" w:hAnsi="宋体" w:eastAsia="宋体" w:cs="宋体"/>
          <w:color w:val="000"/>
          <w:sz w:val="28"/>
          <w:szCs w:val="28"/>
        </w:rPr>
        <w:t xml:space="preserve">学习教育实践，趁此我再次认真并且深入地了解了我们的党和团。</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“现在，大家都在讨论中国梦，我以为，实现中华民族伟大复兴，就是中华民族近代以来最伟大的梦想。”中国梦，富强梦，复兴之梦;“大众创业万众创新”这个理念，每每念及此处，不觉心潮澎湃。</w:t>
      </w:r>
    </w:p>
    <w:p>
      <w:pPr>
        <w:ind w:left="0" w:right="0" w:firstLine="560"/>
        <w:spacing w:before="450" w:after="450" w:line="312" w:lineRule="auto"/>
      </w:pPr>
      <w:r>
        <w:rPr>
          <w:rFonts w:ascii="宋体" w:hAnsi="宋体" w:eastAsia="宋体" w:cs="宋体"/>
          <w:color w:val="000"/>
          <w:sz w:val="28"/>
          <w:szCs w:val="28"/>
        </w:rPr>
        <w:t xml:space="preserve">国富民强，国富方能民强，在我理解，中国梦的实现，需要的是一代一代人从各个方面的不懈努力，而其中，振兴经济是非常重要的一环。新中国成立以来，在共产党的领导下，前有诸位前辈不懈努力，后有广大青年前仆后继，终于使我国成为世界第二大经济体，这是飞跃式的奇迹;然而，实现中华民族的伟大复兴，要求我们不能止步于此——人均而言，我们依旧是贫穷的。</w:t>
      </w:r>
    </w:p>
    <w:p>
      <w:pPr>
        <w:ind w:left="0" w:right="0" w:firstLine="560"/>
        <w:spacing w:before="450" w:after="450" w:line="312" w:lineRule="auto"/>
      </w:pPr>
      <w:r>
        <w:rPr>
          <w:rFonts w:ascii="宋体" w:hAnsi="宋体" w:eastAsia="宋体" w:cs="宋体"/>
          <w:color w:val="000"/>
          <w:sz w:val="28"/>
          <w:szCs w:val="28"/>
        </w:rPr>
        <w:t xml:space="preserve">年少时曾读过马云传，因此很早就有关于创业的冲动。高中努力，有幸来到了同济大学这样一个平台，更有幸，有关创新和创业的那股蠢蠢欲动还没消失。我开始慢慢寻找自己的资源，开始一步一步往创业的方向走去;侥幸有了自己的创业团队和项目并进驻同济创业谷。</w:t>
      </w:r>
    </w:p>
    <w:p>
      <w:pPr>
        <w:ind w:left="0" w:right="0" w:firstLine="560"/>
        <w:spacing w:before="450" w:after="450" w:line="312" w:lineRule="auto"/>
      </w:pPr>
      <w:r>
        <w:rPr>
          <w:rFonts w:ascii="宋体" w:hAnsi="宋体" w:eastAsia="宋体" w:cs="宋体"/>
          <w:color w:val="000"/>
          <w:sz w:val="28"/>
          <w:szCs w:val="28"/>
        </w:rPr>
        <w:t xml:space="preserve">虽说，以这样的方式去实现我的价值，道路艰辛，但无妨，党的前路教会我，今天的道路艰辛，明天的道路艰难，但是后天的路一定会是坦途;或许，以这样的方式去实现我的中国梦，风险甚大让人却而不前甚至怀疑自己，无妨，我们勿忘初心实事求是砥砺前行。</w:t>
      </w:r>
    </w:p>
    <w:p>
      <w:pPr>
        <w:ind w:left="0" w:right="0" w:firstLine="560"/>
        <w:spacing w:before="450" w:after="450" w:line="312" w:lineRule="auto"/>
      </w:pPr>
      <w:r>
        <w:rPr>
          <w:rFonts w:ascii="宋体" w:hAnsi="宋体" w:eastAsia="宋体" w:cs="宋体"/>
          <w:color w:val="000"/>
          <w:sz w:val="28"/>
          <w:szCs w:val="28"/>
        </w:rPr>
        <w:t xml:space="preserve">今有幸在为同济人，应当于此学好本领——这便是我需要自我批评的地方了。有了创业的想法和行动，难免会为自己的学习找到这样那样的借口去拖延，然而，作为学生，毕竟学习才是重心，本末倒置也是不行的。所以，不管现在或是将来，都需要自己摆正心态再次认真地投入学习。</w:t>
      </w:r>
    </w:p>
    <w:p>
      <w:pPr>
        <w:ind w:left="0" w:right="0" w:firstLine="560"/>
        <w:spacing w:before="450" w:after="450" w:line="312" w:lineRule="auto"/>
      </w:pPr>
      <w:r>
        <w:rPr>
          <w:rFonts w:ascii="宋体" w:hAnsi="宋体" w:eastAsia="宋体" w:cs="宋体"/>
          <w:color w:val="000"/>
          <w:sz w:val="28"/>
          <w:szCs w:val="28"/>
        </w:rPr>
        <w:t xml:space="preserve">建团100周年主题心得感悟3</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建团100周年主题心得感悟4</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建团100周年主题心得感悟5</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建团100周年主题心得感悟6</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建团100周年主题心得感悟7</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你也可以在搜索更多本站小编为你整理的其他建团100周年主题心得感悟多篇范文。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2025-07-21T16:46:30+08:00</dcterms:created>
  <dcterms:modified xsi:type="dcterms:W3CDTF">2025-07-21T16:46:30+08:00</dcterms:modified>
</cp:coreProperties>
</file>

<file path=docProps/custom.xml><?xml version="1.0" encoding="utf-8"?>
<Properties xmlns="http://schemas.openxmlformats.org/officeDocument/2006/custom-properties" xmlns:vt="http://schemas.openxmlformats.org/officeDocument/2006/docPropsVTypes"/>
</file>