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医务人员素养培训心得体会十篇范文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可以记录在心得体会中,这样可以帮助我们总结以往思想、工作和学习。那么好的心得体会都具备一些什么特点呢?下面是小编为大家分享的医务人员素养培训心得体会，希望能帮助到大家!医务人员素养培训心得体会1四天紧张而又难忘的岗前培...</w:t>
      </w:r>
    </w:p>
    <w:p>
      <w:pPr>
        <w:ind w:left="0" w:right="0" w:firstLine="560"/>
        <w:spacing w:before="450" w:after="450" w:line="312" w:lineRule="auto"/>
      </w:pPr>
      <w:r>
        <w:rPr>
          <w:rFonts w:ascii="宋体" w:hAnsi="宋体" w:eastAsia="宋体" w:cs="宋体"/>
          <w:color w:val="000"/>
          <w:sz w:val="28"/>
          <w:szCs w:val="28"/>
        </w:rPr>
        <w:t xml:space="preserve">我们心里有一些收获后,可以记录在心得体会中,这样可以帮助我们总结以往思想、工作和学习。那么好的心得体会都具备一些什么特点呢?下面是小编为大家分享的医务人员素养培训心得体会，希望能帮助到大家!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医务人员素养培训心得体会1</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安庆市第一人员医院队伍中的一员，对于一个新上岗的员工来说上岗之前有很多情况需要去熟悉，去适应，所幸医院给我们这些新的成员提供一次宝贵的培训机会。5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培训之初，院领导为我们介绍了医院的概况，满怀深情地讲述了医院的发展历史，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w:t>
      </w:r>
    </w:p>
    <w:p>
      <w:pPr>
        <w:ind w:left="0" w:right="0" w:firstLine="560"/>
        <w:spacing w:before="450" w:after="450" w:line="312" w:lineRule="auto"/>
      </w:pPr>
      <w:r>
        <w:rPr>
          <w:rFonts w:ascii="宋体" w:hAnsi="宋体" w:eastAsia="宋体" w:cs="宋体"/>
          <w:color w:val="000"/>
          <w:sz w:val="28"/>
          <w:szCs w:val="28"/>
        </w:rPr>
        <w:t xml:space="preserve">通过这次岗前培训，我对安庆一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其次，我进一步认识了医疗岗位的特殊性，对自己的任务和肩负的责任有更深刻的理解。要想成为一名合格的医务工作者，要想在检验事业上有所成就，就要做到以下几点：</w:t>
      </w:r>
    </w:p>
    <w:p>
      <w:pPr>
        <w:ind w:left="0" w:right="0" w:firstLine="560"/>
        <w:spacing w:before="450" w:after="450" w:line="312" w:lineRule="auto"/>
      </w:pPr>
      <w:r>
        <w:rPr>
          <w:rFonts w:ascii="宋体" w:hAnsi="宋体" w:eastAsia="宋体" w:cs="宋体"/>
          <w:color w:val="000"/>
          <w:sz w:val="28"/>
          <w:szCs w:val="28"/>
        </w:rPr>
        <w:t xml:space="preserve">一是掌握自己的工作职责，安心工作，端正思想，遵守院纪院规，踏实工作;时刻为病人着想，对病人态度和蔼;同情关心和体贴病人;摆正自身位置。</w:t>
      </w:r>
    </w:p>
    <w:p>
      <w:pPr>
        <w:ind w:left="0" w:right="0" w:firstLine="560"/>
        <w:spacing w:before="450" w:after="450" w:line="312" w:lineRule="auto"/>
      </w:pPr>
      <w:r>
        <w:rPr>
          <w:rFonts w:ascii="宋体" w:hAnsi="宋体" w:eastAsia="宋体" w:cs="宋体"/>
          <w:color w:val="000"/>
          <w:sz w:val="28"/>
          <w:szCs w:val="28"/>
        </w:rPr>
        <w:t xml:space="preserve">二是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三是要有团队协助精神，在抢救病人时，大家齐心协力，我们才能更好地抢救生命。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四是提高整体思想素质，我们不仅要严格遵守技术规范，还要崇尚学习，加强思想政治收养。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短暂的培训结束了，但我受到的启迪和教育将对我以后的发展起到很大作用。我会将此次培训所得的收获，运用到今后的工作中，不辜负领导的期望，争取为医院检验事业的发展贡献自己的微薄力量。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医务人员素养培训心得体会3</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医务人员素养培训心得体会4</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作为预科生的我们理应充分了解医学的性质，利用身处综合性大学的优势，有目的、有计划培养自己的综合素质。</w:t>
      </w:r>
    </w:p>
    <w:p>
      <w:pPr>
        <w:ind w:left="0" w:right="0" w:firstLine="560"/>
        <w:spacing w:before="450" w:after="450" w:line="312" w:lineRule="auto"/>
      </w:pPr>
      <w:r>
        <w:rPr>
          <w:rFonts w:ascii="宋体" w:hAnsi="宋体" w:eastAsia="宋体" w:cs="宋体"/>
          <w:color w:val="000"/>
          <w:sz w:val="28"/>
          <w:szCs w:val="28"/>
        </w:rPr>
        <w:t xml:space="preserve">医学是一门自然科学，是一门仍处于不断完善中的自然科学，是一门渴求高职业素养人才的自然科学。</w:t>
      </w:r>
    </w:p>
    <w:p>
      <w:pPr>
        <w:ind w:left="0" w:right="0" w:firstLine="560"/>
        <w:spacing w:before="450" w:after="450" w:line="312" w:lineRule="auto"/>
      </w:pPr>
      <w:r>
        <w:rPr>
          <w:rFonts w:ascii="宋体" w:hAnsi="宋体" w:eastAsia="宋体" w:cs="宋体"/>
          <w:color w:val="000"/>
          <w:sz w:val="28"/>
          <w:szCs w:val="28"/>
        </w:rPr>
        <w:t xml:space="preserve">因此，科学职业素养一名合格的医学生的必备条件。科学职业素养的基础便是扎实的理论知识与熟练的实践能力。我们作为一名现代医学生，一名有机会在综合性大学实践的医学生，不同于旧时代的同行，拥有一套由生命科学、化学、物理学、数学、基础医学和临床医学等多门学科根据内在联系有机组合成的理论系统。如此这番，我们的工作也可以像科学家般严谨：大胆假设，小心求证，做到每一步有据可循，有理可依。科学理论系统的引入和科学素养的形成的的确确改变了当代医学生的学风，有利于高素质医学人才的培养。明确了这一点，主要问题就转入到如何形成科学素养上来了。首先，严肃认真地对待每一门基础学科。随着生物学逐渐走入分子阶段，越来越多的新旧疾病都被从受体、分子角度一一阐明;药物的作用机理和体内物质的相互作用也随着化学的进展而展现在我们眼前;更无需说早已运用在流行病学中的数学统计原理……基础学科在医学中的渗透已是显而易见，既然无法回避，自然就要认真对待，作为今后专业深造的基础来对待。其次，掌握科学的方法。21世纪，医学科学和技术的改变将是非常惊人而且大多是难以预料的。但科学的方法不会变，我们难免犯错误，科学的方法可以帮我们去伪存真、获取新知。因此，我们最好亲自参加一项科研计划(哪怕是短期的也好)，这样才能学到第一手经验。或者深入钻研一项科研课题，作出细致的分析，对一个领域进行深入细致的探索。虽然涉及面不大，但对科学方法的培养是大有裨益的。最后，也是老生常谈，新时期的科学需要新一代的创新人才。成功的科学家总是保持一颗儿童的心，无论是在学习还是研究中，不要忽略了自己的灵感与好奇，新的发现也许就在其中。</w:t>
      </w:r>
    </w:p>
    <w:p>
      <w:pPr>
        <w:ind w:left="0" w:right="0" w:firstLine="560"/>
        <w:spacing w:before="450" w:after="450" w:line="312" w:lineRule="auto"/>
      </w:pPr>
      <w:r>
        <w:rPr>
          <w:rFonts w:ascii="宋体" w:hAnsi="宋体" w:eastAsia="宋体" w:cs="宋体"/>
          <w:color w:val="000"/>
          <w:sz w:val="28"/>
          <w:szCs w:val="28"/>
        </w:rPr>
        <w:t xml:space="preserve">医学又是一门人文科学，是一门充满艺术手段的人文科学，是一门需要博学大家的人文科学。</w:t>
      </w:r>
    </w:p>
    <w:p>
      <w:pPr>
        <w:ind w:left="0" w:right="0" w:firstLine="560"/>
        <w:spacing w:before="450" w:after="450" w:line="312" w:lineRule="auto"/>
      </w:pPr>
      <w:r>
        <w:rPr>
          <w:rFonts w:ascii="宋体" w:hAnsi="宋体" w:eastAsia="宋体" w:cs="宋体"/>
          <w:color w:val="000"/>
          <w:sz w:val="28"/>
          <w:szCs w:val="28"/>
        </w:rPr>
        <w:t xml:space="preserve">因此，人文学科知识的积淀是优秀医学生的任务。一名优秀的医生除了在自己的专业上有见地外，还应该博观约取，积淀自己的社会人文知识。因为医生会和社会上各个阶层、各个职业的人打交道，为了更好地了解患者的心理状况，医患之间需要有一门共同的语言彼此交流接近。另外，一位博学的医生还能了解社会各方面的现实状况和患者的心态，找到表征现象背后的原因，以病人最能够接受的方式开展治疗，用人性的方式最大限度的消除医患纠纷。除了在与人交流的方面发挥重要作用，人文知识的学习也是活化科学思维的过程。很多时候伟大的科学家同时也是伟大的哲学家，哲学的思考有利于开拓创新性思维。而对历史地学习让我们看到自己的不足，行为更加富于智慧。此外，文学与国学陶冶道德情操和风度气质，心理学、管理学和经济学等不是与专业息息相关，就是与生活密不可分，毋庸置疑，也是需要积淀的。由此观之，医学生人文底蕴的积淀培养博学的高端医学人才的基础。</w:t>
      </w:r>
    </w:p>
    <w:p>
      <w:pPr>
        <w:ind w:left="0" w:right="0" w:firstLine="560"/>
        <w:spacing w:before="450" w:after="450" w:line="312" w:lineRule="auto"/>
      </w:pPr>
      <w:r>
        <w:rPr>
          <w:rFonts w:ascii="宋体" w:hAnsi="宋体" w:eastAsia="宋体" w:cs="宋体"/>
          <w:color w:val="000"/>
          <w:sz w:val="28"/>
          <w:szCs w:val="28"/>
        </w:rPr>
        <w:t xml:space="preserve">那么，如何才能够在八年的时间内将科学素养的形成和人文底蕴的积淀恰当地结合起来呢?结合诸位授课教授所讲及学生过去十余年的学习经历，体会出如下几点：</w:t>
      </w:r>
    </w:p>
    <w:p>
      <w:pPr>
        <w:ind w:left="0" w:right="0" w:firstLine="560"/>
        <w:spacing w:before="450" w:after="450" w:line="312" w:lineRule="auto"/>
      </w:pPr>
      <w:r>
        <w:rPr>
          <w:rFonts w:ascii="宋体" w:hAnsi="宋体" w:eastAsia="宋体" w:cs="宋体"/>
          <w:color w:val="000"/>
          <w:sz w:val="28"/>
          <w:szCs w:val="28"/>
        </w:rPr>
        <w:t xml:space="preserve">首先，科学素养的形成和人文底蕴的积淀不在于一朝一夕之功，冰冻三尺，非一日之寒，欲速则不达。科学素养的形成在于对每一次实验的高度重视，对每一门科目的潜心钻研，对每一个现象的入微观察，对每一组结论的追根究底。而人文底蕴的积淀取决于日日夜夜、持之以恒的阅读和博览，取决于同各行各业、异域国度人士的思想文化交流。二十年以后的成功取决于二十年当中的日日不懈，所以从现在开始把握好每一天、每一次机会。</w:t>
      </w:r>
    </w:p>
    <w:p>
      <w:pPr>
        <w:ind w:left="0" w:right="0" w:firstLine="560"/>
        <w:spacing w:before="450" w:after="450" w:line="312" w:lineRule="auto"/>
      </w:pPr>
      <w:r>
        <w:rPr>
          <w:rFonts w:ascii="宋体" w:hAnsi="宋体" w:eastAsia="宋体" w:cs="宋体"/>
          <w:color w:val="000"/>
          <w:sz w:val="28"/>
          <w:szCs w:val="28"/>
        </w:rPr>
        <w:t xml:space="preserve">其次，有意识地收集身边的信息和资料也是很重要的。这一点是积累的基本方法。信息时代，每分钟都有大量信息从我们身边流过，我们是否抓住了其中的重点?与其茫然地看它流走，不如将其中涉及专业动向、最新发现以及感兴趣的一切记录下来。或许今时今日派不上大用场，但未来用得上时它还在。</w:t>
      </w:r>
    </w:p>
    <w:p>
      <w:pPr>
        <w:ind w:left="0" w:right="0" w:firstLine="560"/>
        <w:spacing w:before="450" w:after="450" w:line="312" w:lineRule="auto"/>
      </w:pPr>
      <w:r>
        <w:rPr>
          <w:rFonts w:ascii="宋体" w:hAnsi="宋体" w:eastAsia="宋体" w:cs="宋体"/>
          <w:color w:val="000"/>
          <w:sz w:val="28"/>
          <w:szCs w:val="28"/>
        </w:rPr>
        <w:t xml:space="preserve">最后，保持一颗乐观与求知的心，在自己的内心里做一个孩子又何尝不可?良好的心理状态无论是对于学习现有理论成果还是开拓未知领域都是大有裨益的。再与对知识的渴求结合在一起，即是学习的动力。</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医务人员素养培训心得体会5</w:t>
      </w:r>
    </w:p>
    <w:p>
      <w:pPr>
        <w:ind w:left="0" w:right="0" w:firstLine="560"/>
        <w:spacing w:before="450" w:after="450" w:line="312" w:lineRule="auto"/>
      </w:pPr>
      <w:r>
        <w:rPr>
          <w:rFonts w:ascii="宋体" w:hAnsi="宋体" w:eastAsia="宋体" w:cs="宋体"/>
          <w:color w:val="000"/>
          <w:sz w:val="28"/>
          <w:szCs w:val="28"/>
        </w:rPr>
        <w:t xml:space="preserve">通过近一个月深入的全科医学相关理论与方法的学习，本人感到确实使全体学员从理论层面上进一步对全科医学有一个更深的认识。各科目老师在教学风格上各具特性，凭扎实的理论和风趣的讲座，不仅增强了老师和同学之间的友谊，更使大家深深体会到这一次深有收获。</w:t>
      </w:r>
    </w:p>
    <w:p>
      <w:pPr>
        <w:ind w:left="0" w:right="0" w:firstLine="560"/>
        <w:spacing w:before="450" w:after="450" w:line="312" w:lineRule="auto"/>
      </w:pPr>
      <w:r>
        <w:rPr>
          <w:rFonts w:ascii="宋体" w:hAnsi="宋体" w:eastAsia="宋体" w:cs="宋体"/>
          <w:color w:val="000"/>
          <w:sz w:val="28"/>
          <w:szCs w:val="28"/>
        </w:rPr>
        <w:t xml:space="preserve">对于我这个在临床工作有20多年经历的学生来说，切实体会到目前全国确有发展全科医学的必要性，而浙江等沿海经济相对发达地区，更有承担和加强实践全科医生(家庭医生)推广、落实的责任。通过我省在温州和杭州地区培训1000名全科医生师资骨干培训计划如期展开，必将为我省建设和发展全科医师制度，提供良好的人才资源。</w:t>
      </w:r>
    </w:p>
    <w:p>
      <w:pPr>
        <w:ind w:left="0" w:right="0" w:firstLine="560"/>
        <w:spacing w:before="450" w:after="450" w:line="312" w:lineRule="auto"/>
      </w:pPr>
      <w:r>
        <w:rPr>
          <w:rFonts w:ascii="宋体" w:hAnsi="宋体" w:eastAsia="宋体" w:cs="宋体"/>
          <w:color w:val="000"/>
          <w:sz w:val="28"/>
          <w:szCs w:val="28"/>
        </w:rPr>
        <w:t xml:space="preserve">魏老师对本科的教学，凭借扎实的理论基础有针对性地做了当前社区卫生服务和管理通过课堂教学做出了全面的阐释。尽管本届班级的学员从入学到现在，本次教学大纲和培训讲义没有发到手，但凭魏老师老到的教学方法，使广大学员通过教学，认识了到社区卫生服务体制及管理、社区卫生服务站发组建等相关内容(社区卫生服务机构设置的基本原则;综合性医院全科工医疗发展状况;社区卫生服务中心的组建)和社区卫生服务的、质量管理等知识。在教学全科知识的同时，魏老师结合自己的一些多年来在本专业的深得体会，向全体学员解释了我国全科医学在组建和发展过程中存在的不足。</w:t>
      </w:r>
    </w:p>
    <w:p>
      <w:pPr>
        <w:ind w:left="0" w:right="0" w:firstLine="560"/>
        <w:spacing w:before="450" w:after="450" w:line="312" w:lineRule="auto"/>
      </w:pPr>
      <w:r>
        <w:rPr>
          <w:rFonts w:ascii="宋体" w:hAnsi="宋体" w:eastAsia="宋体" w:cs="宋体"/>
          <w:color w:val="000"/>
          <w:sz w:val="28"/>
          <w:szCs w:val="28"/>
        </w:rPr>
        <w:t xml:space="preserve">魏老师说，全科医学是一门应用学科，必须注意在实践中积累丰富的经验，要掌握熟练的各项技术和过硬的本领;要刻苦钻研业务，不断学习和引进国内外先进的经验;要善于总结经验，不断探索，开展研究，勇于创新，努力提高业务技术水平，不断推动全科事业的发展;要积极努力学习和了解社会学、心理学、伦理学等知识，拓宽自己的知识面，更好地为病人的身心健康服务。听了魏老师的相关课后，我深深体会到，作为本次培训的目的，每个学员不仅要将全科医生相关知识认真学习，更应学习各位老师的教学风格优点带到以后的工作中去，最好能在本地区全科医学教学时，能得到提高和发扬。</w:t>
      </w:r>
    </w:p>
    <w:p>
      <w:pPr>
        <w:ind w:left="0" w:right="0" w:firstLine="560"/>
        <w:spacing w:before="450" w:after="450" w:line="312" w:lineRule="auto"/>
      </w:pPr>
      <w:r>
        <w:rPr>
          <w:rFonts w:ascii="宋体" w:hAnsi="宋体" w:eastAsia="宋体" w:cs="宋体"/>
          <w:color w:val="000"/>
          <w:sz w:val="28"/>
          <w:szCs w:val="28"/>
        </w:rPr>
        <w:t xml:space="preserve">接着谈一下学习柯奔老师讲授《医患关系与医学伦理学》授课特点和心得体会。</w:t>
      </w:r>
    </w:p>
    <w:p>
      <w:pPr>
        <w:ind w:left="0" w:right="0" w:firstLine="560"/>
        <w:spacing w:before="450" w:after="450" w:line="312" w:lineRule="auto"/>
      </w:pPr>
      <w:r>
        <w:rPr>
          <w:rFonts w:ascii="宋体" w:hAnsi="宋体" w:eastAsia="宋体" w:cs="宋体"/>
          <w:color w:val="000"/>
          <w:sz w:val="28"/>
          <w:szCs w:val="28"/>
        </w:rPr>
        <w:t xml:space="preserve">柯奔老师说，医生是一个很平凡的职业，他的责任就是救死扶伤，挽救病人的生命;医生也同样应该具备一定的思想素质、专业素质和科学素质，要有一定的责任心，把病人的生命看作是自己的生命;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是一名医生，在临床上工作了20多年，一直在临床一线工作。本来总以为，作为一名医生，必须一切为病人的病情着想，一心只想到给病人的疾病治愈，就算是做好了一名合格的医师。但在临床上，经常碰到这样那样的问题困惑在心头。比如我碰到过这样一个老性男性病人，经过多次mri检查及多家医师会诊，作出“晚期肺癌全身广泛转移”的诊断。病人家属对医师作出不与病人告知的决定。经签字后予以同意。病人在我院继续住院治疗，并且病情逐渐加重，各种症状未得到有效控制。每天查病房时，病人明确要求医生告知，如得肺癌，必须与他本人明白告知，不要让他死不瞑目。如得了“癌症”，他要出去转一圈，到一些亲戚家中走走。但因为病人家属签字在先，在病人病情告知同意书中，病人家属已作了相关要求，不得告知病人真实情况。结果病人病情一段时间后变得十分危重，出现昏迷不醒，家属要求将病人抬到家中送终。经签字后同意。这样这个病人到死都不知自己得了什么病，留下了终生遗憾。之后我苦苦思索，是不是应该在病人病情危重但还清醒时告知病人实情?类似的医患关系与医学伦理学，在日常医疗活动中时常出现，如果处理不好，往往会使医生感到长久困惑。经过本次柯奔老师的几节课的授课、短期培训，特别是授课老师深入浅出的讲解，使我明白了一些其中道理。</w:t>
      </w:r>
    </w:p>
    <w:p>
      <w:pPr>
        <w:ind w:left="0" w:right="0" w:firstLine="560"/>
        <w:spacing w:before="450" w:after="450" w:line="312" w:lineRule="auto"/>
      </w:pPr>
      <w:r>
        <w:rPr>
          <w:rFonts w:ascii="宋体" w:hAnsi="宋体" w:eastAsia="宋体" w:cs="宋体"/>
          <w:color w:val="000"/>
          <w:sz w:val="28"/>
          <w:szCs w:val="28"/>
        </w:rPr>
        <w:t xml:space="preserve">在课堂教学时，柯奔老师例举了古今中外、上下历史中，医患关系与医学伦理学的发展史，针对时弊批评有加，敢讲实话、真话。敢举实例，在课堂上讲解了包括既往发生全国各地医院发生的有违背医患关系与伦理学的事件，既使发生在本地各级医院的各位医生失误、医疗差错事故，一一同我们学员作了交流。在课堂教学时，我听到有一位龙游学员说，柯奔老师的个性和教学风格上，有些类似鲁迅先生的作风。我深有同感。鲁迅先生生存在一个半封建半殖民地时期，能够针对时弊作出尖锐的批评，以求社会进会，是一位深受全国人民爱戴的文学大师。柯奔老师以个人学识才干，针对时弊，结合当前医疗环境，声情并茂的向学员们讲解了医患关系和医学伦理学的相关教学内容。确实是一位好老师。</w:t>
      </w:r>
    </w:p>
    <w:p>
      <w:pPr>
        <w:ind w:left="0" w:right="0" w:firstLine="560"/>
        <w:spacing w:before="450" w:after="450" w:line="312" w:lineRule="auto"/>
      </w:pPr>
      <w:r>
        <w:rPr>
          <w:rFonts w:ascii="宋体" w:hAnsi="宋体" w:eastAsia="宋体" w:cs="宋体"/>
          <w:color w:val="000"/>
          <w:sz w:val="28"/>
          <w:szCs w:val="28"/>
        </w:rPr>
        <w:t xml:space="preserve">接着谈一下听潘景业老师授课的心得体会。正如潘老师在课堂上说的一样：了解什么样的人得了病，比了解一个人得什么病更重要(希波克拉底名言)。做为一名医师，应对本身职业价值取向有一个清楚的了解，否则糊涂一生。通过本次潘老师讲授《全科医学导论》相关内容的学习，使我对全科医学这门新兴的一级医学科的认识更深刻。在课堂上，潘老师结合本身从事多年的临床工作经验，对全科医学这门课程作了深入浅出的讲解，他认为，专业知识只是解决病人的一些身边疾病，更多更实在的工作需要我们社区掌握丰富全科医学知识的全科医师去完成。你们今天是浙江省全科骨干师资培训班的成员，明天你们将是我们浙江发展全科医师培训的中坚力量和基础。</w:t>
      </w:r>
    </w:p>
    <w:p>
      <w:pPr>
        <w:ind w:left="0" w:right="0" w:firstLine="560"/>
        <w:spacing w:before="450" w:after="450" w:line="312" w:lineRule="auto"/>
      </w:pPr>
      <w:r>
        <w:rPr>
          <w:rFonts w:ascii="宋体" w:hAnsi="宋体" w:eastAsia="宋体" w:cs="宋体"/>
          <w:color w:val="000"/>
          <w:sz w:val="28"/>
          <w:szCs w:val="28"/>
        </w:rPr>
        <w:t xml:space="preserve">经过近一个月的全科医学理论学习，深切体会到，本次教学任务繁重。因为学习内容相关广泛。各学员的基础水平各不相同，好的学员有浙江大学毕业的.也有，差的学习可能只有高中文化水平。因此要想将这一批学员带好、学好，是相当难的事。</w:t>
      </w:r>
    </w:p>
    <w:p>
      <w:pPr>
        <w:ind w:left="0" w:right="0" w:firstLine="560"/>
        <w:spacing w:before="450" w:after="450" w:line="312" w:lineRule="auto"/>
      </w:pPr>
      <w:r>
        <w:rPr>
          <w:rFonts w:ascii="宋体" w:hAnsi="宋体" w:eastAsia="宋体" w:cs="宋体"/>
          <w:color w:val="000"/>
          <w:sz w:val="28"/>
          <w:szCs w:val="28"/>
        </w:rPr>
        <w:t xml:space="preserve">理论学习是一种相当枯燥乏味的事，要想我们这些临床、公共卫生工作一线职工，一天到晚静坐在课堂上听老师讲课是相当不容易的事，而要想将老师讲课内容认真听进去更难。因此只能凭各授课老师的能力发挥。这一个月来，尽管讲课内容繁多，学员又没有教材的情况下，各位授课老师，八仙过海，各显神通，没有一个老师马虎了事，比如教〈实用卫生统计〉的钟崇洲老师，在课堂上更上尽力和尽心。因为学员们在听实用卫生统计时，平时实在是没有多少基础，听不懂、听不明的学员几乎占50%，个个学员一脸迷惑不解，但钟老师在课堂教学时，不厌其烦的对内容一讲再讲。其它如教《生命周期保健》的陈素秀老师、教〈康复医学〉的刘一苇老师、教〈社区精神卫生〉的戴开磊老师及教〈社区肿瘤学〉的刘浩凡老师，个个在本身工作业务非常繁忙的情况，都能够在课堂教学时，一丝不拘的为我们全体学员，认真讲解。学习的时间虽然短暂，但他们对待教学工作认真的态度，深有感触。正是在如此情况下，全体学员几乎个个在课堂上能认真听课，既使限于个人基础水平太差，有时听不懂老师的讲课内容，仍然不缺勤，做到在课堂上不掏乱。态度积极的跟随老师的授课思路。</w:t>
      </w:r>
    </w:p>
    <w:p>
      <w:pPr>
        <w:ind w:left="0" w:right="0" w:firstLine="560"/>
        <w:spacing w:before="450" w:after="450" w:line="312" w:lineRule="auto"/>
      </w:pPr>
      <w:r>
        <w:rPr>
          <w:rFonts w:ascii="宋体" w:hAnsi="宋体" w:eastAsia="宋体" w:cs="宋体"/>
          <w:color w:val="000"/>
          <w:sz w:val="28"/>
          <w:szCs w:val="28"/>
        </w:rPr>
        <w:t xml:space="preserve">本次学习，确实能为我们这一届全科医师骨干师资培训打下良好基础。结合以后在临床科室轮转时再学习师资培训课程的学习，使参加本次培训的学员，在学习完成后能成为一名合格的全科医师骨干师资。</w:t>
      </w:r>
    </w:p>
    <w:p>
      <w:pPr>
        <w:ind w:left="0" w:right="0" w:firstLine="560"/>
        <w:spacing w:before="450" w:after="450" w:line="312" w:lineRule="auto"/>
      </w:pPr>
      <w:r>
        <w:rPr>
          <w:rFonts w:ascii="宋体" w:hAnsi="宋体" w:eastAsia="宋体" w:cs="宋体"/>
          <w:color w:val="000"/>
          <w:sz w:val="28"/>
          <w:szCs w:val="28"/>
        </w:rPr>
        <w:t xml:space="preserve">有幸参加本次培训，学习后更加认识到全国有发展全科医学的必要性，而浙江通过本次1000名全科医生师资骨干培训计划如期展开，必将为我省建设和发展全科医师制度，提供良好的人才资源，我们这期学员，必会成为建设和发展浙江全科医学的主力军。最后，感谢郑雅班主任、感谢蔡年高老师、感谢徐天士主任，在本次教学中，淳淳教诲全体学员，认真学习，为确保本次理论和实践等各项学习任务能如期开展和完成，确实化费了不少心血。</w:t>
      </w:r>
    </w:p>
    <w:p>
      <w:pPr>
        <w:ind w:left="0" w:right="0" w:firstLine="560"/>
        <w:spacing w:before="450" w:after="450" w:line="312" w:lineRule="auto"/>
      </w:pPr>
      <w:r>
        <w:rPr>
          <w:rFonts w:ascii="宋体" w:hAnsi="宋体" w:eastAsia="宋体" w:cs="宋体"/>
          <w:color w:val="000"/>
          <w:sz w:val="28"/>
          <w:szCs w:val="28"/>
        </w:rPr>
        <w:t xml:space="preserve">另外提一点个人要求，也是全体学员的要求。就是能针对每个个体学员的具体情况，制定出各人不相同的教学计划，有利于个人在本次学习中，获取更大收益。</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医务人员素养培训心得体会6</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医务人员素养培训心得体会7</w:t>
      </w:r>
    </w:p>
    <w:p>
      <w:pPr>
        <w:ind w:left="0" w:right="0" w:firstLine="560"/>
        <w:spacing w:before="450" w:after="450" w:line="312" w:lineRule="auto"/>
      </w:pPr>
      <w:r>
        <w:rPr>
          <w:rFonts w:ascii="宋体" w:hAnsi="宋体" w:eastAsia="宋体" w:cs="宋体"/>
          <w:color w:val="000"/>
          <w:sz w:val="28"/>
          <w:szCs w:val="28"/>
        </w:rPr>
        <w:t xml:space="preserve">在20__年10月底，在美丽的南湖之畔，神圣的医学学府——广西医科大学，一群医学学子正兴致勃勃地参加中国医师人文医学执业技能培训(广西)基地第35期培训。而我，很有幸也成为了他们中的一员。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医务人员素养培训心得体会8</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临床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纳雍县化作乡苗族彝族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个人方面。虽然我不是真正意义上的见习生，但是我有着真心求学的态度。在数十天与医院的亲密接触中，我明白了，知识是永远学不完的，实践才是检验真理的唯一标准。而作为见习或实践生，要做到：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_，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这段时间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医务人员素养培训心得体会9</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40万平方米，占地面积70万平方米，医院规划床位__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通过第二周更详细了解，可以发现对这刚成立不久的医院，有引进mri.ge64排螺ct。数字化摄片机，全自动免疫分析仪等相关大型设备为使患者得到更好服务。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黑体" w:hAnsi="黑体" w:eastAsia="黑体" w:cs="黑体"/>
          <w:color w:val="000000"/>
          <w:sz w:val="36"/>
          <w:szCs w:val="36"/>
          <w:b w:val="1"/>
          <w:bCs w:val="1"/>
        </w:rPr>
        <w:t xml:space="preserve">医务人员素养培训心得体会10</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本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老师们失望。</w:t>
      </w:r>
    </w:p>
    <w:p>
      <w:pPr>
        <w:ind w:left="0" w:right="0" w:firstLine="560"/>
        <w:spacing w:before="450" w:after="450" w:line="312" w:lineRule="auto"/>
      </w:pPr>
      <w:r>
        <w:rPr>
          <w:rFonts w:ascii="宋体" w:hAnsi="宋体" w:eastAsia="宋体" w:cs="宋体"/>
          <w:color w:val="000"/>
          <w:sz w:val="28"/>
          <w:szCs w:val="28"/>
        </w:rPr>
        <w:t xml:space="preserve">style=\"color:#FF0000\"&gt;医务人员素养培训心得体会十篇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2025-05-04T20:30:49+08:00</dcterms:created>
  <dcterms:modified xsi:type="dcterms:W3CDTF">2025-05-04T20:30:49+08:00</dcterms:modified>
</cp:coreProperties>
</file>

<file path=docProps/custom.xml><?xml version="1.0" encoding="utf-8"?>
<Properties xmlns="http://schemas.openxmlformats.org/officeDocument/2006/custom-properties" xmlns:vt="http://schemas.openxmlformats.org/officeDocument/2006/docPropsVTypes"/>
</file>