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考研经验心得分享范文</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鼓励，不必多说，相信你自己，只要决定了就只顾风雨兼程。考研比高考更公平。“没有什么可以阻挡一个人的梦想，当你真心渴望某件东西的时候，全宇宙都会联合起来帮你的忙。”下面是为你精心整理的考研经验心得分享五篇，仅供参考，希望对你有所帮助。考研...</w:t>
      </w:r>
    </w:p>
    <w:p>
      <w:pPr>
        <w:ind w:left="0" w:right="0" w:firstLine="560"/>
        <w:spacing w:before="450" w:after="450" w:line="312" w:lineRule="auto"/>
      </w:pPr>
      <w:r>
        <w:rPr>
          <w:rFonts w:ascii="宋体" w:hAnsi="宋体" w:eastAsia="宋体" w:cs="宋体"/>
          <w:color w:val="000"/>
          <w:sz w:val="28"/>
          <w:szCs w:val="28"/>
        </w:rPr>
        <w:t xml:space="preserve">关于鼓励，不必多说，相信你自己，只要决定了就只顾风雨兼程。考研比高考更公平。“没有什么可以阻挡一个人的梦想，当你真心渴望某件东西的时候，全宇宙都会联合起来帮你的忙。”下面是为你精心整理的考研经验心得分享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考研经验心得分享1</w:t>
      </w:r>
    </w:p>
    <w:p>
      <w:pPr>
        <w:ind w:left="0" w:right="0" w:firstLine="560"/>
        <w:spacing w:before="450" w:after="450" w:line="312" w:lineRule="auto"/>
      </w:pPr>
      <w:r>
        <w:rPr>
          <w:rFonts w:ascii="宋体" w:hAnsi="宋体" w:eastAsia="宋体" w:cs="宋体"/>
          <w:color w:val="000"/>
          <w:sz w:val="28"/>
          <w:szCs w:val="28"/>
        </w:rPr>
        <w:t xml:space="preserve">对于准备考研的人来说，确定考研方向很重要。首先要全面的剖析自己，先确定考研的方向，了解自己对哪个方面感兴趣，对自己的能力，自己未来的出路要有清楚的认识。明白了这一点，才能随后确定所要报考学校和专业然后再定下考研方向。一旦确定了方向，就可以利用网络资料，从该方向全国排名以及每年的录取比例等方面做一个全面的了解。根据自己的实际情况确定报考的学校和专业，切忌不要过高或过低的评估自己。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第二阶段复习阶段</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曾经有人对我说，如果考研的战线拉的太长的话，那么在后面的时间里，就会松懈掉，没有当初的斗志。所以不用那么早就开始准备。战线过长是会影响毅力，但是只要你在准备的过程中合理安排，就不会出现这个情况。我认为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我每天保证6个小时高效率的学习。学习累了，可以去锻炼一下身体，打一下乒乓球，缓解一下紧张的思维，再回去开始学习，这样效率很高。复习的环境也很重要，尽量避开人多的地方，让自己全心身地投入到复习中。同时也可以找个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下面将就各门功课的复习体会总结一下：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我参加了政治辅导考研班，辅导班有好处也有坏处。辅导班的老师可以很系统的把整个教材熟悉一遍，让你捋清楚政治的大体框架，同时分清重点难点。让你大体上对政治考试心里有个数。还有辅导老师所讲解一些解题技巧答题方法也是比较受用的。但是要认清一点，辅导班不可全信。尤其是押题部分不可完全依赖于此。选择题中多选题比重大，分值高，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不要盲目迷信那些辅导班打中多少题，当然能打中一些题，但不要把宝全部压在上面，还是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捋清思路，弄清原理，最后形成体系，重在理解，不能死记硬背，面掌握知识点，抓中重点热点问题，逐一攻破。切不要因为模拟题做得不好而垂头丧气，自己曾经对自己说“模拟题跟真题最不一样的地方就是模拟题是错的越多越好”。也不要因为做得不错而沾沾自喜，要调整好心态，沉着应战。答题时要保持清醒的头脑，不断给自己心里暗示：我行的!审题很重要，整理好思路再做答。注意字迹尽可能工整，尽量切中要点，不要废话连篇，浪费时间。</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方面一方面是靠平时的积累，另一方面也考复习时候的冲刺。作文和阅读占据了很大的分值。这也就意味着词汇量非常重要。很多同学都为背单词发愁，其实背单词也就这一定的技巧与方法。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中外文章在写作方式方法上存在差异，要始终站在作者的角度上去理解文章大意，回答问题。同时阅读理解有一定的难度，不必每一句都要看懂，有很多答题技巧，比如“最远的你是我最近的爱”也就是说与原文越相似的可能就越是迷惑性答案;再比如符号和转折词的运用，当出现转折词的时候，只要看转折的部分即可，前面的内容看不懂也不要紧。写作部分也很重要，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同时真题要会用，我重点做了近三年的真题，前面所说的三遍式理论重点复习。而其它年份的真题当成是练兵，不做单词查阅等工作。现在可以试着做两套真题。看看自己的实力大概是多少分。然后看看自己哪个部分比较弱，比如其中7选5比较难，就可以平时多做些这方面的题。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最好找到考试科目的笔记和真题，对他们本校老师出的教材，一定要多加注意。因为一般学校指定的教材不是自己的老师自己出的就是自己的老师参与其中的几个章节的编写。对这部分，一定要认真复习的。出卷的老师一般就喜欢出自己的研究成果。还有一个重要的环节就是要拿到历年的试卷，然后对试卷要进行认真研究，尽量找出他们的命题规律，就算是考过的，不要以为不会再出现。也要认真的把握。至于连续几年都出现的题目也有可能是今年的重点。我自己专业课就是按照上面两个方法来复习的。我觉得这样子的复习方法还是挺有用处的。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w:t>
      </w:r>
    </w:p>
    <w:p>
      <w:pPr>
        <w:ind w:left="0" w:right="0" w:firstLine="560"/>
        <w:spacing w:before="450" w:after="450" w:line="312" w:lineRule="auto"/>
      </w:pPr>
      <w:r>
        <w:rPr>
          <w:rFonts w:ascii="黑体" w:hAnsi="黑体" w:eastAsia="黑体" w:cs="黑体"/>
          <w:color w:val="000000"/>
          <w:sz w:val="36"/>
          <w:szCs w:val="36"/>
          <w:b w:val="1"/>
          <w:bCs w:val="1"/>
        </w:rPr>
        <w:t xml:space="preserve">考研经验心得分享2</w:t>
      </w:r>
    </w:p>
    <w:p>
      <w:pPr>
        <w:ind w:left="0" w:right="0" w:firstLine="560"/>
        <w:spacing w:before="450" w:after="450" w:line="312" w:lineRule="auto"/>
      </w:pPr>
      <w:r>
        <w:rPr>
          <w:rFonts w:ascii="宋体" w:hAnsi="宋体" w:eastAsia="宋体" w:cs="宋体"/>
          <w:color w:val="000"/>
          <w:sz w:val="28"/>
          <w:szCs w:val="28"/>
        </w:rPr>
        <w:t xml:space="preserve">我由于数学、英语基础较好，因此8月份才开始正式复习，9月份才决定报考上海交通大学，但由于我信息不便，专业课花了我大量时间但考的仍很不理想(希望各位应以为戒，应尽量利用现实、网络搜索信息!)，所幸基础课考的很高，复试也还不错，因此仍然顺利考上。首先谈一谈我对考研科目的看法。众所周知，考研实质是考数学和英语，如果你这两门很好，你可以考任何学校任何专业(这也是我成功的主要原因)。这有两方面的原因：</w:t>
      </w:r>
    </w:p>
    <w:p>
      <w:pPr>
        <w:ind w:left="0" w:right="0" w:firstLine="560"/>
        <w:spacing w:before="450" w:after="450" w:line="312" w:lineRule="auto"/>
      </w:pPr>
      <w:r>
        <w:rPr>
          <w:rFonts w:ascii="宋体" w:hAnsi="宋体" w:eastAsia="宋体" w:cs="宋体"/>
          <w:color w:val="000"/>
          <w:sz w:val="28"/>
          <w:szCs w:val="28"/>
        </w:rPr>
        <w:t xml:space="preserve">1.数学和英语很好使你在这两门已和别人拉开了一定的差距。</w:t>
      </w:r>
    </w:p>
    <w:p>
      <w:pPr>
        <w:ind w:left="0" w:right="0" w:firstLine="560"/>
        <w:spacing w:before="450" w:after="450" w:line="312" w:lineRule="auto"/>
      </w:pPr>
      <w:r>
        <w:rPr>
          <w:rFonts w:ascii="宋体" w:hAnsi="宋体" w:eastAsia="宋体" w:cs="宋体"/>
          <w:color w:val="000"/>
          <w:sz w:val="28"/>
          <w:szCs w:val="28"/>
        </w:rPr>
        <w:t xml:space="preserve">2.数学和英语很好使你可以放手进攻政治和专业课，那么着两门你也不会很低。</w:t>
      </w:r>
    </w:p>
    <w:p>
      <w:pPr>
        <w:ind w:left="0" w:right="0" w:firstLine="560"/>
        <w:spacing w:before="450" w:after="450" w:line="312" w:lineRule="auto"/>
      </w:pPr>
      <w:r>
        <w:rPr>
          <w:rFonts w:ascii="宋体" w:hAnsi="宋体" w:eastAsia="宋体" w:cs="宋体"/>
          <w:color w:val="000"/>
          <w:sz w:val="28"/>
          <w:szCs w:val="28"/>
        </w:rPr>
        <w:t xml:space="preserve">那么这种制度是否合理呢?我觉得，总体上还是合理的。培养研究生的目标是使其具备一定的科研能力(大家考研究生不是为了将来做苦力吧)，而目前仍然是美国等国家掌握着高科技的主动权，英语又是国际语言，因此如果英语太差，我觉得肯定不能掌握最新高科技。数学则是科研潜力的主要标志。我从未看到有人思维能力很差数学能考特别高分的。而如果科研能力很强，则学数学也是小菜一蝶。试想，即使华罗庚、苏步青、爱因斯坦等人没学过数一，给他们一个月时间，估计他们考个130也不成问题。此话也许让那些数学较差但专业课好且有丰富实践经验的人不满，但现在水平高不等于科研潜力大，更不等于将来水平高。这就宛如《倚天屠龙记》里周芷若道：“弟子的武功怎及得上众位师姊?”灭绝师太微微一笑，道：“她们成就有限，到了现下的境界，已难再有多大进展，那是天资所关，非人力所能强求。你此刻虽然不及众位师姊，日后却是不可限量。嗯，可限量，不可限量，便是这四个字。”而如果有人思维能力很强而不够努力导致最终没考上，那也没什么好遗憾的，因为勤奋也是成功的必备要素之一。有的人觉得考研是一件十分辛苦的事情，从而导致心态不稳。其实，大家大可以放开心。想想，你(已决定考研的)现在有什么重要的事清吗(特别是大三大四的)，没有。何不考完研再找工作呢?而且只要勤奋得法，则考研究生十分简单，可理解为进入研究生所必要的一种手续而已。而如果心怀宇宙，则更是没什么可以顾虑的。宇宙是由物质组成的，你只是物质的特殊表现形式，你来到世界上的唯一目的是表现宇宙的规律，因此你的辛苦其实是无足轻重的。再说，即使你吃的苦再大，对明天的你还不是一场梦，对你有什么实质的影响吗(专指你吃的苦，而不是考研结果)?我觉得现在很多人考研态度不对，有的人考研只是想考上，而不想学点东西。</w:t>
      </w:r>
    </w:p>
    <w:p>
      <w:pPr>
        <w:ind w:left="0" w:right="0" w:firstLine="560"/>
        <w:spacing w:before="450" w:after="450" w:line="312" w:lineRule="auto"/>
      </w:pPr>
      <w:r>
        <w:rPr>
          <w:rFonts w:ascii="宋体" w:hAnsi="宋体" w:eastAsia="宋体" w:cs="宋体"/>
          <w:color w:val="000"/>
          <w:sz w:val="28"/>
          <w:szCs w:val="28"/>
        </w:rPr>
        <w:t xml:space="preserve">大家何不趁考研的机会，多学点东西、提升一下思维水平呢?况且哲学对人有巨大的启发意义，英语和专业课对将来无论工作还是深造都有用，数学可以锻炼人的思维。有了良好的学习态度，学习方法自然出来了，这样还愁考不上研吗?结果只想考上研(不想学知识)的人考不上，想趁机学点东西的人反而能考上。这真是“有心栽花花不开，无心插柳柳成荫。”因此，我觉得良好的学习方法如下：前4个月全面打基础，提高水平、素质，后3个月再搞应试训练，全面提高应试技巧，两个环节相辅相成，不可偏废。可以说前四个月决定了你考分的上限，后三个月决定了你能否逼近这个上限，(基础好的当然不用打基础啦。)具体方法如下(仅做参考)</w:t>
      </w:r>
    </w:p>
    <w:p>
      <w:pPr>
        <w:ind w:left="0" w:right="0" w:firstLine="560"/>
        <w:spacing w:before="450" w:after="450" w:line="312" w:lineRule="auto"/>
      </w:pPr>
      <w:r>
        <w:rPr>
          <w:rFonts w:ascii="宋体" w:hAnsi="宋体" w:eastAsia="宋体" w:cs="宋体"/>
          <w:color w:val="000"/>
          <w:sz w:val="28"/>
          <w:szCs w:val="28"/>
        </w:rPr>
        <w:t xml:space="preserve">(1)：英语：前四个月，找一本经典课本(如新概念4)，放磁带默写，一个音节一个音节过关，实在默写不出来了，再看课本，再听再默写，如此反复，直到全部默写正确为止。然后在完全弄懂的基础上把它背的滚瓜乱熟(只需弄40篇课文)，如此一来，你已基本搞定听力、阅读、翻译，并为完形填空、作文打下了良好的基础。在这期间，你还需要进行广泛的泛读。现在进入后三个月了，这时找来一本复习指导书()狂作2-3遍并同时背单词(两个月)，然后再做20-30套模拟题(一个月)，模拟题一定要全做，并计时，要和真的考试一样。做完之后，把听力听不清楚的一定要反复听，直到听清楚为止。作文方面呢?我比较推荐20篇优秀范文背诵精选，模拟题方面的作文可以结合后面答案、自己以前背过的课文(里面有很多经典句子)修改，然后背诵之(作文不可套模板，听说改卷老师看到这种文章就想吐，得分可想而知)。这样，英语就能得到75分以上。</w:t>
      </w:r>
    </w:p>
    <w:p>
      <w:pPr>
        <w:ind w:left="0" w:right="0" w:firstLine="560"/>
        <w:spacing w:before="450" w:after="450" w:line="312" w:lineRule="auto"/>
      </w:pPr>
      <w:r>
        <w:rPr>
          <w:rFonts w:ascii="宋体" w:hAnsi="宋体" w:eastAsia="宋体" w:cs="宋体"/>
          <w:color w:val="000"/>
          <w:sz w:val="28"/>
          <w:szCs w:val="28"/>
        </w:rPr>
        <w:t xml:space="preserve">(2)数学：前四个月，全面培养思维能力。思维能力从哪儿来，从思考中来、从独立思考课本中来、从独立思考习题中来。这时只需看课本(本科时自己上的那本)，并做一做课后的习题(数学一定要防止眼高手低)，争取弄懂课本上的每一句话、每一定理的证明，并仔细思考证明的来历，思考证明方法怎么想出来的，各知识点的联系，并在脑海中画出高数、线代、概率论的知识结构图以及三者之间的联系，建议做习题时不会证的定理不要用以强迫自己思考(其实这种思考应贯穿数学复习的始终)。然后进入第二阶段，买一本辅导书我做的是考研数学成功指导，先做它一遍，买谁的其实并不重要，因为经过前期的复习，辅导书在你的眼中已经十分简单了。再做做历年考题，分析数学大纲，把握出题重点。然后再做一遍辅导书，辅导书一定要做到“进得去，出得来”，即既要掌握辅导书的内容，也要做的5-20套模拟题，这样，数学考个130分以上无忧矣。</w:t>
      </w:r>
    </w:p>
    <w:p>
      <w:pPr>
        <w:ind w:left="0" w:right="0" w:firstLine="560"/>
        <w:spacing w:before="450" w:after="450" w:line="312" w:lineRule="auto"/>
      </w:pPr>
      <w:r>
        <w:rPr>
          <w:rFonts w:ascii="宋体" w:hAnsi="宋体" w:eastAsia="宋体" w:cs="宋体"/>
          <w:color w:val="000"/>
          <w:sz w:val="28"/>
          <w:szCs w:val="28"/>
        </w:rPr>
        <w:t xml:space="preserve">(3)政治：前期找一本辅导书(找谁的其实无关紧要，因为都差不多)，重点理解哲学、政经部分，看熟毛概、邓论、世经(一个月)，并做少量习题。中期狂做题推荐北京考研班政治选择题押题30套(一个月)，选择题弄懂，大题边做边总结解体思路。后期边背形势与政策边做模拟题(一个月)，形势与政策一定要背细，如只是认个脸熟，很可能仍不会做。本人形势与政策10分仅得4分，血的教训，望各位吸取!下来还是把选择题弄懂，大题边做边总结解体思路。如此一来，政治75分得定了。</w:t>
      </w:r>
    </w:p>
    <w:p>
      <w:pPr>
        <w:ind w:left="0" w:right="0" w:firstLine="560"/>
        <w:spacing w:before="450" w:after="450" w:line="312" w:lineRule="auto"/>
      </w:pPr>
      <w:r>
        <w:rPr>
          <w:rFonts w:ascii="宋体" w:hAnsi="宋体" w:eastAsia="宋体" w:cs="宋体"/>
          <w:color w:val="000"/>
          <w:sz w:val="28"/>
          <w:szCs w:val="28"/>
        </w:rPr>
        <w:t xml:space="preserve">(4)专业课：前期先看指定教材并完全弄懂，建立起该学科的体系结构(两个月)，中期结合所得信息(如重点)再把握重点的看一遍并狂做题(一个半月)，后期做一下历年试卷(一个月)，则至少能得110分。</w:t>
      </w:r>
    </w:p>
    <w:p>
      <w:pPr>
        <w:ind w:left="0" w:right="0" w:firstLine="560"/>
        <w:spacing w:before="450" w:after="450" w:line="312" w:lineRule="auto"/>
      </w:pPr>
      <w:r>
        <w:rPr>
          <w:rFonts w:ascii="宋体" w:hAnsi="宋体" w:eastAsia="宋体" w:cs="宋体"/>
          <w:color w:val="000"/>
          <w:sz w:val="28"/>
          <w:szCs w:val="28"/>
        </w:rPr>
        <w:t xml:space="preserve">总之，一句话，要相信“大智若愚，大巧若拙”，肯独立思考、肯下苦功夫。当然，我并不否定互相交流的作用，但我们必须承认他人的指点无法直接升华你的思维。下面再谈一谈时间安排，有人主张每天学习15小时，但我认为这样做对身体不好、效率也不高、坚持下去也不容易、复习效果也不一定好，并且也无这个必要。我主张每天复习9-
10小时即可，即上午3小时、下午2小时，晚上5小时，具体时间段可以适当变动。但一定要留出时间锻炼身体，这样复习效率高、人的心情也愉快、也能很好的坚持到最后。</w:t>
      </w:r>
    </w:p>
    <w:p>
      <w:pPr>
        <w:ind w:left="0" w:right="0" w:firstLine="560"/>
        <w:spacing w:before="450" w:after="450" w:line="312" w:lineRule="auto"/>
      </w:pPr>
      <w:r>
        <w:rPr>
          <w:rFonts w:ascii="宋体" w:hAnsi="宋体" w:eastAsia="宋体" w:cs="宋体"/>
          <w:color w:val="000"/>
          <w:sz w:val="28"/>
          <w:szCs w:val="28"/>
        </w:rPr>
        <w:t xml:space="preserve">另外一定要保证心态平稳，千万不可着急，并且每天都要复习，切不可一天猛玩，另一天学习15
小时，要保持涓涓流水的轻柔，而不可效仿暴风骤雨的阳刚。一句话，要相信“以柔克刚，以阴克阳，以不足胜有余。“</w:t>
      </w:r>
    </w:p>
    <w:p>
      <w:pPr>
        <w:ind w:left="0" w:right="0" w:firstLine="560"/>
        <w:spacing w:before="450" w:after="450" w:line="312" w:lineRule="auto"/>
      </w:pPr>
      <w:r>
        <w:rPr>
          <w:rFonts w:ascii="宋体" w:hAnsi="宋体" w:eastAsia="宋体" w:cs="宋体"/>
          <w:color w:val="000"/>
          <w:sz w:val="28"/>
          <w:szCs w:val="28"/>
        </w:rPr>
        <w:t xml:space="preserve">考研是个很辛苦的过程，希望这边文章能帮到大家，给到大家一些建议。最后小编祝各位同学都能考上心仪的研究生!</w:t>
      </w:r>
    </w:p>
    <w:p>
      <w:pPr>
        <w:ind w:left="0" w:right="0" w:firstLine="560"/>
        <w:spacing w:before="450" w:after="450" w:line="312" w:lineRule="auto"/>
      </w:pPr>
      <w:r>
        <w:rPr>
          <w:rFonts w:ascii="黑体" w:hAnsi="黑体" w:eastAsia="黑体" w:cs="黑体"/>
          <w:color w:val="000000"/>
          <w:sz w:val="36"/>
          <w:szCs w:val="36"/>
          <w:b w:val="1"/>
          <w:bCs w:val="1"/>
        </w:rPr>
        <w:t xml:space="preserve">考研经验心得分享3</w:t>
      </w:r>
    </w:p>
    <w:p>
      <w:pPr>
        <w:ind w:left="0" w:right="0" w:firstLine="560"/>
        <w:spacing w:before="450" w:after="450" w:line="312" w:lineRule="auto"/>
      </w:pPr>
      <w:r>
        <w:rPr>
          <w:rFonts w:ascii="宋体" w:hAnsi="宋体" w:eastAsia="宋体" w:cs="宋体"/>
          <w:color w:val="000"/>
          <w:sz w:val="28"/>
          <w:szCs w:val="28"/>
        </w:rPr>
        <w:t xml:space="preserve">考研路是漫长的，是艰辛的，也是成功的——不论是不是能考上，你都收获的了不同的成功，当你感觉无论如何努力也不见丝毫进展，当你心神气燥时，当你无论如何都不能收束心神安心学习时，一如爬山的历程，当你走在崎岖的山道上，当你感到筋疲力尽的时候向上仰望，看到的是仍是山的时候，这时候，我们学要的是坚持，坚持，再坚持!我自己就有这种感觉，那时候，我真的是六神无主，心浮气燥，急的上火，但是我的理智始终能战胜我的情感，于是我用我自己特有的发泄方法，骑上自行车，一直骑到很远很远的地方，远离都市的喧嚣与浮躁，到荒郊野外去独自享受那无人的荒凉，去感受野外的魅力与大自然的魔力，你可以大吼大叫，可以尽情的歌唱，而不必担心有人会笑你疯子，什么都不用想，把一切都交给自然。回来后，我会感觉心境也平和了，精力也更充沛了，于是新的历程又开始了。</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_英语_政治_专业课_，总分_。考试结果和我预料的刚好相反。我觉得我的数学和专业课都可能上120，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_的政治高粉复习成功指导，她知识面全，重点突出，要点明确，大家可以做个参考，可以告诉大家，我今年政治考了_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年年岁岁花相似，岁岁年年人不同。人生如梦，几度春秋，世间万物几何，人生不尽如人意颇多，挫折与痛苦伴人左右。如何去面对，如何去改变，曾困扰我许久，令我久久地在失望与希望的边缘徘徊。大海成汪洋之势却以其低而纳百川，天空展无垠之域以其高而容日月。一个人只有以大海\"之低\"和\"云空\"之高的精神勉励自己，才能上顶天，下顶地才能真正成为一个具有\"容人所不能忍，做人所不能做\"的胸怀大志的人。考研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6"/>
          <w:szCs w:val="36"/>
          <w:b w:val="1"/>
          <w:bCs w:val="1"/>
        </w:rPr>
        <w:t xml:space="preserve">考研经验心得分享4</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对于准备考研的人来说，确定考研方向很重要。先确定考研的方向，对自己的能力，自己未来的出路要有清楚的认识。确定一个适合自己的院校，千万不要目标过高，这样很容易导致考研失败。一旦确定了方向，就可以利用网络资料，从该方向全国排名以及每年的录取比例等方面做一个全面的了解。根据自己的实际情况确定报考的学校和专业，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考研复习过程中要始终保持一种积极乐观的心态，不要给自己太大的压力，更不要和别人比，也切忌和自己比。每天给自己制定一个小计划，不断地鼓励自己，每天进步一点点。考研的战线拉的太长的话，那么在后面的时间里，就会松懈掉，没有当初的斗志。所以不用那么早就开始准备。战线过长是会影响毅力，但是只要你在准备的过程中合理安排，就不会出现这个情况。我认为复习时一定要讲究效率和方法，不要打疲劳的时间战和死记硬背，这样不但使自己很累，而且长此以往让自己失去了学习的乐趣。每天保证6个小时高效率的学习。学习累了，可以去锻炼一下身体，打一下乒乓球，缓解一下紧张的思维，再回去开始学习，这样效率很高。复习的环境也很重要，尽量避开人多的地方，让自己全心身地投入到复习中。同时也可以找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我参加了钻石卡辅导课程，对于政治的复习有很大的帮助。辅导班的老师可以很系统的把整个教材熟悉一遍，让你捋清楚政治的大体框架，同时分清重点难点。让你大体上对政治考试心里有个数。还有辅导老师所讲解一些解题技巧答题方法也是比较受用的。今年押题部分五道大题全部命中，所以只要好好复习，成功是很容易的。平时复习政治的时候，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报了班，只要把课上的内容学习好，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英语基础很重要，要重视平时积累，另一方面考试复习时的冲刺也很重要。最重要的还是词汇量，这对阅读和写作都是至关重要的一点。背单词也要讲究技巧。可以边阅读边来背单词，但是英语复习的时间一定要尽早开始。中外文章在写作方式方法上存在差异，要始终站在作者的角度上去理解文章大意，回答问题。同时阅读理解有一定的难度，不必每一句都要看懂，有很多答题技巧，比如符号和转折词的运用，当出现转折词的时候，只要看转折的部分即可，前面的内容看不懂也不要紧。写作部分也很重要，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平时一周至少写一篇作文来练习。而其它年份的真题当成是练兵，不做单词查阅等工作。现在可以试着做两套真题。看看自己的实力大概是多少分。然后看看自己哪个部分比较弱，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准备工作很重要。各个学校同一种专业的偏重点是不一样的。首先要准备好报考学校的考试用书，最好找到考试科目的笔记和真题，可以向在读研究生学长请教经验，询问复习资料。对他们本校老师出的教材，一定要多加注意。因为一般学校指定的教材不是自己的老师自己出的就是自己的老师参与其中的几个章节的编写。对这部分，一定要认真复习的。出卷的老师一般就喜欢出自己的研究成果。还有一个重要的环节就是要拿到历年的试卷，然后对试卷要进行认真研究，尽量找出他们的命题规律，就算是考过的，不要以为不会再出现。也要认真的把握。至于连续几年都出现的题目也有可能是今年的重点。很多学校的专业课考试内容每年变化不大，这种学校一般不公布真题。如果有办法找到回忆版的真题会帮助很大的。以上问题，在读的研究生学长一般会给很大的帮助的。我自己专业课就是按照上面两个方法来复习的。我觉得这样子的复习方法还是挺有用处的。最后达到灵活运用，要能看着目录，写出每部分的重点内容。同时要学会利用往年真题，反复研究真题，尽可能抓住真题出题范围及重点内容。对于真题一定要做至少三遍以上。第一遍真题按考试要求认真做，分析出错的原因，了解自己在哪方面知识还不足;第二遍熟练掌握往年真题，做到每题必会。第三遍找出各部分内容得重点，及整个试卷的重点出题范围，要对每一章节分值做到心中有数，便于有侧重点地复习各章节。掌握近几年的出题重点后，学会通过换位思考，以一个出题者的角度分析哪个部分可能又出一道大题的规模和机会。但不可完全靠押题，还是要全面掌握重点。对于记忆性较高的科目来说，不必死记硬背，重在理解，理解后再找到相同或相似的部分归纳总结成自己的语言。</w:t>
      </w:r>
    </w:p>
    <w:p>
      <w:pPr>
        <w:ind w:left="0" w:right="0" w:firstLine="560"/>
        <w:spacing w:before="450" w:after="450" w:line="312" w:lineRule="auto"/>
      </w:pPr>
      <w:r>
        <w:rPr>
          <w:rFonts w:ascii="宋体" w:hAnsi="宋体" w:eastAsia="宋体" w:cs="宋体"/>
          <w:color w:val="000"/>
          <w:sz w:val="28"/>
          <w:szCs w:val="28"/>
        </w:rPr>
        <w:t xml:space="preserve">考研是在冬天1月份，两天4门的考试需要消耗大量的精力。因此考前不要过度紧张，适度放松，但考试中要始终保持专注度，尤其是数学和英语两科，速度和效率同样重要，答题尽量往前赶。对于政治和专业课，把你知道的写满答题纸，一定会收到效果。考完后，好好放松自己，海文官网公布的答案还是很及时准确的，可以考完后对一下答案。感觉差不多的话，可以提前准备下复试。总之，通过各种信息渠道，搞到所报考院校的复试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相信自己，天道酬勤。一定要坚持到最后，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考研经验心得分享5</w:t>
      </w:r>
    </w:p>
    <w:p>
      <w:pPr>
        <w:ind w:left="0" w:right="0" w:firstLine="560"/>
        <w:spacing w:before="450" w:after="450" w:line="312" w:lineRule="auto"/>
      </w:pPr>
      <w:r>
        <w:rPr>
          <w:rFonts w:ascii="宋体" w:hAnsi="宋体" w:eastAsia="宋体" w:cs="宋体"/>
          <w:color w:val="000"/>
          <w:sz w:val="28"/>
          <w:szCs w:val="28"/>
        </w:rPr>
        <w:t xml:space="preserve">考研是自我大学入学以来一直追求的目标。因为本科阶段的学习只是在省内一个普通二本院校，当时的心有不甘及郁郁不得志曾让我不断深思。难道这就是我学业上的终点吗?我向往着更好的教育环境来提升自己，向往一片更广袤的天地，更希望给自己一个机会证明自己。从大一开始，我就很抓紧我每一门专业课，普心、统计等课程都掌握地很熟稔。同时，英语方面也注重日常积累，背单词，做模拟题，贵在坚持。大二下学期我开始将考研计划提上日程，对于统考、自命题，学硕、专硕，报考哪里，是好学校导向还是好专业导向等问题思忖良久。最终决定先按统考学硕书单复习，打好基础再进一步考虑考虑报考院校的问题。大三上学期我就开始按照书单复习了，定期看辅导班网课视频，地毯式的重读课本，整理框架。到大四上半学期的时候，备考状态就已经是“早八点晚十点”了。我最喜欢的复习地点是我们班的固定教室——实验楼多媒体7教室。那里安静、人不是很多，是极佳的学习环境。那里有几个小伙伴，我们每天都相互陪伴，时不时地交流心得、分享经验，也相互鼓励。就这样，每晚都是实验楼关灯了再回宿舍。其实，考研的硬性难度并不大，一切只需要你矢志不渝。</w:t>
      </w:r>
    </w:p>
    <w:p>
      <w:pPr>
        <w:ind w:left="0" w:right="0" w:firstLine="560"/>
        <w:spacing w:before="450" w:after="450" w:line="312" w:lineRule="auto"/>
      </w:pPr>
      <w:r>
        <w:rPr>
          <w:rFonts w:ascii="宋体" w:hAnsi="宋体" w:eastAsia="宋体" w:cs="宋体"/>
          <w:color w:val="000"/>
          <w:sz w:val="28"/>
          <w:szCs w:val="28"/>
        </w:rPr>
        <w:t xml:space="preserve">关于报考，我也是有些感触的。大三的时候，一个偶然的机会，我查到江苏省南京市有一所很低调的985、211高校——东南大学。从举全国之力创办的国立中央大学，到后来有“南方小清华”之称的南京工学院，再到今日争创世界一流大学的东南大学，其历史渊源与综合实力令我非常仰慕与想往。一方面，因为东南大学理工科最强悍，文科专业有一定发展成果但也算处于处于升值期，所以心理学的研究生相对好考。另一方面，东南大学没有心理学专业的本科生，少了推免生，报录比就相应的提高了，所以对于跨省跨学校的考生还是很不错的。她是一所百年名校，还是985、211强校，又地处南京，我心之所向的城市。综合来讲，外在驱力——成功的可能性比较大，内在期望——我向往的城市与名校，我考研的动力更大了。有动力才更坚持。</w:t>
      </w:r>
    </w:p>
    <w:p>
      <w:pPr>
        <w:ind w:left="0" w:right="0" w:firstLine="560"/>
        <w:spacing w:before="450" w:after="450" w:line="312" w:lineRule="auto"/>
      </w:pPr>
      <w:r>
        <w:rPr>
          <w:rFonts w:ascii="宋体" w:hAnsi="宋体" w:eastAsia="宋体" w:cs="宋体"/>
          <w:color w:val="000"/>
          <w:sz w:val="28"/>
          <w:szCs w:val="28"/>
        </w:rPr>
        <w:t xml:space="preserve">从开始准备到被录取，我体会最深的有以下几点，希望为学妹学弟的考研大业尽绵薄之力：</w:t>
      </w:r>
    </w:p>
    <w:p>
      <w:pPr>
        <w:ind w:left="0" w:right="0" w:firstLine="560"/>
        <w:spacing w:before="450" w:after="450" w:line="312" w:lineRule="auto"/>
      </w:pPr>
      <w:r>
        <w:rPr>
          <w:rFonts w:ascii="宋体" w:hAnsi="宋体" w:eastAsia="宋体" w:cs="宋体"/>
          <w:color w:val="000"/>
          <w:sz w:val="28"/>
          <w:szCs w:val="28"/>
        </w:rPr>
        <w:t xml:space="preserve">(1)专业课是很重要的，专业课的复习要稳扎稳打，课本要看3遍以上，知记也不能少于3遍。如果你掌握的不够扎实，考试的时候，一个细节问题就会让你产生挫败感与悔恨，千万不能有侥幸心理，觉得某某问题不会考。</w:t>
      </w:r>
    </w:p>
    <w:p>
      <w:pPr>
        <w:ind w:left="0" w:right="0" w:firstLine="560"/>
        <w:spacing w:before="450" w:after="450" w:line="312" w:lineRule="auto"/>
      </w:pPr>
      <w:r>
        <w:rPr>
          <w:rFonts w:ascii="宋体" w:hAnsi="宋体" w:eastAsia="宋体" w:cs="宋体"/>
          <w:color w:val="000"/>
          <w:sz w:val="28"/>
          <w:szCs w:val="28"/>
        </w:rPr>
        <w:t xml:space="preserve">(2)课本及复习资料没有良好的掌握时，不要碰真题。珍惜历年真题就要在准备好的时候再去做它们，并且要认真做，事后反思。反思主要包括知识点的欠缺以及思维漏洞两方面。</w:t>
      </w:r>
    </w:p>
    <w:p>
      <w:pPr>
        <w:ind w:left="0" w:right="0" w:firstLine="560"/>
        <w:spacing w:before="450" w:after="450" w:line="312" w:lineRule="auto"/>
      </w:pPr>
      <w:r>
        <w:rPr>
          <w:rFonts w:ascii="宋体" w:hAnsi="宋体" w:eastAsia="宋体" w:cs="宋体"/>
          <w:color w:val="000"/>
          <w:sz w:val="28"/>
          <w:szCs w:val="28"/>
        </w:rPr>
        <w:t xml:space="preserve">(3)对于不好记忆的知识，利用近因效应与首因效应，晚上临睡前或早上起床后，这是黄金时间分配给你认为重要的章节与问题。</w:t>
      </w:r>
    </w:p>
    <w:p>
      <w:pPr>
        <w:ind w:left="0" w:right="0" w:firstLine="560"/>
        <w:spacing w:before="450" w:after="450" w:line="312" w:lineRule="auto"/>
      </w:pPr>
      <w:r>
        <w:rPr>
          <w:rFonts w:ascii="宋体" w:hAnsi="宋体" w:eastAsia="宋体" w:cs="宋体"/>
          <w:color w:val="000"/>
          <w:sz w:val="28"/>
          <w:szCs w:val="28"/>
        </w:rPr>
        <w:t xml:space="preserve">(4)列提纲，就像我前文给出的照片一样(如图2)，每个大标题下列个框架有哪几方面。一方面，帮助你整理思维脉络;另一方面，有利于你下几轮复习的时候根据这个框架对知识掌握情况进行自我检查并回忆详细的知记内容。</w:t>
      </w:r>
    </w:p>
    <w:p>
      <w:pPr>
        <w:ind w:left="0" w:right="0" w:firstLine="560"/>
        <w:spacing w:before="450" w:after="450" w:line="312" w:lineRule="auto"/>
      </w:pPr>
      <w:r>
        <w:rPr>
          <w:rFonts w:ascii="宋体" w:hAnsi="宋体" w:eastAsia="宋体" w:cs="宋体"/>
          <w:color w:val="000"/>
          <w:sz w:val="28"/>
          <w:szCs w:val="28"/>
        </w:rPr>
        <w:t xml:space="preserve">(5)英语的话在阅读中记单词，一定要多做阅读题，因为它可以综合提高你的备考能力。初试前两个月或根据个人实际，固定安排模拟作文写作，注意不同的文体类型。作文格式很重要的。</w:t>
      </w:r>
    </w:p>
    <w:p>
      <w:pPr>
        <w:ind w:left="0" w:right="0" w:firstLine="560"/>
        <w:spacing w:before="450" w:after="450" w:line="312" w:lineRule="auto"/>
      </w:pPr>
      <w:r>
        <w:rPr>
          <w:rFonts w:ascii="宋体" w:hAnsi="宋体" w:eastAsia="宋体" w:cs="宋体"/>
          <w:color w:val="000"/>
          <w:sz w:val="28"/>
          <w:szCs w:val="28"/>
        </w:rPr>
        <w:t xml:space="preserve">(6)政治一定要报班，听讲课老师的话，不要遗漏，不要侥幸。</w:t>
      </w:r>
    </w:p>
    <w:p>
      <w:pPr>
        <w:ind w:left="0" w:right="0" w:firstLine="560"/>
        <w:spacing w:before="450" w:after="450" w:line="312" w:lineRule="auto"/>
      </w:pPr>
      <w:r>
        <w:rPr>
          <w:rFonts w:ascii="宋体" w:hAnsi="宋体" w:eastAsia="宋体" w:cs="宋体"/>
          <w:color w:val="000"/>
          <w:sz w:val="28"/>
          <w:szCs w:val="28"/>
        </w:rPr>
        <w:t xml:space="preserve">关于鼓励，不必多说，相信你自己，只要决定了就只顾风雨兼程。考研比高考更公平。我身边的同学，只要坚持下来、不改初心的，都考研成功了。“没有什么可以阻挡一个人的梦想，当你真心渴望某件东西的时候，全宇宙都会联合起来帮你的忙。”</w:t>
      </w:r>
    </w:p>
    <w:p>
      <w:pPr>
        <w:ind w:left="0" w:right="0" w:firstLine="560"/>
        <w:spacing w:before="450" w:after="450" w:line="312" w:lineRule="auto"/>
      </w:pPr>
      <w:r>
        <w:rPr>
          <w:rFonts w:ascii="宋体" w:hAnsi="宋体" w:eastAsia="宋体" w:cs="宋体"/>
          <w:color w:val="000"/>
          <w:sz w:val="28"/>
          <w:szCs w:val="28"/>
        </w:rPr>
        <w:t xml:space="preserve">style=\"color:#FF0000\"&gt;考研经验心得分享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2025-05-04T17:21:20+08:00</dcterms:created>
  <dcterms:modified xsi:type="dcterms:W3CDTF">2025-05-04T17:21:20+08:00</dcterms:modified>
</cp:coreProperties>
</file>

<file path=docProps/custom.xml><?xml version="1.0" encoding="utf-8"?>
<Properties xmlns="http://schemas.openxmlformats.org/officeDocument/2006/custom-properties" xmlns:vt="http://schemas.openxmlformats.org/officeDocument/2006/docPropsVTypes"/>
</file>