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客服部门202_工作心得体会范文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怎么写?客服人员以服务客户为主要核心，来提高企业的服务员工的综合素质，从而提高企业的经济利益。下面是由小编带来的有关客服工作心得体会5篇，以方便大家借鉴学习。客服工作心得体会120__年时间即将过去，在公司领导、同事们的支持...</w:t>
      </w:r>
    </w:p>
    <w:p>
      <w:pPr>
        <w:ind w:left="0" w:right="0" w:firstLine="560"/>
        <w:spacing w:before="450" w:after="450" w:line="312" w:lineRule="auto"/>
      </w:pPr>
      <w:r>
        <w:rPr>
          <w:rFonts w:ascii="宋体" w:hAnsi="宋体" w:eastAsia="宋体" w:cs="宋体"/>
          <w:color w:val="000"/>
          <w:sz w:val="28"/>
          <w:szCs w:val="28"/>
        </w:rPr>
        <w:t xml:space="preserve">客服工作心得体会怎么写?客服人员以服务客户为主要核心，来提高企业的服务员工的综合素质，从而提高企业的经济利益。下面是由小编带来的有关客服工作心得体会5篇，以方便大家借鉴学习。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客服工作心得体会1</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x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x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x月底到x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客服工作心得体会3</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客服工作心得体会5</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_\"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style=\"color:#FF0000\"&gt;客服部门20_工作心得体会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2025-05-03T08:53:34+08:00</dcterms:created>
  <dcterms:modified xsi:type="dcterms:W3CDTF">2025-05-03T08:53:34+08:00</dcterms:modified>
</cp:coreProperties>
</file>

<file path=docProps/custom.xml><?xml version="1.0" encoding="utf-8"?>
<Properties xmlns="http://schemas.openxmlformats.org/officeDocument/2006/custom-properties" xmlns:vt="http://schemas.openxmlformats.org/officeDocument/2006/docPropsVTypes"/>
</file>