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金工专业锤子实习心得体会范文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就实习结束了。还记得刚开始时，好多同学都带着好奇这边看看，那边瞧瞧，可是实践工作没几天，一个个都累得不行了，没有了刚开始的兴奋和好奇。我实习的是钳工，它的基本工作是划线，锯割，錾切，锉削，钻孔，扩孔，锪孔，铰孔，攻丝，套丝，...</w:t>
      </w:r>
    </w:p>
    <w:p>
      <w:pPr>
        <w:ind w:left="0" w:right="0" w:firstLine="560"/>
        <w:spacing w:before="450" w:after="450" w:line="312" w:lineRule="auto"/>
      </w:pPr>
      <w:r>
        <w:rPr>
          <w:rFonts w:ascii="宋体" w:hAnsi="宋体" w:eastAsia="宋体" w:cs="宋体"/>
          <w:color w:val="000"/>
          <w:sz w:val="28"/>
          <w:szCs w:val="28"/>
        </w:rPr>
        <w:t xml:space="preserve">时间飞逝，转眼间就实习结束了。还记得刚开始时，好多同学都带着好奇这边看看，那边瞧瞧，可是实践工作没几天，一个个都累得不行了，没有了刚开始的兴奋和好奇。我实习的是钳工，它的基本工作是划线，锯割，錾切，锉削，钻孔，扩孔，锪孔，铰孔，攻丝，套丝，刮削，研磨，矫正，弯曲，铆接。一起来看看金工专业锤子实习心得体会，欢迎查阅！</w:t>
      </w:r>
    </w:p>
    <w:p>
      <w:pPr>
        <w:ind w:left="0" w:right="0" w:firstLine="560"/>
        <w:spacing w:before="450" w:after="450" w:line="312" w:lineRule="auto"/>
      </w:pPr>
      <w:r>
        <w:rPr>
          <w:rFonts w:ascii="黑体" w:hAnsi="黑体" w:eastAsia="黑体" w:cs="黑体"/>
          <w:color w:val="000000"/>
          <w:sz w:val="36"/>
          <w:szCs w:val="36"/>
          <w:b w:val="1"/>
          <w:bCs w:val="1"/>
        </w:rPr>
        <w:t xml:space="preserve">金工专业锤子实习心得体会1</w:t>
      </w:r>
    </w:p>
    <w:p>
      <w:pPr>
        <w:ind w:left="0" w:right="0" w:firstLine="560"/>
        <w:spacing w:before="450" w:after="450" w:line="312" w:lineRule="auto"/>
      </w:pPr>
      <w:r>
        <w:rPr>
          <w:rFonts w:ascii="宋体" w:hAnsi="宋体" w:eastAsia="宋体" w:cs="宋体"/>
          <w:color w:val="000"/>
          <w:sz w:val="28"/>
          <w:szCs w:val="28"/>
        </w:rPr>
        <w:t xml:space="preserve">金工实习之前，相信很多同学都和我有同样的想法，金工实习一定是苦活，接下来的一个星期必定是又苦又累的。但是经过一个星期的金工实习，我明白到我这种想法是错误的，之前的担忧也没必要，实习过程中充满挑战，我可以从每一个工种中都能学到很受用的东西，增加了在大学学习阶段和今后的工作中所需要的技能与基本工艺知识，同学们在进行各种工程训练时，通过实际操作与练习，获得了各种加工方法的感性认识，初步学会了使用各种机械设备，有效地提高了我们的动手操作能力。通过老师们的耐心讲解，我们学会了运用软件进行一些简单的操作。这一个星期下来，我们都有着很深的感悟，从当初的跃跃欲试，到疲惫到叫苦连天，到成功时的无比喜悦，都已成为过去式，我相信，这也会成为我们的美好回忆。</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金工专业锤子实习心得体会2</w:t>
      </w:r>
    </w:p>
    <w:p>
      <w:pPr>
        <w:ind w:left="0" w:right="0" w:firstLine="560"/>
        <w:spacing w:before="450" w:after="450" w:line="312" w:lineRule="auto"/>
      </w:pPr>
      <w:r>
        <w:rPr>
          <w:rFonts w:ascii="宋体" w:hAnsi="宋体" w:eastAsia="宋体" w:cs="宋体"/>
          <w:color w:val="000"/>
          <w:sz w:val="28"/>
          <w:szCs w:val="28"/>
        </w:rPr>
        <w:t xml:space="preserve">为期_周的金工实习结束了，就像军训一样，有说不出的的辛苦，也有忘不掉的欢乐。这周开始上课了，没有了白天实习的劳累，但看着机电专业的同学也跟我们前_周一样去实习，心中也免不了有一番特别的回味。在老师们耐心细致地讲授和在我们的积极的配合下，我们没有发生一例伤害事故，基本达到了预期的实践要求，圆满地完成了_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_周，在这_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w:t>
      </w:r>
    </w:p>
    <w:p>
      <w:pPr>
        <w:ind w:left="0" w:right="0" w:firstLine="560"/>
        <w:spacing w:before="450" w:after="450" w:line="312" w:lineRule="auto"/>
      </w:pPr>
      <w:r>
        <w:rPr>
          <w:rFonts w:ascii="宋体" w:hAnsi="宋体" w:eastAsia="宋体" w:cs="宋体"/>
          <w:color w:val="000"/>
          <w:sz w:val="28"/>
          <w:szCs w:val="28"/>
        </w:rPr>
        <w:t xml:space="preserve">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w:t>
      </w:r>
    </w:p>
    <w:p>
      <w:pPr>
        <w:ind w:left="0" w:right="0" w:firstLine="560"/>
        <w:spacing w:before="450" w:after="450" w:line="312" w:lineRule="auto"/>
      </w:pPr>
      <w:r>
        <w:rPr>
          <w:rFonts w:ascii="宋体" w:hAnsi="宋体" w:eastAsia="宋体" w:cs="宋体"/>
          <w:color w:val="000"/>
          <w:sz w:val="28"/>
          <w:szCs w:val="28"/>
        </w:rPr>
        <w:t xml:space="preserve">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黑体" w:hAnsi="黑体" w:eastAsia="黑体" w:cs="黑体"/>
          <w:color w:val="000000"/>
          <w:sz w:val="36"/>
          <w:szCs w:val="36"/>
          <w:b w:val="1"/>
          <w:bCs w:val="1"/>
        </w:rPr>
        <w:t xml:space="preserve">金工专业锤子实习心得体会3</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6"/>
          <w:szCs w:val="36"/>
          <w:b w:val="1"/>
          <w:bCs w:val="1"/>
        </w:rPr>
        <w:t xml:space="preserve">金工专业锤子实习心得体会4</w:t>
      </w:r>
    </w:p>
    <w:p>
      <w:pPr>
        <w:ind w:left="0" w:right="0" w:firstLine="560"/>
        <w:spacing w:before="450" w:after="450" w:line="312" w:lineRule="auto"/>
      </w:pPr>
      <w:r>
        <w:rPr>
          <w:rFonts w:ascii="宋体" w:hAnsi="宋体" w:eastAsia="宋体" w:cs="宋体"/>
          <w:color w:val="000"/>
          <w:sz w:val="28"/>
          <w:szCs w:val="28"/>
        </w:rPr>
        <w:t xml:space="preserve">为期两周的金工实习已经结束，这次的实习，让我零距离接触到了那些生产前沿的东西。有些设备或许已经很陈旧了，我的技术也有些稚嫩，制作的产品很粗糙，但这些在我真正制作出属于自己的那把锤子时都已无关紧要了，我的内心只存欢愉!</w:t>
      </w:r>
    </w:p>
    <w:p>
      <w:pPr>
        <w:ind w:left="0" w:right="0" w:firstLine="560"/>
        <w:spacing w:before="450" w:after="450" w:line="312" w:lineRule="auto"/>
      </w:pPr>
      <w:r>
        <w:rPr>
          <w:rFonts w:ascii="宋体" w:hAnsi="宋体" w:eastAsia="宋体" w:cs="宋体"/>
          <w:color w:val="000"/>
          <w:sz w:val="28"/>
          <w:szCs w:val="28"/>
        </w:rPr>
        <w:t xml:space="preserve">在这次的实习中，我接触到了铸工，钳工，车工，焊工等多个工种，亲手操作了车床等生产机械，学习了基本用法，也了解了它们的原理。与此同时，简要的学习了加工工艺，最终做出了并不完美但于我而言却弥足珍贵的作品。</w:t>
      </w:r>
    </w:p>
    <w:p>
      <w:pPr>
        <w:ind w:left="0" w:right="0" w:firstLine="560"/>
        <w:spacing w:before="450" w:after="450" w:line="312" w:lineRule="auto"/>
      </w:pPr>
      <w:r>
        <w:rPr>
          <w:rFonts w:ascii="宋体" w:hAnsi="宋体" w:eastAsia="宋体" w:cs="宋体"/>
          <w:color w:val="000"/>
          <w:sz w:val="28"/>
          <w:szCs w:val="28"/>
        </w:rPr>
        <w:t xml:space="preserve">作为大二的一名学生，我认为金工实习这一课程甚至要比我们学习的某些科目更加实用。因为当我们离开大学从事工作时，我相信与我们打交道的更有可能是这些生产机械，而非文字与习题。</w:t>
      </w:r>
    </w:p>
    <w:p>
      <w:pPr>
        <w:ind w:left="0" w:right="0" w:firstLine="560"/>
        <w:spacing w:before="450" w:after="450" w:line="312" w:lineRule="auto"/>
      </w:pPr>
      <w:r>
        <w:rPr>
          <w:rFonts w:ascii="宋体" w:hAnsi="宋体" w:eastAsia="宋体" w:cs="宋体"/>
          <w:color w:val="000"/>
          <w:sz w:val="28"/>
          <w:szCs w:val="28"/>
        </w:rPr>
        <w:t xml:space="preserve">这次的实习，究其目的，绝不仅仅是学会制作一个锤子这样简单，而是为了锻炼我们的动手能力，将学习的理论知识运用于实践当中，反过来检验书本上理论的正确性。将自己的理论知识与实践融合，进一步巩固、深化已经学过的理论知识，学会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这次的实习又使我不禁遥想到了接下来我们要面对的企业实习。在企业中的实习将会让我们更广泛地接触社会，了解社会需要，加深对社会的认识，增强对社会的适应性。将自己融入到社会中去，并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一波金工实习即将结束，又一波实习即将开始，我只想说，对于金工实习，且行且珍惜!</w:t>
      </w:r>
    </w:p>
    <w:p>
      <w:pPr>
        <w:ind w:left="0" w:right="0" w:firstLine="560"/>
        <w:spacing w:before="450" w:after="450" w:line="312" w:lineRule="auto"/>
      </w:pPr>
      <w:r>
        <w:rPr>
          <w:rFonts w:ascii="黑体" w:hAnsi="黑体" w:eastAsia="黑体" w:cs="黑体"/>
          <w:color w:val="000000"/>
          <w:sz w:val="36"/>
          <w:szCs w:val="36"/>
          <w:b w:val="1"/>
          <w:bCs w:val="1"/>
        </w:rPr>
        <w:t xml:space="preserve">金工专业锤子实习心得体会5</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金工专业锤子实习心得体会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2025-05-02T21:31:22+08:00</dcterms:created>
  <dcterms:modified xsi:type="dcterms:W3CDTF">2025-05-02T21:31:22+08:00</dcterms:modified>
</cp:coreProperties>
</file>

<file path=docProps/custom.xml><?xml version="1.0" encoding="utf-8"?>
<Properties xmlns="http://schemas.openxmlformats.org/officeDocument/2006/custom-properties" xmlns:vt="http://schemas.openxmlformats.org/officeDocument/2006/docPropsVTypes"/>
</file>