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法制教育进校园的心得体会范文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依法治国，建设社会主义法治国家，关系到我们国家的前途和命运，我们要在时代的潮流中顺势而行，不断学习法律知识，只有这样我们才能不被时代和社会所淘汰。下面是小编为大家收集有关于法制教育进校园的心得体会，希望你喜欢。1法制教育进校园的心得体会-月...</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关系到我们国家的前途和命运，我们要在时代的潮流中顺势而行，不断学习法律知识，只有这样我们才能不被时代和社会所淘汰。下面是小编为大家收集有关于法制教育进校园的心得体会，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1法制教育进校园的心得体会</w:t>
      </w:r>
    </w:p>
    <w:p>
      <w:pPr>
        <w:ind w:left="0" w:right="0" w:firstLine="560"/>
        <w:spacing w:before="450" w:after="450" w:line="312" w:lineRule="auto"/>
      </w:pPr>
      <w:r>
        <w:rPr>
          <w:rFonts w:ascii="宋体" w:hAnsi="宋体" w:eastAsia="宋体" w:cs="宋体"/>
          <w:color w:val="000"/>
          <w:sz w:val="28"/>
          <w:szCs w:val="28"/>
        </w:rPr>
        <w:t xml:space="preserve">-月-日，学校组织观看一次别开生面的《法制教育讲座》，__学院的两位博士深入浅出的分析了《未成年人保护法》《青少年如何维权》等法律法规的实施，举证了大量的案例，充分说明了少年儿童如何正确利用法律来保护自己的合法权利，使我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w:t>
      </w:r>
    </w:p>
    <w:p>
      <w:pPr>
        <w:ind w:left="0" w:right="0" w:firstLine="560"/>
        <w:spacing w:before="450" w:after="450" w:line="312" w:lineRule="auto"/>
      </w:pPr>
      <w:r>
        <w:rPr>
          <w:rFonts w:ascii="宋体" w:hAnsi="宋体" w:eastAsia="宋体" w:cs="宋体"/>
          <w:color w:val="000"/>
          <w:sz w:val="28"/>
          <w:szCs w:val="28"/>
        </w:rPr>
        <w:t xml:space="preserve">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2法制教育进校园的心得体会</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黑体" w:hAnsi="黑体" w:eastAsia="黑体" w:cs="黑体"/>
          <w:color w:val="000000"/>
          <w:sz w:val="36"/>
          <w:szCs w:val="36"/>
          <w:b w:val="1"/>
          <w:bCs w:val="1"/>
        </w:rPr>
        <w:t xml:space="preserve">3法制教育进校园的心得体会</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w:t>
      </w:r>
    </w:p>
    <w:p>
      <w:pPr>
        <w:ind w:left="0" w:right="0" w:firstLine="560"/>
        <w:spacing w:before="450" w:after="450" w:line="312" w:lineRule="auto"/>
      </w:pPr>
      <w:r>
        <w:rPr>
          <w:rFonts w:ascii="宋体" w:hAnsi="宋体" w:eastAsia="宋体" w:cs="宋体"/>
          <w:color w:val="000"/>
          <w:sz w:val="28"/>
          <w:szCs w:val="28"/>
        </w:rPr>
        <w:t xml:space="preserve">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4法制教育进校园的心得体会</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5法制教育进校园的心得体会</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现代社会是知识竞争的年代，只有不断学习，不断掌握新的知识，才能到达新的高峰。这次培训就给了我们一个非常好的平台，营造了”我要学“、”认真学“的良好学习氛围。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2025-05-12T07:08:27+08:00</dcterms:created>
  <dcterms:modified xsi:type="dcterms:W3CDTF">2025-05-12T07:08:27+08:00</dcterms:modified>
</cp:coreProperties>
</file>

<file path=docProps/custom.xml><?xml version="1.0" encoding="utf-8"?>
<Properties xmlns="http://schemas.openxmlformats.org/officeDocument/2006/custom-properties" xmlns:vt="http://schemas.openxmlformats.org/officeDocument/2006/docPropsVTypes"/>
</file>