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护林员个人工作心得体会范文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林员是指巡护森林的人员。其职责是加强对林区火源的管理，及时报告火情，制止破坏森林资源的行为;对造成森林资源损失的，护林员有权建议有关部门处理;发生森林火灾，协助办案机关查处火灾案件。下面是小编给你带来的护林员个人工作心得体会，欢迎大家阅读...</w:t>
      </w:r>
    </w:p>
    <w:p>
      <w:pPr>
        <w:ind w:left="0" w:right="0" w:firstLine="560"/>
        <w:spacing w:before="450" w:after="450" w:line="312" w:lineRule="auto"/>
      </w:pPr>
      <w:r>
        <w:rPr>
          <w:rFonts w:ascii="宋体" w:hAnsi="宋体" w:eastAsia="宋体" w:cs="宋体"/>
          <w:color w:val="000"/>
          <w:sz w:val="28"/>
          <w:szCs w:val="28"/>
        </w:rPr>
        <w:t xml:space="preserve">护林员是指巡护森林的人员。其职责是加强对林区火源的管理，及时报告火情，制止破坏森林资源的行为;对造成森林资源损失的，护林员有权建议有关部门处理;发生森林火灾，协助办案机关查处火灾案件。下面是小编给你带来的护林员个人工作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护林员个人工作心得范文1</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_年叙永、平昌、青川、苍溪、简阳、郫县、道孚、珙县、雨城、九寨沟、宁南等11个林业站建设重点县的设备发放;并按照有关程序和要求，正在开展“国家林业局_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_〕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_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_年向国家林业局网站、林业工作站管理总站网讯及厅信息中心发送信息30余条，为目标任务量的133%，并完成50条政务信息公开，编发了6期“林业站工作简报”。_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5.签订党风廉政建设责任书，从源头上预防和治理_现象。</w:t>
      </w:r>
    </w:p>
    <w:p>
      <w:pPr>
        <w:ind w:left="0" w:right="0" w:firstLine="560"/>
        <w:spacing w:before="450" w:after="450" w:line="312" w:lineRule="auto"/>
      </w:pPr>
      <w:r>
        <w:rPr>
          <w:rFonts w:ascii="黑体" w:hAnsi="黑体" w:eastAsia="黑体" w:cs="黑体"/>
          <w:color w:val="000000"/>
          <w:sz w:val="36"/>
          <w:szCs w:val="36"/>
          <w:b w:val="1"/>
          <w:bCs w:val="1"/>
        </w:rPr>
        <w:t xml:space="preserve">护林员个人工作心得范文2</w:t>
      </w:r>
    </w:p>
    <w:p>
      <w:pPr>
        <w:ind w:left="0" w:right="0" w:firstLine="560"/>
        <w:spacing w:before="450" w:after="450" w:line="312" w:lineRule="auto"/>
      </w:pPr>
      <w:r>
        <w:rPr>
          <w:rFonts w:ascii="宋体" w:hAnsi="宋体" w:eastAsia="宋体" w:cs="宋体"/>
          <w:color w:val="000"/>
          <w:sz w:val="28"/>
          <w:szCs w:val="28"/>
        </w:rPr>
        <w:t xml:space="preserve">在__市农业委员会的正确领导下，在各级主管部门的大力支持下，__市蚕业技术指导站全员职工上下一心，团结一致，坚持科学发展观，克服各种不利条件，紧紧围绕蚕业中心工作总结，狠抓落实。20_年__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_年蚕场更新建设文件，一季度生产技术人员下乡到蚕场一线指导管理蚕场更新建设，律师事务所实习总结安排使用、宣传春季蚕场防火和禁止蚕场内开地，今春全市蚕场没工会工作总结一起火灾和毁蚕场开地事件，为20_年蚕业生产打下了良好基础。3月中旬先后派站里技术人员到省内个人学期总结所、蚕种场为全市蚕农调运蚕种210万粒，及时入窖。3至5月份生产一线技术人员6人先后三次下乡、进村入户宣传、协调、组织、落实20_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注重总结技术培训，利用科技之冬，科技大集。3月下旬至4月上旬利用牡市广播电台、__市电视台宣传发展__养蚕业，投入3000余元。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印发蚕业通讯4期2400余份;下发光碟200余张、下发20_年蚕业挂历600份，印有蚕业发展50年纪念品纯棉背心600件。蚕业发展50年纪念册600册，共投入资金8000多元。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__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2至4月份积极协调申报注册批准成立了__市镜泊湖蚕业科技发展有限公司，__市柞蚕母种繁育中心、__市沙兰蚕业服务中心、__市沙兰天蚕资源保护管理分站。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_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__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__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__市无公害柞蚕鲜蛹”换证申请，和__市蚕业专业合作社的申报。进行了黑龙江省农业“丰收计划奖”的计划落实和申报，取得了二等奖。办理注册了“__市镜泊湖蚕业科技发展有限公司”“__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黑体" w:hAnsi="黑体" w:eastAsia="黑体" w:cs="黑体"/>
          <w:color w:val="000000"/>
          <w:sz w:val="36"/>
          <w:szCs w:val="36"/>
          <w:b w:val="1"/>
          <w:bCs w:val="1"/>
        </w:rPr>
        <w:t xml:space="preserve">护林员个人工作心得范文3</w:t>
      </w:r>
    </w:p>
    <w:p>
      <w:pPr>
        <w:ind w:left="0" w:right="0" w:firstLine="560"/>
        <w:spacing w:before="450" w:after="450" w:line="312" w:lineRule="auto"/>
      </w:pPr>
      <w:r>
        <w:rPr>
          <w:rFonts w:ascii="宋体" w:hAnsi="宋体" w:eastAsia="宋体" w:cs="宋体"/>
          <w:color w:val="000"/>
          <w:sz w:val="28"/>
          <w:szCs w:val="28"/>
        </w:rPr>
        <w:t xml:space="preserve">本人自招聘为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护林员个人工作心得范文4</w:t>
      </w:r>
    </w:p>
    <w:p>
      <w:pPr>
        <w:ind w:left="0" w:right="0" w:firstLine="560"/>
        <w:spacing w:before="450" w:after="450" w:line="312" w:lineRule="auto"/>
      </w:pPr>
      <w:r>
        <w:rPr>
          <w:rFonts w:ascii="宋体" w:hAnsi="宋体" w:eastAsia="宋体" w:cs="宋体"/>
          <w:color w:val="000"/>
          <w:sz w:val="28"/>
          <w:szCs w:val="28"/>
        </w:rPr>
        <w:t xml:space="preserve">自进入单位工作以来，在领导的指导和同事的帮助下，我才能迅速的进入工作中去，基本掌握了各项工作要领，较好的完成了各项工作任务。工作之余通过自学，丰富了理论学识，并在工作过程中将所学理论知识付诸实践，透过理论知识与实践经验相结合，进一步提高了解决实际问题的潜力，现将一年来的工作学习状况总觉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工作中认真学习领会习近平新时代特色社会主义思想，深入贯彻习近平总书记在海南建省办经济特区30周年大会上的重要讲话精神进一步把思想和行动统一到习近平主席“4.13”重要讲话，进一步解放思想开括创新，坚持改革，在思考上、政治上、行动上同党中央保持一致。在全面改革开放上埋头苦干，敢于创新，为建设中国特色社会主义作出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工区主任，全面负责工区一切日常管理。主要在几方面：一是林地侵占及纠纷，每月部署动员护林员按时到林地巡护，发现周边群众存在侵占林地情况，要及时汇报给工区负责人，并做好巡山记录。二是森林防火。每年进行2次森林防火宣传，分别为春季和冬季，组织工区护林员到林地悬挂横幅标语，结合防火宣传车进行森林防火宣传，做好拍照存档工作。特别是在防火戒严期及清明节期间，出动防火宣传车辆到棋子湾重点区域和墓地进行宣传，对来往车辆进行森林防火知识宣传，让大家充分认识到森林防火的重要性和严重性。三是超额完成上级部门下达造林任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办事认真、一丝不苟、讲究效率、雷厉风行、谦虚谨慎、忠于职守、勤奋好学、精通业务、遵守纪律、严守机密、尊重领导、团结同事、任劳任怨、脚踏实地、勇于开拓、顾全大局。</w:t>
      </w:r>
    </w:p>
    <w:p>
      <w:pPr>
        <w:ind w:left="0" w:right="0" w:firstLine="560"/>
        <w:spacing w:before="450" w:after="450" w:line="312" w:lineRule="auto"/>
      </w:pPr>
      <w:r>
        <w:rPr>
          <w:rFonts w:ascii="宋体" w:hAnsi="宋体" w:eastAsia="宋体" w:cs="宋体"/>
          <w:color w:val="000"/>
          <w:sz w:val="28"/>
          <w:szCs w:val="28"/>
        </w:rPr>
        <w:t xml:space="preserve">四、廉洁方面</w:t>
      </w:r>
    </w:p>
    <w:p>
      <w:pPr>
        <w:ind w:left="0" w:right="0" w:firstLine="560"/>
        <w:spacing w:before="450" w:after="450" w:line="312" w:lineRule="auto"/>
      </w:pPr>
      <w:r>
        <w:rPr>
          <w:rFonts w:ascii="宋体" w:hAnsi="宋体" w:eastAsia="宋体" w:cs="宋体"/>
          <w:color w:val="000"/>
          <w:sz w:val="28"/>
          <w:szCs w:val="28"/>
        </w:rPr>
        <w:t xml:space="preserve">一年来，结合工作任务，认真落实党风廉政建设的规定和要求，抵制各种腐败和诱惑，在工作中以勤为本，说实话，办实事。能坚持原则，用政治纪律，法律法规来规范自己的行为，讲政治、讲原则、讲党性。恪尽职守，坚持实事求是的态度，扎实工作，做到警钟常鸣，反腐不松。对照检查、警示自己、廉洁奉公、遵章守纪。</w:t>
      </w:r>
    </w:p>
    <w:p>
      <w:pPr>
        <w:ind w:left="0" w:right="0" w:firstLine="560"/>
        <w:spacing w:before="450" w:after="450" w:line="312" w:lineRule="auto"/>
      </w:pPr>
      <w:r>
        <w:rPr>
          <w:rFonts w:ascii="黑体" w:hAnsi="黑体" w:eastAsia="黑体" w:cs="黑体"/>
          <w:color w:val="000000"/>
          <w:sz w:val="36"/>
          <w:szCs w:val="36"/>
          <w:b w:val="1"/>
          <w:bCs w:val="1"/>
        </w:rPr>
        <w:t xml:space="preserve">护林员个人工作心得范文5</w:t>
      </w:r>
    </w:p>
    <w:p>
      <w:pPr>
        <w:ind w:left="0" w:right="0" w:firstLine="560"/>
        <w:spacing w:before="450" w:after="450" w:line="312" w:lineRule="auto"/>
      </w:pPr>
      <w:r>
        <w:rPr>
          <w:rFonts w:ascii="宋体" w:hAnsi="宋体" w:eastAsia="宋体" w:cs="宋体"/>
          <w:color w:val="000"/>
          <w:sz w:val="28"/>
          <w:szCs w:val="28"/>
        </w:rPr>
        <w:t xml:space="preserve">一年来，__县林技中心在全县林业生态建设中，以强化技术服务宗旨，以保障生态安全为要务，以巩固绿化成果为目的，强力推进林业各项工作，取得了一定成效。现将一年来的工作总结如下：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(一)工作中几点成绩</w:t>
      </w:r>
    </w:p>
    <w:p>
      <w:pPr>
        <w:ind w:left="0" w:right="0" w:firstLine="560"/>
        <w:spacing w:before="450" w:after="450" w:line="312" w:lineRule="auto"/>
      </w:pPr>
      <w:r>
        <w:rPr>
          <w:rFonts w:ascii="宋体" w:hAnsi="宋体" w:eastAsia="宋体" w:cs="宋体"/>
          <w:color w:val="000"/>
          <w:sz w:val="28"/>
          <w:szCs w:val="28"/>
        </w:rPr>
        <w:t xml:space="preserve">1、加大技术服务力度。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2、加强林业新技术、新品种的引进与推广。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3、稳步推进森防与检疫工作。__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4、育苗工作快速提升。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__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5、林业产业持续健康发展。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6、加强党风廉政建设。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大力宣传，推动生态建设。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2、转变作风，强化服务。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3、创新机制，拓宽融资渠道。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4、强化测报，及时发布病虫害信息。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5、大力支持社会化服务体系建设。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(三)工作中的一些体会</w:t>
      </w:r>
    </w:p>
    <w:p>
      <w:pPr>
        <w:ind w:left="0" w:right="0" w:firstLine="560"/>
        <w:spacing w:before="450" w:after="450" w:line="312" w:lineRule="auto"/>
      </w:pPr>
      <w:r>
        <w:rPr>
          <w:rFonts w:ascii="宋体" w:hAnsi="宋体" w:eastAsia="宋体" w:cs="宋体"/>
          <w:color w:val="000"/>
          <w:sz w:val="28"/>
          <w:szCs w:val="28"/>
        </w:rPr>
        <w:t xml:space="preserve">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__年我们将以党的十八大、十八届三中全会精神为指导，按照“调结构、转方式、优生态、惠民生”的工作思路，紧紧围绕服务__林业生态建设目标，大力开展林业科技服务，不断推进我县生态文明建设步伐。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1、生态建设工作</w:t>
      </w:r>
    </w:p>
    <w:p>
      <w:pPr>
        <w:ind w:left="0" w:right="0" w:firstLine="560"/>
        <w:spacing w:before="450" w:after="450" w:line="312" w:lineRule="auto"/>
      </w:pPr>
      <w:r>
        <w:rPr>
          <w:rFonts w:ascii="宋体" w:hAnsi="宋体" w:eastAsia="宋体" w:cs="宋体"/>
          <w:color w:val="000"/>
          <w:sz w:val="28"/>
          <w:szCs w:val="28"/>
        </w:rPr>
        <w:t xml:space="preserve">(1)抓好高速引线绿化养护建设项目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①__年林业有害生物成灾率为3.8‰以下;林业有害生物无公害防治率86%;林业有害生物准确测报率88%;林业有害生物种苗产地检疫率97%。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②__年育苗基地建设，重点建设六塔乡前杨楼1亩海棠育苗基地建设，阳邵乡西阳邵1亩苗木花卉基地建设。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③__年引进林木良种1-2个，推广1-2项林业先进技术。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2、打造品牌提升形象</w:t>
      </w:r>
    </w:p>
    <w:p>
      <w:pPr>
        <w:ind w:left="0" w:right="0" w:firstLine="560"/>
        <w:spacing w:before="450" w:after="450" w:line="312" w:lineRule="auto"/>
      </w:pPr>
      <w:r>
        <w:rPr>
          <w:rFonts w:ascii="宋体" w:hAnsi="宋体" w:eastAsia="宋体" w:cs="宋体"/>
          <w:color w:val="000"/>
          <w:sz w:val="28"/>
          <w:szCs w:val="28"/>
        </w:rPr>
        <w:t xml:space="preserve">(1)申报全国县级林业有害生物防治示范站建设。我们要积极完善林业有害生物防治体系建设，以全面提升应对林业有害生物灾害能力，保护生态建设成果。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1、加强宣传，提高认识。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2、落实各项工作责任制。将县委、县政府和上级业务主管部门下达的各项林业工作分解到各乡(镇)、各股站室，落实责任，明确分工，建立健全工作考核机制。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3、全力提升为果农整体水平。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4、加强林业队伍建设。修订和完善各项规章制度，强化职工责任意识，转变工作作风和服务态度，提高工作效率;实施林业人才工作，创新机制体制，充分调动职工的工作积极性和主动性。</w:t>
      </w:r>
    </w:p>
    <w:p>
      <w:pPr>
        <w:ind w:left="0" w:right="0" w:firstLine="560"/>
        <w:spacing w:before="450" w:after="450" w:line="312" w:lineRule="auto"/>
      </w:pPr>
      <w:r>
        <w:rPr>
          <w:rFonts w:ascii="宋体" w:hAnsi="宋体" w:eastAsia="宋体" w:cs="宋体"/>
          <w:color w:val="000"/>
          <w:sz w:val="28"/>
          <w:szCs w:val="28"/>
        </w:rPr>
        <w:t xml:space="preserve">style=\"color:#FF0000\"&gt;护林员个人工作心得体会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2025-05-10T22:34:55+08:00</dcterms:created>
  <dcterms:modified xsi:type="dcterms:W3CDTF">2025-05-10T22:34:55+08:00</dcterms:modified>
</cp:coreProperties>
</file>

<file path=docProps/custom.xml><?xml version="1.0" encoding="utf-8"?>
<Properties xmlns="http://schemas.openxmlformats.org/officeDocument/2006/custom-properties" xmlns:vt="http://schemas.openxmlformats.org/officeDocument/2006/docPropsVTypes"/>
</file>