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假期读唐吉坷德的心得体会5篇范文</w:t>
      </w:r>
      <w:bookmarkEnd w:id="1"/>
    </w:p>
    <w:p>
      <w:pPr>
        <w:jc w:val="center"/>
        <w:spacing w:before="0" w:after="450"/>
      </w:pPr>
      <w:r>
        <w:rPr>
          <w:rFonts w:ascii="Arial" w:hAnsi="Arial" w:eastAsia="Arial" w:cs="Arial"/>
          <w:color w:val="999999"/>
          <w:sz w:val="20"/>
          <w:szCs w:val="20"/>
        </w:rPr>
        <w:t xml:space="preserve">来源：网络  作者：心上人间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堂吉诃德》的小说主人公原名叫阿伦索·吉哈达，是一个乡坤，读当时风靡社会的骑士小说入了迷，也想仿效骑士出外游侠。下面的内容是小编精心整理的假期读唐吉坷德的心得体会，希望您可以喜欢。假期读唐吉坷德的心得体会1我认为作者所描述桑丘这一人物形象十...</w:t>
      </w:r>
    </w:p>
    <w:p>
      <w:pPr>
        <w:ind w:left="0" w:right="0" w:firstLine="560"/>
        <w:spacing w:before="450" w:after="450" w:line="312" w:lineRule="auto"/>
      </w:pPr>
      <w:r>
        <w:rPr>
          <w:rFonts w:ascii="宋体" w:hAnsi="宋体" w:eastAsia="宋体" w:cs="宋体"/>
          <w:color w:val="000"/>
          <w:sz w:val="28"/>
          <w:szCs w:val="28"/>
        </w:rPr>
        <w:t xml:space="preserve">《堂吉诃德》的小说主人公原名叫阿伦索·吉哈达，是一个乡坤，读当时风靡社会的骑士小说入了迷，也想仿效骑士出外游侠。下面的内容是小编精心整理的假期读唐吉坷德的心得体会，希望您可以喜欢。</w:t>
      </w:r>
    </w:p>
    <w:p>
      <w:pPr>
        <w:ind w:left="0" w:right="0" w:firstLine="560"/>
        <w:spacing w:before="450" w:after="450" w:line="312" w:lineRule="auto"/>
      </w:pPr>
      <w:r>
        <w:rPr>
          <w:rFonts w:ascii="黑体" w:hAnsi="黑体" w:eastAsia="黑体" w:cs="黑体"/>
          <w:color w:val="000000"/>
          <w:sz w:val="36"/>
          <w:szCs w:val="36"/>
          <w:b w:val="1"/>
          <w:bCs w:val="1"/>
        </w:rPr>
        <w:t xml:space="preserve">假期读唐吉坷德的心得体会1</w:t>
      </w:r>
    </w:p>
    <w:p>
      <w:pPr>
        <w:ind w:left="0" w:right="0" w:firstLine="560"/>
        <w:spacing w:before="450" w:after="450" w:line="312" w:lineRule="auto"/>
      </w:pPr>
      <w:r>
        <w:rPr>
          <w:rFonts w:ascii="宋体" w:hAnsi="宋体" w:eastAsia="宋体" w:cs="宋体"/>
          <w:color w:val="000"/>
          <w:sz w:val="28"/>
          <w:szCs w:val="28"/>
        </w:rPr>
        <w:t xml:space="preserve">我认为作者所描述桑丘这一人物形象十分成功，唯一不足便是桑丘以媲美福尔摩斯的智慧取得总督的职位，这一点颠覆了他原先呆傻蠢笨的性格，与前文显得格格不入，十分突兀。</w:t>
      </w:r>
    </w:p>
    <w:p>
      <w:pPr>
        <w:ind w:left="0" w:right="0" w:firstLine="560"/>
        <w:spacing w:before="450" w:after="450" w:line="312" w:lineRule="auto"/>
      </w:pPr>
      <w:r>
        <w:rPr>
          <w:rFonts w:ascii="宋体" w:hAnsi="宋体" w:eastAsia="宋体" w:cs="宋体"/>
          <w:color w:val="000"/>
          <w:sz w:val="28"/>
          <w:szCs w:val="28"/>
        </w:rPr>
        <w:t xml:space="preserve">书中有一段描述堂吉诃德和桑丘为尊严请村长为他们出具声明的桥段“…堂吉诃德和桑丘十分高兴，觉得这个声明对于他们很重要，似乎他们的言行还不足以证明两个堂吉诃德和两个桑丘之间的差别似的。”虽然他们的言行与常人相比，有着必须的距离，但他们却懂得扞卫自我的尊严，当今社会，“干爹”“男宠”“公关”等特色职业屡见不鲜，为感情摒弃尊严的也比比皆是，为生计，更有人卖“祖”求荣（那里的卖“祖”求荣能够明白为背叛等一类毫无骨气的意思，切莫望文生义。），试问各位看官，也试问下自我，真的比塞万提斯笔下的堂吉诃德和桑丘强么？</w:t>
      </w:r>
    </w:p>
    <w:p>
      <w:pPr>
        <w:ind w:left="0" w:right="0" w:firstLine="560"/>
        <w:spacing w:before="450" w:after="450" w:line="312" w:lineRule="auto"/>
      </w:pPr>
      <w:r>
        <w:rPr>
          <w:rFonts w:ascii="宋体" w:hAnsi="宋体" w:eastAsia="宋体" w:cs="宋体"/>
          <w:color w:val="000"/>
          <w:sz w:val="28"/>
          <w:szCs w:val="28"/>
        </w:rPr>
        <w:t xml:space="preserve">风车之战，显现出他坚定的毅力，狮子骑士，又冠以他极高的勇气，公爵极具盛情的邀请（虽然他充满了羞辱）给了他自认为不可一世的荣誉。阿尔东萨·洛伦孛，亦可称“托波孛的杜尔西内娅”，一位普通的农家农妇，一段假意中的感情，虽然这段“感情”充满了骑士道的味道，但也表现了堂吉诃德无限的忠诚，每打败一位对手，都要对方承认曼恰的杜尔西内娅是世界上最漂亮的女生，FIR乐团有一首同名歌曲《唐（注意，是唐。）吉诃德》，歌词中对堂吉诃德的这份感情给与了很高的评价“…不可悲，像堂吉诃德浪漫还有谁？”关于感情，我不想谈太多，如果有兴趣，能够看看我写过的一篇文章《所谓感情。》，我也不想在这个话题上废话太多。</w:t>
      </w:r>
    </w:p>
    <w:p>
      <w:pPr>
        <w:ind w:left="0" w:right="0" w:firstLine="560"/>
        <w:spacing w:before="450" w:after="450" w:line="312" w:lineRule="auto"/>
      </w:pPr>
      <w:r>
        <w:rPr>
          <w:rFonts w:ascii="宋体" w:hAnsi="宋体" w:eastAsia="宋体" w:cs="宋体"/>
          <w:color w:val="000"/>
          <w:sz w:val="28"/>
          <w:szCs w:val="28"/>
        </w:rPr>
        <w:t xml:space="preserve">在随堂吉诃德追逐梦想的途中，堂吉诃德答应让桑丘当一座岛屿的总督，尽管笑料百出，尽管困难重重，但桑丘还是当上了他梦想的总督。虽然只有短短的十天，但他踏上过自我的梦想，可能凌驾于某种境遇都会有思想上的升华，桑丘在临走时道出了两段极具内涵的言论。</w:t>
      </w:r>
    </w:p>
    <w:p>
      <w:pPr>
        <w:ind w:left="0" w:right="0" w:firstLine="560"/>
        <w:spacing w:before="450" w:after="450" w:line="312" w:lineRule="auto"/>
      </w:pPr>
      <w:r>
        <w:rPr>
          <w:rFonts w:ascii="宋体" w:hAnsi="宋体" w:eastAsia="宋体" w:cs="宋体"/>
          <w:color w:val="000"/>
          <w:sz w:val="28"/>
          <w:szCs w:val="28"/>
        </w:rPr>
        <w:t xml:space="preserve">书中出现的神甫、理发师、参孙·卡拉斯科学士等好心人，然而，正是这些好心人，让曼恰的堂吉诃德郁郁而终，正是这些好心人，毁了一位英雄的梦想，堂吉诃德就应战死沙场，这样才会更显得有尊严，更有男子气概！这段话的意思我也就不说明了，正因并不是每一个人都自知，说多了，伤人伤己。</w:t>
      </w:r>
    </w:p>
    <w:p>
      <w:pPr>
        <w:ind w:left="0" w:right="0" w:firstLine="560"/>
        <w:spacing w:before="450" w:after="450" w:line="312" w:lineRule="auto"/>
      </w:pPr>
      <w:r>
        <w:rPr>
          <w:rFonts w:ascii="黑体" w:hAnsi="黑体" w:eastAsia="黑体" w:cs="黑体"/>
          <w:color w:val="000000"/>
          <w:sz w:val="36"/>
          <w:szCs w:val="36"/>
          <w:b w:val="1"/>
          <w:bCs w:val="1"/>
        </w:rPr>
        <w:t xml:space="preserve">假期读唐吉坷德的心得体会2</w:t>
      </w:r>
    </w:p>
    <w:p>
      <w:pPr>
        <w:ind w:left="0" w:right="0" w:firstLine="560"/>
        <w:spacing w:before="450" w:after="450" w:line="312" w:lineRule="auto"/>
      </w:pPr>
      <w:r>
        <w:rPr>
          <w:rFonts w:ascii="宋体" w:hAnsi="宋体" w:eastAsia="宋体" w:cs="宋体"/>
          <w:color w:val="000"/>
          <w:sz w:val="28"/>
          <w:szCs w:val="28"/>
        </w:rPr>
        <w:t xml:space="preserve">名著是遗留人世间的珍珠。</w:t>
      </w:r>
    </w:p>
    <w:p>
      <w:pPr>
        <w:ind w:left="0" w:right="0" w:firstLine="560"/>
        <w:spacing w:before="450" w:after="450" w:line="312" w:lineRule="auto"/>
      </w:pPr>
      <w:r>
        <w:rPr>
          <w:rFonts w:ascii="宋体" w:hAnsi="宋体" w:eastAsia="宋体" w:cs="宋体"/>
          <w:color w:val="000"/>
          <w:sz w:val="28"/>
          <w:szCs w:val="28"/>
        </w:rPr>
        <w:t xml:space="preserve">《堂吉诃德》为我们刻画了一位瘦骨嶙峋、干瘪面庞的主人公形象。他是一个没落的贵族，沉溺于骑士小说而不能自拔，竟像古代骑士那样用破甲驽马把自己装扮起来，把桑丘——一个矮胖的农民当作自己的侍从，并且把村里的一位村姑当做美丽的夫人，作为自己信仰的公主，然后开始了他们的三次骑士旅途。在征途中，他竟然把风车当作三头九臂的巨人，并且和它大战了一番，最后以“睿智”的堂吉诃德的失败而告终；其后，他又把客店当作城堡，睡梦中把酒囊当作巨人搏斗。这就是他，一个荒诞不堪的堂吉诃德，他的出现，注定带给我们无尽的欢笑。仅仅如此吗？不，这些犹如珍珠一样，带给我们无尽笑料的同时，也带给我们许多深刻的道理，让我们受益终身。</w:t>
      </w:r>
    </w:p>
    <w:p>
      <w:pPr>
        <w:ind w:left="0" w:right="0" w:firstLine="560"/>
        <w:spacing w:before="450" w:after="450" w:line="312" w:lineRule="auto"/>
      </w:pPr>
      <w:r>
        <w:rPr>
          <w:rFonts w:ascii="宋体" w:hAnsi="宋体" w:eastAsia="宋体" w:cs="宋体"/>
          <w:color w:val="000"/>
          <w:sz w:val="28"/>
          <w:szCs w:val="28"/>
        </w:rPr>
        <w:t xml:space="preserve">故事中，堂吉诃德是一个非常复杂的人物，与桑丘的简单朴实形成鲜明的对比。堂吉诃德的显著特点是脱离实际、耽于幻想，生活在自己的臆想世界里，不能辨别幻想与现实。故事中，他自己幻想公主，幻想打巨人、臆想世界，当他的幻想被人戳破后，他却不能接受现实，总想是他身边的一位魔法师搞的鬼，故意破坏他身边的人和物，损毁他的幸福，这更加突出了堂吉诃德的荒诞可笑以及他受骑士小说的荼毒之深。他是一个可笑的人，做事横冲直撞，不问缘由，结果往往事与愿违，连累了他人，嘲笑了自己，但在这一切的笑料之后掩藏着他那热心、善良、正直、无私、正义的心。他勇敢，为了他人，他可以毫不畏惧的迎向危险；他仁慈善良，在危险面前，他保全仆人，独自应对危险；他荒诞可笑，但只是建立在一个锄奸救苦的基础上的，他酷爱自由和公主敢于为主持正义而忘我斗争。</w:t>
      </w:r>
    </w:p>
    <w:p>
      <w:pPr>
        <w:ind w:left="0" w:right="0" w:firstLine="560"/>
        <w:spacing w:before="450" w:after="450" w:line="312" w:lineRule="auto"/>
      </w:pPr>
      <w:r>
        <w:rPr>
          <w:rFonts w:ascii="宋体" w:hAnsi="宋体" w:eastAsia="宋体" w:cs="宋体"/>
          <w:color w:val="000"/>
          <w:sz w:val="28"/>
          <w:szCs w:val="28"/>
        </w:rPr>
        <w:t xml:space="preserve">堂吉诃德带给了我们许多，让我们认识了这位伟大的狼狈骑士，他让我们明白了：人人生而平等，勇者无惧，信仰的力量是无尽的，信仰使他从不退缩。他的经历告诉我们遇事三思而后行，谋定而后动。堂吉诃德陷入骑士小说而导致了他的愚昧荒诞，使我们明白，要学会扒开自己眼前的迷雾，使自己清醒。</w:t>
      </w:r>
    </w:p>
    <w:p>
      <w:pPr>
        <w:ind w:left="0" w:right="0" w:firstLine="560"/>
        <w:spacing w:before="450" w:after="450" w:line="312" w:lineRule="auto"/>
      </w:pPr>
      <w:r>
        <w:rPr>
          <w:rFonts w:ascii="宋体" w:hAnsi="宋体" w:eastAsia="宋体" w:cs="宋体"/>
          <w:color w:val="000"/>
          <w:sz w:val="28"/>
          <w:szCs w:val="28"/>
        </w:rPr>
        <w:t xml:space="preserve">吾日三省吾身，我们知道，我们笑他的时候，自己心里明白，他并不比我们自己可笑多少。</w:t>
      </w:r>
    </w:p>
    <w:p>
      <w:pPr>
        <w:ind w:left="0" w:right="0" w:firstLine="560"/>
        <w:spacing w:before="450" w:after="450" w:line="312" w:lineRule="auto"/>
      </w:pPr>
      <w:r>
        <w:rPr>
          <w:rFonts w:ascii="黑体" w:hAnsi="黑体" w:eastAsia="黑体" w:cs="黑体"/>
          <w:color w:val="000000"/>
          <w:sz w:val="36"/>
          <w:szCs w:val="36"/>
          <w:b w:val="1"/>
          <w:bCs w:val="1"/>
        </w:rPr>
        <w:t xml:space="preserve">假期读唐吉坷德的心得体会3</w:t>
      </w:r>
    </w:p>
    <w:p>
      <w:pPr>
        <w:ind w:left="0" w:right="0" w:firstLine="560"/>
        <w:spacing w:before="450" w:after="450" w:line="312" w:lineRule="auto"/>
      </w:pPr>
      <w:r>
        <w:rPr>
          <w:rFonts w:ascii="宋体" w:hAnsi="宋体" w:eastAsia="宋体" w:cs="宋体"/>
          <w:color w:val="000"/>
          <w:sz w:val="28"/>
          <w:szCs w:val="28"/>
        </w:rPr>
        <w:t xml:space="preserve">以前曾经听说过堂吉诃德这四个字，却完全不知道这四个字是什么东东。“六一”儿童节这天，妈妈给我买了这本书作礼物，我一下被书里的内容吸引住了。</w:t>
      </w:r>
    </w:p>
    <w:p>
      <w:pPr>
        <w:ind w:left="0" w:right="0" w:firstLine="560"/>
        <w:spacing w:before="450" w:after="450" w:line="312" w:lineRule="auto"/>
      </w:pPr>
      <w:r>
        <w:rPr>
          <w:rFonts w:ascii="宋体" w:hAnsi="宋体" w:eastAsia="宋体" w:cs="宋体"/>
          <w:color w:val="000"/>
          <w:sz w:val="28"/>
          <w:szCs w:val="28"/>
        </w:rPr>
        <w:t xml:space="preserve">这是西班牙作家塞万斯提的一部游侠骑士小说。翻开书刚刚看了一点，忍不住就想笑。</w:t>
      </w:r>
    </w:p>
    <w:p>
      <w:pPr>
        <w:ind w:left="0" w:right="0" w:firstLine="560"/>
        <w:spacing w:before="450" w:after="450" w:line="312" w:lineRule="auto"/>
      </w:pPr>
      <w:r>
        <w:rPr>
          <w:rFonts w:ascii="宋体" w:hAnsi="宋体" w:eastAsia="宋体" w:cs="宋体"/>
          <w:color w:val="000"/>
          <w:sz w:val="28"/>
          <w:szCs w:val="28"/>
        </w:rPr>
        <w:t xml:space="preserve">堂吉诃德原来是位乡绅，过着自在的生活，可他对骑士小说很着迷，甚至卖地买书。看得多了，他也想去做游侠骑士，从而干出了一系列荒唐事。</w:t>
      </w:r>
    </w:p>
    <w:p>
      <w:pPr>
        <w:ind w:left="0" w:right="0" w:firstLine="560"/>
        <w:spacing w:before="450" w:after="450" w:line="312" w:lineRule="auto"/>
      </w:pPr>
      <w:r>
        <w:rPr>
          <w:rFonts w:ascii="宋体" w:hAnsi="宋体" w:eastAsia="宋体" w:cs="宋体"/>
          <w:color w:val="000"/>
          <w:sz w:val="28"/>
          <w:szCs w:val="28"/>
        </w:rPr>
        <w:t xml:space="preserve">读到此处，我觉得他放着舒适的生活不过，偏偏去过危险的游侠生活，却实是一个地道的疯子啊！</w:t>
      </w:r>
    </w:p>
    <w:p>
      <w:pPr>
        <w:ind w:left="0" w:right="0" w:firstLine="560"/>
        <w:spacing w:before="450" w:after="450" w:line="312" w:lineRule="auto"/>
      </w:pPr>
      <w:r>
        <w:rPr>
          <w:rFonts w:ascii="宋体" w:hAnsi="宋体" w:eastAsia="宋体" w:cs="宋体"/>
          <w:color w:val="000"/>
          <w:sz w:val="28"/>
          <w:szCs w:val="28"/>
        </w:rPr>
        <w:t xml:space="preserve">他后来一厢情愿的认挤奶姑娘为情人，骑上弱不禁风的瘦马罗西南多，带上侍从潘桑，“浩浩荡荡”的出发了。</w:t>
      </w:r>
    </w:p>
    <w:p>
      <w:pPr>
        <w:ind w:left="0" w:right="0" w:firstLine="560"/>
        <w:spacing w:before="450" w:after="450" w:line="312" w:lineRule="auto"/>
      </w:pPr>
      <w:r>
        <w:rPr>
          <w:rFonts w:ascii="宋体" w:hAnsi="宋体" w:eastAsia="宋体" w:cs="宋体"/>
          <w:color w:val="000"/>
          <w:sz w:val="28"/>
          <w:szCs w:val="28"/>
        </w:rPr>
        <w:t xml:space="preserve">此时，我觉的他还是个疯子。</w:t>
      </w:r>
    </w:p>
    <w:p>
      <w:pPr>
        <w:ind w:left="0" w:right="0" w:firstLine="560"/>
        <w:spacing w:before="450" w:after="450" w:line="312" w:lineRule="auto"/>
      </w:pPr>
      <w:r>
        <w:rPr>
          <w:rFonts w:ascii="宋体" w:hAnsi="宋体" w:eastAsia="宋体" w:cs="宋体"/>
          <w:color w:val="000"/>
          <w:sz w:val="28"/>
          <w:szCs w:val="28"/>
        </w:rPr>
        <w:t xml:space="preserve">他勇斗风车，除暴安良，怒杀羊群。干出很多不可思议的荒唐事，面对人们的嘲弄，他依然抬起高贵的头。</w:t>
      </w:r>
    </w:p>
    <w:p>
      <w:pPr>
        <w:ind w:left="0" w:right="0" w:firstLine="560"/>
        <w:spacing w:before="450" w:after="450" w:line="312" w:lineRule="auto"/>
      </w:pPr>
      <w:r>
        <w:rPr>
          <w:rFonts w:ascii="宋体" w:hAnsi="宋体" w:eastAsia="宋体" w:cs="宋体"/>
          <w:color w:val="000"/>
          <w:sz w:val="28"/>
          <w:szCs w:val="28"/>
        </w:rPr>
        <w:t xml:space="preserve">对！无论什么时候，要走自己的路，让别人说去吧！</w:t>
      </w:r>
    </w:p>
    <w:p>
      <w:pPr>
        <w:ind w:left="0" w:right="0" w:firstLine="560"/>
        <w:spacing w:before="450" w:after="450" w:line="312" w:lineRule="auto"/>
      </w:pPr>
      <w:r>
        <w:rPr>
          <w:rFonts w:ascii="宋体" w:hAnsi="宋体" w:eastAsia="宋体" w:cs="宋体"/>
          <w:color w:val="000"/>
          <w:sz w:val="28"/>
          <w:szCs w:val="28"/>
        </w:rPr>
        <w:t xml:space="preserve">我想这大概就是《堂吉诃德》这本书的真谛吧！</w:t>
      </w:r>
    </w:p>
    <w:p>
      <w:pPr>
        <w:ind w:left="0" w:right="0" w:firstLine="560"/>
        <w:spacing w:before="450" w:after="450" w:line="312" w:lineRule="auto"/>
      </w:pPr>
      <w:r>
        <w:rPr>
          <w:rFonts w:ascii="黑体" w:hAnsi="黑体" w:eastAsia="黑体" w:cs="黑体"/>
          <w:color w:val="000000"/>
          <w:sz w:val="36"/>
          <w:szCs w:val="36"/>
          <w:b w:val="1"/>
          <w:bCs w:val="1"/>
        </w:rPr>
        <w:t xml:space="preserve">假期读唐吉坷德的心得体会4</w:t>
      </w:r>
    </w:p>
    <w:p>
      <w:pPr>
        <w:ind w:left="0" w:right="0" w:firstLine="560"/>
        <w:spacing w:before="450" w:after="450" w:line="312" w:lineRule="auto"/>
      </w:pPr>
      <w:r>
        <w:rPr>
          <w:rFonts w:ascii="宋体" w:hAnsi="宋体" w:eastAsia="宋体" w:cs="宋体"/>
          <w:color w:val="000"/>
          <w:sz w:val="28"/>
          <w:szCs w:val="28"/>
        </w:rPr>
        <w:t xml:space="preserve">从前，有一位绅士，他几乎看完了所有的游侠骑士书。他认为世界上真的有游侠骑士，于是他在人间救死扶伤、帮助人们，也想当一个真正的游侠骑士。连公爵也邀请他来家里住，你知道他是谁吗？其实他就是伟大的狮子骑士——堂吉诃德。</w:t>
      </w:r>
    </w:p>
    <w:p>
      <w:pPr>
        <w:ind w:left="0" w:right="0" w:firstLine="560"/>
        <w:spacing w:before="450" w:after="450" w:line="312" w:lineRule="auto"/>
      </w:pPr>
      <w:r>
        <w:rPr>
          <w:rFonts w:ascii="宋体" w:hAnsi="宋体" w:eastAsia="宋体" w:cs="宋体"/>
          <w:color w:val="000"/>
          <w:sz w:val="28"/>
          <w:szCs w:val="28"/>
        </w:rPr>
        <w:t xml:space="preserve">在他当游侠骑士的过程中，他做了许多希奇的事。他去当游侠骑士的时候，带上了农民——桑丘·潘沙当他的待从。在路上，堂吉诃德把理发师的脸盆当成了一个头盔。谁会这么想呢？第二次，他又去客店里过夜。这时候，他把客店中的葡萄酒袋当成了一个个勇猛的巨人，把那只葡萄酒袋刺“流血”了，结果“赔了夫人又折兵”啊！可是他毕竟是一位游侠骑士，为人们做了不少的好事。他在卡马乔的.婚礼上，把一对本来不应该结婚的人拆散了。公爵见他很勇敢，也为了逗乐，还为了见到堂吉诃德就邀请他来参加宴会，堂吉诃德很开心。他还实现了自己的诺言——让桑丘·潘沙当成了“海岛”总督。后来自己在病死之前意识到自己当游侠骑士时做了一些蠢事是不对的。在最后的时候他心中已经不是游侠骑士了，他知道游侠骑士书是害人。</w:t>
      </w:r>
    </w:p>
    <w:p>
      <w:pPr>
        <w:ind w:left="0" w:right="0" w:firstLine="560"/>
        <w:spacing w:before="450" w:after="450" w:line="312" w:lineRule="auto"/>
      </w:pPr>
      <w:r>
        <w:rPr>
          <w:rFonts w:ascii="宋体" w:hAnsi="宋体" w:eastAsia="宋体" w:cs="宋体"/>
          <w:color w:val="000"/>
          <w:sz w:val="28"/>
          <w:szCs w:val="28"/>
        </w:rPr>
        <w:t xml:space="preserve">这个故事告诉我们人要救死扶伤，为人民服务。虽然当游侠骑士是一个错误的思想，但我们也要为人们服务。只要自己有一颗帮助人的心，就一定可以为人们做好事。帮助别人，别人会感激，而自己也会开心。你帮助别人，别人同时也会帮助你的。人需要互相帮助，在别人有困难时，你要帮助别人。这并不是一件微不足道的事，因为在别人困难时他十分希望别人帮助他，只要你帮助他，他心中一定会深深的记住你的。</w:t>
      </w:r>
    </w:p>
    <w:p>
      <w:pPr>
        <w:ind w:left="0" w:right="0" w:firstLine="560"/>
        <w:spacing w:before="450" w:after="450" w:line="312" w:lineRule="auto"/>
      </w:pPr>
      <w:r>
        <w:rPr>
          <w:rFonts w:ascii="宋体" w:hAnsi="宋体" w:eastAsia="宋体" w:cs="宋体"/>
          <w:color w:val="000"/>
          <w:sz w:val="28"/>
          <w:szCs w:val="28"/>
        </w:rPr>
        <w:t xml:space="preserve">你知道这个故事了吗？它就是《堂吉诃德》。《堂吉诃德》这本书是写作水平登峰造极的西班牙大作家赛万提斯写的。我很喜欢这本书！我一口气就把这本书看完了。真好看啊！</w:t>
      </w:r>
    </w:p>
    <w:p>
      <w:pPr>
        <w:ind w:left="0" w:right="0" w:firstLine="560"/>
        <w:spacing w:before="450" w:after="450" w:line="312" w:lineRule="auto"/>
      </w:pPr>
      <w:r>
        <w:rPr>
          <w:rFonts w:ascii="黑体" w:hAnsi="黑体" w:eastAsia="黑体" w:cs="黑体"/>
          <w:color w:val="000000"/>
          <w:sz w:val="36"/>
          <w:szCs w:val="36"/>
          <w:b w:val="1"/>
          <w:bCs w:val="1"/>
        </w:rPr>
        <w:t xml:space="preserve">假期读唐吉坷德的心得体会5</w:t>
      </w:r>
    </w:p>
    <w:p>
      <w:pPr>
        <w:ind w:left="0" w:right="0" w:firstLine="560"/>
        <w:spacing w:before="450" w:after="450" w:line="312" w:lineRule="auto"/>
      </w:pPr>
      <w:r>
        <w:rPr>
          <w:rFonts w:ascii="宋体" w:hAnsi="宋体" w:eastAsia="宋体" w:cs="宋体"/>
          <w:color w:val="000"/>
          <w:sz w:val="28"/>
          <w:szCs w:val="28"/>
        </w:rPr>
        <w:t xml:space="preserve">今天，天气晴朗，万里无云，知了在树枝上叫个不停。最近，我的心情好极了，因为我看了一本世界名著《堂吉诃德》，精彩的故事情节深深地吸引着我。</w:t>
      </w:r>
    </w:p>
    <w:p>
      <w:pPr>
        <w:ind w:left="0" w:right="0" w:firstLine="560"/>
        <w:spacing w:before="450" w:after="450" w:line="312" w:lineRule="auto"/>
      </w:pPr>
      <w:r>
        <w:rPr>
          <w:rFonts w:ascii="宋体" w:hAnsi="宋体" w:eastAsia="宋体" w:cs="宋体"/>
          <w:color w:val="000"/>
          <w:sz w:val="28"/>
          <w:szCs w:val="28"/>
        </w:rPr>
        <w:t xml:space="preserve">《堂吉诃德》主要讲了一个瘦弱的没落贵族——吉哈达的故事。吉哈达读骑士小说入了谜，自己也想仿效骑士出外游历。他从家传的古物中，找出一副破烂不堪的盔甲，并为自己起了一个叫堂吉诃德的名字，又物色了邻村的一个挤奶姑娘，取名叫杜尔西内娅，作为自己终身为之效劳的意中人。然后骑上一匹瘦马，带上矮胖的侍从桑丘，三次周游全国，希望创建除暴安良的骑士业绩。谁料闹出了不少笑话，不仅到处碰壁受辱，而且被打成重伤，甚至被当作疯子送回了家。</w:t>
      </w:r>
    </w:p>
    <w:p>
      <w:pPr>
        <w:ind w:left="0" w:right="0" w:firstLine="560"/>
        <w:spacing w:before="450" w:after="450" w:line="312" w:lineRule="auto"/>
      </w:pPr>
      <w:r>
        <w:rPr>
          <w:rFonts w:ascii="宋体" w:hAnsi="宋体" w:eastAsia="宋体" w:cs="宋体"/>
          <w:color w:val="000"/>
          <w:sz w:val="28"/>
          <w:szCs w:val="28"/>
        </w:rPr>
        <w:t xml:space="preserve">堂吉诃德是一个涂抹着喜剧色彩的悲剧人物。他向往自由，具有高尚的人文主义精神。同时，他也是一个天才的幻想家，沉浸在自己的梦想中，不断地幻想着用骑士精神来改造现实，因而屡屡上演各种闹剧，让人为之捧腹大笑，在笑声中引人深省。</w:t>
      </w:r>
    </w:p>
    <w:p>
      <w:pPr>
        <w:ind w:left="0" w:right="0" w:firstLine="560"/>
        <w:spacing w:before="450" w:after="450" w:line="312" w:lineRule="auto"/>
      </w:pPr>
      <w:r>
        <w:rPr>
          <w:rFonts w:ascii="宋体" w:hAnsi="宋体" w:eastAsia="宋体" w:cs="宋体"/>
          <w:color w:val="000"/>
          <w:sz w:val="28"/>
          <w:szCs w:val="28"/>
        </w:rPr>
        <w:t xml:space="preserve">在现实中，我也是一个爱做梦的女孩。总想些稀奇古怪的事情，也许在生活中是不存在的，但是我想总有一天，梦想也会实现，有梦才会有追求。</w:t>
      </w:r>
    </w:p>
    <w:p>
      <w:pPr>
        <w:ind w:left="0" w:right="0" w:firstLine="560"/>
        <w:spacing w:before="450" w:after="450" w:line="312" w:lineRule="auto"/>
      </w:pPr>
      <w:r>
        <w:rPr>
          <w:rFonts w:ascii="黑体" w:hAnsi="黑体" w:eastAsia="黑体" w:cs="黑体"/>
          <w:color w:val="000000"/>
          <w:sz w:val="36"/>
          <w:szCs w:val="36"/>
          <w:b w:val="1"/>
          <w:bCs w:val="1"/>
        </w:rPr>
        <w:t xml:space="preserve">假期读唐吉坷德的心得体会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