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红楼梦读书心得体会优秀的5篇范文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心得体会是很好的记录方式，这样能够给人努力向前的动力。那么心得体会怎么写才能感染读者呢?下面是小编给大家带来的红楼梦读书心得体会优秀的5篇，以供大家参考!红楼梦读书心得体会优秀的1《红楼梦》，一部含笑的悲剧。《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我们得到了一些心得体会以后，心得体会是很好的记录方式，这样能够给人努力向前的动力。那么心得体会怎么写才能感染读者呢?下面是小编给大家带来的红楼梦读书心得体会优秀的5篇，以供大家参考!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红楼梦读书心得体会优秀的1</w:t>
      </w:r>
    </w:p>
    <w:p>
      <w:pPr>
        <w:ind w:left="0" w:right="0" w:firstLine="560"/>
        <w:spacing w:before="450" w:after="450" w:line="312" w:lineRule="auto"/>
      </w:pPr>
      <w:r>
        <w:rPr>
          <w:rFonts w:ascii="黑体" w:hAnsi="黑体" w:eastAsia="黑体" w:cs="黑体"/>
          <w:color w:val="000000"/>
          <w:sz w:val="36"/>
          <w:szCs w:val="36"/>
          <w:b w:val="1"/>
          <w:bCs w:val="1"/>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每一个阶段读《红楼梦》，都会有不同的理解和感受，这一次重读竟然有了那么多的悲伤和无奈。</w:t>
      </w:r>
    </w:p>
    <w:p>
      <w:pPr>
        <w:ind w:left="0" w:right="0" w:firstLine="560"/>
        <w:spacing w:before="450" w:after="450" w:line="312" w:lineRule="auto"/>
      </w:pPr>
      <w:r>
        <w:rPr>
          <w:rFonts w:ascii="宋体" w:hAnsi="宋体" w:eastAsia="宋体" w:cs="宋体"/>
          <w:color w:val="000"/>
          <w:sz w:val="28"/>
          <w:szCs w:val="28"/>
        </w:rPr>
        <w:t xml:space="preserve">重读红楼梦，放下了青春期的幻想，多了对人生的思考，那一个个女人的人生，无论走过历史长河的几百年，依然有我们的性格，我们的影子，我们可以学习和借鉴的人生经验，喜欢曹雪芹的文笔，历经沧桑，经历繁华与贫穷的人生百味后的深刻，喜欢那其中的每一个女人，喜欢他们活的淋漓尽致的人生。《红楼梦》在封建历史上第一次将女子作为主要人物，附上浓墨重彩的一笔，她们不仅拥有美貌、更拥有才华，在经历玉堂金马到陋室蓬窗的世事沉浮中，表现出了很多值得赞叹的品质。“绛珠仙子”林黛玉敢于追求真爱，虽然超凡脱俗但就是察言观色间依然接得了地气，以自尊掩饰小小的自自卑，小心眼中又不失真诚，确实就是个我见犹怜的仙子。“大家闺秀”薛宝钗则拥有封建社会女子最标准的品德，行为豁达、随分从时、罕言寡语、安分随时，她包容身边所有人的性格缺陷，以雍容大度的姿态面对所有的挫折和挑战。“英雄阔大宽宏量”的史湘云，她心直口快，开朗豪爽，“从未将儿女私情略萦心上”，她的旷达不就是一种出世孤傲，而就是一种入世的情趣，她既无视高低贵贱，又不拘于男女之别、与人相交、一片本色、无功利之心。史湘云就是全书中我最喜欢的女子，没有之一，她身为女子却有男儿的疏朗与开阔胸怀，她不为女儿的皮囊所累，当她如春风般掠过我的视野时，我满心都充满了钦佩和仰慕。“警幻之妹”秦可卿，虽然她就是书中转瞬即逝的一个女子，但就是从篇幅不多的文字中依然能够感受她婀娜多姿的风采，虽然的命运让人唏嘘，但在临终托梦给王熙凤的言语中，能够感受到她对家庭荣衰的深深挂念。</w:t>
      </w:r>
    </w:p>
    <w:p>
      <w:pPr>
        <w:ind w:left="0" w:right="0" w:firstLine="560"/>
        <w:spacing w:before="450" w:after="450" w:line="312" w:lineRule="auto"/>
      </w:pPr>
      <w:r>
        <w:rPr>
          <w:rFonts w:ascii="黑体" w:hAnsi="黑体" w:eastAsia="黑体" w:cs="黑体"/>
          <w:color w:val="000000"/>
          <w:sz w:val="36"/>
          <w:szCs w:val="36"/>
          <w:b w:val="1"/>
          <w:bCs w:val="1"/>
        </w:rPr>
        <w:t xml:space="preserve">红楼梦读书心得体会优秀的2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楼梦作为中国四大名著之首，一共刻画了327个人物形象，从封建高层到社会底层，无不包含涉及，并且一个个人物在曹雪芹的笔下显得栩栩如生，真实形象，让人觉得活灵活现，喜爱不已。并且关系错综复杂，情节量庞大，读起来令人反复咀嚼。而这样的一部精华佳作不是一蹴而就，其中蕴藏这作家曹雪芹的多少社会功底。</w:t>
      </w:r>
    </w:p>
    <w:p>
      <w:pPr>
        <w:ind w:left="0" w:right="0" w:firstLine="560"/>
        <w:spacing w:before="450" w:after="450" w:line="312" w:lineRule="auto"/>
      </w:pPr>
      <w:r>
        <w:rPr>
          <w:rFonts w:ascii="宋体" w:hAnsi="宋体" w:eastAsia="宋体" w:cs="宋体"/>
          <w:color w:val="000"/>
          <w:sz w:val="28"/>
          <w:szCs w:val="28"/>
        </w:rPr>
        <w:t xml:space="preserve">由于出身显赫的官宦之家，曾祖父曹玺曾深得皇上的信任，这样的家世背景使得曹雪芹对贵族家庭的奢侈生活有很深刻的体验，才足以将贾家的生活刻画的如此细致。并且曹雪芹的祖父也曾做过康熙皇上的伴读，书香世家，使得曹雪芹自小受到文学艺术的熏陶，有深厚的文学素养。</w:t>
      </w:r>
    </w:p>
    <w:p>
      <w:pPr>
        <w:ind w:left="0" w:right="0" w:firstLine="560"/>
        <w:spacing w:before="450" w:after="450" w:line="312" w:lineRule="auto"/>
      </w:pPr>
      <w:r>
        <w:rPr>
          <w:rFonts w:ascii="宋体" w:hAnsi="宋体" w:eastAsia="宋体" w:cs="宋体"/>
          <w:color w:val="000"/>
          <w:sz w:val="28"/>
          <w:szCs w:val="28"/>
        </w:rPr>
        <w:t xml:space="preserve">不料，在曹雪芹十二三岁时候开始家道中落，二十岁之后，曹家彻底败落，沦落到穷困潦倒的地步。这样的转折变迁，让曹雪芹经历了世态炎凉，人情冷暖，生于繁华，终于沦落的身世经历使曹雪芹体察到复杂尖锐的社会矛盾和黑暗丑恶的世道人心，加深了就他对社会生活的认识，并积累了丰富的创作素材。</w:t>
      </w:r>
    </w:p>
    <w:p>
      <w:pPr>
        <w:ind w:left="0" w:right="0" w:firstLine="560"/>
        <w:spacing w:before="450" w:after="450" w:line="312" w:lineRule="auto"/>
      </w:pPr>
      <w:r>
        <w:rPr>
          <w:rFonts w:ascii="宋体" w:hAnsi="宋体" w:eastAsia="宋体" w:cs="宋体"/>
          <w:color w:val="000"/>
          <w:sz w:val="28"/>
          <w:szCs w:val="28"/>
        </w:rPr>
        <w:t xml:space="preserve">他深刻体验并且明白人生的悲哀，世道的无情，看到了封建贵族的颓败之势，欺凌之恶，曹雪芹这个艺术天才，加上自身的桀骜不驯，清高傲骨，将自己的所有心血都寄托在了这一伟大著作—红楼梦上了。</w:t>
      </w:r>
    </w:p>
    <w:p>
      <w:pPr>
        <w:ind w:left="0" w:right="0" w:firstLine="560"/>
        <w:spacing w:before="450" w:after="450" w:line="312" w:lineRule="auto"/>
      </w:pPr>
      <w:r>
        <w:rPr>
          <w:rFonts w:ascii="宋体" w:hAnsi="宋体" w:eastAsia="宋体" w:cs="宋体"/>
          <w:color w:val="000"/>
          <w:sz w:val="28"/>
          <w:szCs w:val="28"/>
        </w:rPr>
        <w:t xml:space="preserve">而在红楼梦之中我却最最爱林黛玉。</w:t>
      </w:r>
    </w:p>
    <w:p>
      <w:pPr>
        <w:ind w:left="0" w:right="0" w:firstLine="560"/>
        <w:spacing w:before="450" w:after="450" w:line="312" w:lineRule="auto"/>
      </w:pPr>
      <w:r>
        <w:rPr>
          <w:rFonts w:ascii="宋体" w:hAnsi="宋体" w:eastAsia="宋体" w:cs="宋体"/>
          <w:color w:val="000"/>
          <w:sz w:val="28"/>
          <w:szCs w:val="28"/>
        </w:rPr>
        <w:t xml:space="preserve">我觉得这个女子，虽是柔弱，却孤傲，灵动，骨子里深驻着自己的梦想，</w:t>
      </w:r>
    </w:p>
    <w:p>
      <w:pPr>
        <w:ind w:left="0" w:right="0" w:firstLine="560"/>
        <w:spacing w:before="450" w:after="450" w:line="312" w:lineRule="auto"/>
      </w:pPr>
      <w:r>
        <w:rPr>
          <w:rFonts w:ascii="宋体" w:hAnsi="宋体" w:eastAsia="宋体" w:cs="宋体"/>
          <w:color w:val="000"/>
          <w:sz w:val="28"/>
          <w:szCs w:val="28"/>
        </w:rPr>
        <w:t xml:space="preserve">想那一经典画面，手提着锄子，挽着篮子，葬一方落红，那是自己的心迹。落红飘飞下，那是多么唯美多么凄美。</w:t>
      </w:r>
    </w:p>
    <w:p>
      <w:pPr>
        <w:ind w:left="0" w:right="0" w:firstLine="560"/>
        <w:spacing w:before="450" w:after="450" w:line="312" w:lineRule="auto"/>
      </w:pPr>
      <w:r>
        <w:rPr>
          <w:rFonts w:ascii="宋体" w:hAnsi="宋体" w:eastAsia="宋体" w:cs="宋体"/>
          <w:color w:val="000"/>
          <w:sz w:val="28"/>
          <w:szCs w:val="28"/>
        </w:rPr>
        <w:t xml:space="preserve">家道中落，无奈进京，寄人篱下，心寄宝玉。在当时迷乱的贾府，在当时奢靡的贾府，在当时礼尚成风的贾府，在当时上行下效的贾府，在当时唯利是图的贾府，在当时人心险恶的贾府，她没有薛宝钗的处事圆滑，稳重端庄，但是她却有自己的冰洁，自在，潇洒，恬然。</w:t>
      </w:r>
    </w:p>
    <w:p>
      <w:pPr>
        <w:ind w:left="0" w:right="0" w:firstLine="560"/>
        <w:spacing w:before="450" w:after="450" w:line="312" w:lineRule="auto"/>
      </w:pPr>
      <w:r>
        <w:rPr>
          <w:rFonts w:ascii="宋体" w:hAnsi="宋体" w:eastAsia="宋体" w:cs="宋体"/>
          <w:color w:val="000"/>
          <w:sz w:val="28"/>
          <w:szCs w:val="28"/>
        </w:rPr>
        <w:t xml:space="preserve">她像水一般，安谧却灵动不已。身躯虽是瘦弱，但看到的是多少男儿所不曾却若天地一般，有大美而无言。在当时考取功名利禄为驱动的时代，她却没有极力劝说宝玉读书考试，不屑日日与人争斗，时时绑紧神经，心怀诡计，而是在琴棋书画中寻觅黄金屋颜如玉，与贾宝玉一起畅游西厢记!在爱情里，她坚守，她坚持!让我看到一个在如此封建的社会中却又多么勇敢的知识女性!</w:t>
      </w:r>
    </w:p>
    <w:p>
      <w:pPr>
        <w:ind w:left="0" w:right="0" w:firstLine="560"/>
        <w:spacing w:before="450" w:after="450" w:line="312" w:lineRule="auto"/>
      </w:pPr>
      <w:r>
        <w:rPr>
          <w:rFonts w:ascii="黑体" w:hAnsi="黑体" w:eastAsia="黑体" w:cs="黑体"/>
          <w:color w:val="000000"/>
          <w:sz w:val="36"/>
          <w:szCs w:val="36"/>
          <w:b w:val="1"/>
          <w:bCs w:val="1"/>
        </w:rPr>
        <w:t xml:space="preserve">红楼梦读书心得体会优秀的3</w:t>
      </w:r>
    </w:p>
    <w:p>
      <w:pPr>
        <w:ind w:left="0" w:right="0" w:firstLine="560"/>
        <w:spacing w:before="450" w:after="450" w:line="312" w:lineRule="auto"/>
      </w:pPr>
      <w:r>
        <w:rPr>
          <w:rFonts w:ascii="宋体" w:hAnsi="宋体" w:eastAsia="宋体" w:cs="宋体"/>
          <w:color w:val="000"/>
          <w:sz w:val="28"/>
          <w:szCs w:val="28"/>
        </w:rPr>
        <w:t xml:space="preserve">即将枯萎的绛珠草，无意得到了神瑛侍者的慈悲灌溉，修炼成仙。两位因灌愁海水，结下一段生死缘分。高山晶莹的绛珠仙子，不能受人之恩惠而不报，听说神瑛思凡下界，于是要用一生的泪水交换，换取他的回头是岸，以报答灌溉之恩。当年看到这里，深深被绛珠仙子的高尚宏愿和无私行为所感动。后来方知，绛珠黛玉，名别体殊，实乃香魂一缕所化，本为一人，从此深爱不已。</w:t>
      </w:r>
    </w:p>
    <w:p>
      <w:pPr>
        <w:ind w:left="0" w:right="0" w:firstLine="560"/>
        <w:spacing w:before="450" w:after="450" w:line="312" w:lineRule="auto"/>
      </w:pPr>
      <w:r>
        <w:rPr>
          <w:rFonts w:ascii="宋体" w:hAnsi="宋体" w:eastAsia="宋体" w:cs="宋体"/>
          <w:color w:val="000"/>
          <w:sz w:val="28"/>
          <w:szCs w:val="28"/>
        </w:rPr>
        <w:t xml:space="preserve">世间无情，千万物事穿手过，流水落花天地间。清灵黛玉，无人知心，四季逆旅，寂寞独行，春葬落花，秋卧菊榻，兰心慧语，化做墨香。可怜清流易被浊欺，白雪常遭泥污，生长在一个不容她的世界里，黛玉因此更无片刻欢颜。尽管外祖母宠爱，宝玉钟情，黛玉并未因此真正快乐过，她深知眼前一切都是过眼云烟，自己只是一匆匆过客，不会久留。</w:t>
      </w:r>
    </w:p>
    <w:p>
      <w:pPr>
        <w:ind w:left="0" w:right="0" w:firstLine="560"/>
        <w:spacing w:before="450" w:after="450" w:line="312" w:lineRule="auto"/>
      </w:pPr>
      <w:r>
        <w:rPr>
          <w:rFonts w:ascii="宋体" w:hAnsi="宋体" w:eastAsia="宋体" w:cs="宋体"/>
          <w:color w:val="000"/>
          <w:sz w:val="28"/>
          <w:szCs w:val="28"/>
        </w:rPr>
        <w:t xml:space="preserve">周遭他人冷眼，黛玉独自经受，从未怨言，世间的骄情假意，被她的无尘明镜，照得纤微必显，毫无遗漏。在这个戏台一般的世界里，她不会妥协，不会作假，只会一意孤行，明知其不可为而为之。一如殷商末年的伯夷叔齐，周伐纣王，两人便以微小之躯劝阻西周万人之兵，周灭纣王后，两人便作采薇之歌，绝食首阳山。黛玉高洁，一身孤臣孽子的风范，直逼古人，就算是自认为红尘得意的薛宝钗，也情不自禁愿和她结为金兰之谊，时常亲近。自认非凡的槛外人妙玉，也亲自以古器仙茗客敬黛玉，并时常在圆中，驻步倾听黛玉的雅乐诗词。</w:t>
      </w:r>
    </w:p>
    <w:p>
      <w:pPr>
        <w:ind w:left="0" w:right="0" w:firstLine="560"/>
        <w:spacing w:before="450" w:after="450" w:line="312" w:lineRule="auto"/>
      </w:pPr>
      <w:r>
        <w:rPr>
          <w:rFonts w:ascii="宋体" w:hAnsi="宋体" w:eastAsia="宋体" w:cs="宋体"/>
          <w:color w:val="000"/>
          <w:sz w:val="28"/>
          <w:szCs w:val="28"/>
        </w:rPr>
        <w:t xml:space="preserve">落入人间的绛珠仙韵，只有怡红公子能真正赏识，两人原本神仙眷属，心心相印。但尘蒙愚情的宝玉，看不透众人笑骗欺言中的金玉良缘，病中的黛玉，终被风刀霜剑，逼到一息恹恹。孤身病榻中的黛玉已经无泪可还，知音的琴弦已断，焚稿的诗魂已冷葬明月西风中。就在自己情缘湮灭之时，在与自己的笔墨知己道别之后，一身傲骨的林黛玉，孤零零而来，干干净净而去。</w:t>
      </w:r>
    </w:p>
    <w:p>
      <w:pPr>
        <w:ind w:left="0" w:right="0" w:firstLine="560"/>
        <w:spacing w:before="450" w:after="450" w:line="312" w:lineRule="auto"/>
      </w:pPr>
      <w:r>
        <w:rPr>
          <w:rFonts w:ascii="宋体" w:hAnsi="宋体" w:eastAsia="宋体" w:cs="宋体"/>
          <w:color w:val="000"/>
          <w:sz w:val="28"/>
          <w:szCs w:val="28"/>
        </w:rPr>
        <w:t xml:space="preserve">在日夜啼哭外表之下的黛玉，其实是红楼梦真正的精神支柱。无论是晴雯的刚烈不阿、司棋的视死如归、鸳鸯的智勇忠贞、还是紫鹃的悲情怒目，都是黛玉的身外化身，是黛玉故事的延伸。黛玉的尊严，就是红楼梦的尊严。</w:t>
      </w:r>
    </w:p>
    <w:p>
      <w:pPr>
        <w:ind w:left="0" w:right="0" w:firstLine="560"/>
        <w:spacing w:before="450" w:after="450" w:line="312" w:lineRule="auto"/>
      </w:pPr>
      <w:r>
        <w:rPr>
          <w:rFonts w:ascii="黑体" w:hAnsi="黑体" w:eastAsia="黑体" w:cs="黑体"/>
          <w:color w:val="000000"/>
          <w:sz w:val="36"/>
          <w:szCs w:val="36"/>
          <w:b w:val="1"/>
          <w:bCs w:val="1"/>
        </w:rPr>
        <w:t xml:space="preserve">红楼梦读书心得体会优秀</w:t>
      </w:r>
    </w:p>
    <w:p>
      <w:pPr>
        <w:ind w:left="0" w:right="0" w:firstLine="560"/>
        <w:spacing w:before="450" w:after="450" w:line="312" w:lineRule="auto"/>
      </w:pPr>
      <w:r>
        <w:rPr>
          <w:rFonts w:ascii="黑体" w:hAnsi="黑体" w:eastAsia="黑体" w:cs="黑体"/>
          <w:color w:val="000000"/>
          <w:sz w:val="36"/>
          <w:szCs w:val="36"/>
          <w:b w:val="1"/>
          <w:bCs w:val="1"/>
        </w:rPr>
        <w:t xml:space="preserve">的4</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6"/>
          <w:szCs w:val="36"/>
          <w:b w:val="1"/>
          <w:bCs w:val="1"/>
        </w:rPr>
        <w:t xml:space="preserve">红楼梦读书心得体会优秀的5</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在陈老师的倡导下，我忐忑地翻开了中国四大名著之一、曹雪芹先生写的《红楼梦》。都说《红楼梦》里面生字词多、人物多、伏笔多，是需要花费心思仔细品读的一部巨著，真担心自己看不进去。没想到，开篇的神话传说就格外引人入胜，遇到看不懂的字词就随时查阅字典，不知不觉便看到了第十回。虽然只看了个开头，但还是感受颇深：</w:t>
      </w:r>
    </w:p>
    <w:p>
      <w:pPr>
        <w:ind w:left="0" w:right="0" w:firstLine="560"/>
        <w:spacing w:before="450" w:after="450" w:line="312" w:lineRule="auto"/>
      </w:pPr>
      <w:r>
        <w:rPr>
          <w:rFonts w:ascii="宋体" w:hAnsi="宋体" w:eastAsia="宋体" w:cs="宋体"/>
          <w:color w:val="000"/>
          <w:sz w:val="28"/>
          <w:szCs w:val="28"/>
        </w:rPr>
        <w:t xml:space="preserve">开头新奇，用女娲补天这个众所周知的神话故事作为开头，一下子就引起了我的兴趣，让人按耐不住好奇心地往下翻看：这块被女娲废弃的石头后来怎样了呢?原来，作者假借这块石头经历讲述了一个“满纸荒唐言，一把辛酸泪”的故事;原来，被世人误解为矫情的林黛玉是一棵绛珠仙草，贾宝玉是神瑛侍者，绛珠仙草下凡历劫是为了报神瑛侍者的灌溉之恩;原来，贾雨村是暗指“贾语村言”、甄士隐是暗指“真事隐”、甄英莲是暗指“真应怜”……果然是“假作真时真亦假，无为有处有还无”啊，作者的讲故事的手法、对文字运用的手法真是到了炉火纯青、让人叹为观止的境界。</w:t>
      </w:r>
    </w:p>
    <w:p>
      <w:pPr>
        <w:ind w:left="0" w:right="0" w:firstLine="560"/>
        <w:spacing w:before="450" w:after="450" w:line="312" w:lineRule="auto"/>
      </w:pPr>
      <w:r>
        <w:rPr>
          <w:rFonts w:ascii="宋体" w:hAnsi="宋体" w:eastAsia="宋体" w:cs="宋体"/>
          <w:color w:val="000"/>
          <w:sz w:val="28"/>
          <w:szCs w:val="28"/>
        </w:rPr>
        <w:t xml:space="preserve">诗词优美，寓意深刻。一首《好了歌》道出了人世沧桑，为整部小说伏下了悲凉的基调。又如贾宝玉游太虚幻境时，看到的《金陵十二钗副册》、《金陵十二钗正册》，竟然把小说中主要人物的姓名、命运都蕴含在了诗词中。再如《红楼梦》十二支判词，又对十二钗的人物结局做了一个隐晦的总结，被87版的电视剧谱上曲后，格外的优美、别有韵味，最喜欢的就是里面的主题曲《枉凝眉》：“一个是阆苑仙葩，一个是美玉无暇……”，彷佛自己亲历了一回仙境似的。</w:t>
      </w:r>
    </w:p>
    <w:p>
      <w:pPr>
        <w:ind w:left="0" w:right="0" w:firstLine="560"/>
        <w:spacing w:before="450" w:after="450" w:line="312" w:lineRule="auto"/>
      </w:pPr>
      <w:r>
        <w:rPr>
          <w:rFonts w:ascii="宋体" w:hAnsi="宋体" w:eastAsia="宋体" w:cs="宋体"/>
          <w:color w:val="000"/>
          <w:sz w:val="28"/>
          <w:szCs w:val="28"/>
        </w:rPr>
        <w:t xml:space="preserve">人物刻画栩栩如生。林黛玉的“娴静时如名花照水，行动处似弱柳拂风。心比比干多一窍，病如西子胜三分”、王熙凤的“一双丹凤三角眼，两湾柳叶掉捎眉。粉面含春威不露，丹唇未启笑先闻”等等，一下子就把各种人物的形象、性格刻画得入木三分、鲜明生动，彷佛这一个个历史人物就近在眼前，娓娓叙述着他们生平的故事。</w:t>
      </w:r>
    </w:p>
    <w:p>
      <w:pPr>
        <w:ind w:left="0" w:right="0" w:firstLine="560"/>
        <w:spacing w:before="450" w:after="450" w:line="312" w:lineRule="auto"/>
      </w:pPr>
      <w:r>
        <w:rPr>
          <w:rFonts w:ascii="宋体" w:hAnsi="宋体" w:eastAsia="宋体" w:cs="宋体"/>
          <w:color w:val="000"/>
          <w:sz w:val="28"/>
          <w:szCs w:val="28"/>
        </w:rPr>
        <w:t xml:space="preserve">相信，随着故事的层层推进，后面还有更多的精彩在等着我们。</w:t>
      </w:r>
    </w:p>
    <w:p>
      <w:pPr>
        <w:ind w:left="0" w:right="0" w:firstLine="560"/>
        <w:spacing w:before="450" w:after="450" w:line="312" w:lineRule="auto"/>
      </w:pPr>
      <w:r>
        <w:rPr>
          <w:rFonts w:ascii="宋体" w:hAnsi="宋体" w:eastAsia="宋体" w:cs="宋体"/>
          <w:color w:val="000"/>
          <w:sz w:val="28"/>
          <w:szCs w:val="28"/>
        </w:rPr>
        <w:t xml:space="preserve">style=\"color:#FF0000\"&gt;红楼梦读书心得体会优秀的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2025-05-01T14:55:54+08:00</dcterms:created>
  <dcterms:modified xsi:type="dcterms:W3CDTF">2025-05-01T14:55:54+08:00</dcterms:modified>
</cp:coreProperties>
</file>

<file path=docProps/custom.xml><?xml version="1.0" encoding="utf-8"?>
<Properties xmlns="http://schemas.openxmlformats.org/officeDocument/2006/custom-properties" xmlns:vt="http://schemas.openxmlformats.org/officeDocument/2006/docPropsVTypes"/>
</file>