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观看政治心得体会(汇总8篇)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观看政治心得体会篇一公司党支部组织全体党员开展了党风廉政教育...</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观看政治心得体会篇一</w:t>
      </w:r>
    </w:p>
    <w:p>
      <w:pPr>
        <w:ind w:left="0" w:right="0" w:firstLine="560"/>
        <w:spacing w:before="450" w:after="450" w:line="312" w:lineRule="auto"/>
      </w:pPr>
      <w:r>
        <w:rPr>
          <w:rFonts w:ascii="宋体" w:hAnsi="宋体" w:eastAsia="宋体" w:cs="宋体"/>
          <w:color w:val="000"/>
          <w:sz w:val="28"/>
          <w:szCs w:val="28"/>
        </w:rPr>
        <w:t xml:space="preserve">公司党支部组织全体党员开展了党风廉政教育活动，会上认真组织学习了《中国共产党廉洁自律准则》等一系列党规党纪和企业制度规定。我通过认真阅读、学习、理解、领会《中国共产党廉洁自律准则》，思想上有了更高的认识：党员干部要廉洁自律，是我们党历来坚守的铮铮誓言。在深入贯彻__精神，全面实现中国梦的新形势下，习近平总书记号召全党，特别是领导干部要时刻保证党风廉洁自律的工作作风，加强廉政建设和反腐败工作，促进党员干部廉洁自律，深入开展反腐斗争，具有十分重要的意义。</w:t>
      </w:r>
    </w:p>
    <w:p>
      <w:pPr>
        <w:ind w:left="0" w:right="0" w:firstLine="560"/>
        <w:spacing w:before="450" w:after="450" w:line="312" w:lineRule="auto"/>
      </w:pPr>
      <w:r>
        <w:rPr>
          <w:rFonts w:ascii="宋体" w:hAnsi="宋体" w:eastAsia="宋体" w:cs="宋体"/>
          <w:color w:val="000"/>
          <w:sz w:val="28"/>
          <w:szCs w:val="28"/>
        </w:rPr>
        <w:t xml:space="preserve">《中国共产党廉洁自律准则》共计八条，前四条是针对所有党员廉洁自律规范，要求所有党员公私分明、崇廉拒腐、尚俭戒奢、吃苦在前享受在后;后四条是针对领导干部的廉洁自律规范，要求领导干部廉洁从政、廉洁用权、廉洁修身、廉洁齐家。《准则》虽是党内的法规，但坚持的是依规治党与以德治党相结合，紧扣的是廉洁自律主题，围绕的是理想信念宗旨，重在立德，是一部面向全体党员规范全党廉洁自律工作的重要基础性法规，既有德法相济的“温度”，更有标本兼治的“力度”。通过这次学习，我有以下体会，不当之处，请各位批评指正。</w:t>
      </w:r>
    </w:p>
    <w:p>
      <w:pPr>
        <w:ind w:left="0" w:right="0" w:firstLine="560"/>
        <w:spacing w:before="450" w:after="450" w:line="312" w:lineRule="auto"/>
      </w:pPr>
      <w:r>
        <w:rPr>
          <w:rFonts w:ascii="宋体" w:hAnsi="宋体" w:eastAsia="宋体" w:cs="宋体"/>
          <w:color w:val="000"/>
          <w:sz w:val="28"/>
          <w:szCs w:val="28"/>
        </w:rPr>
        <w:t xml:space="preserve">第一，加强党风廉政建设，践行廉洁自律，践行“三严三实”</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新任务，我们更要以《中国共产党廉洁自律准则》为准绳，廉洁自律，严以律己，加强党风廉政建设。从严治党，反对腐败，是加强党的建设的重要手段。随着改革开放的不断深入和社会主义市场经济体制的建立，一些腐败现象逐渐侵入我们党内，无论什么形式的腐败现象，什么性质的腐败行为，其本质上都是违背“三严三实”要求的。而腐败行为得不到惩处，腐败现象不能消除，践行“三严三实”，实现中国梦的重要思想就将成为一句空话。因此，就必须加强党风廉政建设，严肃党纪，端正党风，使广大党员干部能立党为公，勤政为民，认真自觉践行“三严三实”，促进党员干部廉洁自律，纯洁我们党的队伍，使我们的党一直得到最广大人民的拥护和支持。</w:t>
      </w:r>
    </w:p>
    <w:p>
      <w:pPr>
        <w:ind w:left="0" w:right="0" w:firstLine="560"/>
        <w:spacing w:before="450" w:after="450" w:line="312" w:lineRule="auto"/>
      </w:pPr>
      <w:r>
        <w:rPr>
          <w:rFonts w:ascii="宋体" w:hAnsi="宋体" w:eastAsia="宋体" w:cs="宋体"/>
          <w:color w:val="000"/>
          <w:sz w:val="28"/>
          <w:szCs w:val="28"/>
        </w:rPr>
        <w:t xml:space="preserve">第二，要认真学习，增强纪律观念。</w:t>
      </w:r>
    </w:p>
    <w:p>
      <w:pPr>
        <w:ind w:left="0" w:right="0" w:firstLine="560"/>
        <w:spacing w:before="450" w:after="450" w:line="312" w:lineRule="auto"/>
      </w:pPr>
      <w:r>
        <w:rPr>
          <w:rFonts w:ascii="宋体" w:hAnsi="宋体" w:eastAsia="宋体" w:cs="宋体"/>
          <w:color w:val="000"/>
          <w:sz w:val="28"/>
          <w:szCs w:val="28"/>
        </w:rPr>
        <w:t xml:space="preserve">共产党员增强纪律观念，是加强党的纪律建设的基本环节。一个没有党的纪律观念，一个不把党的纪律放在眼里的人，不可能是合格的党员，也不可能是合格的领导干部。在新的历史条件下，党的纪律观念在一部分党员、干部包括某些领导干部中有所淡漠，甚至认为党的纪律是束缚发展的“条条框框”，应当“冲破”，可以“变通”，这些模糊认识和错误思想，正是近些年来纪律松弛的根源所在，也是加强党员纪律修养的思想障碍，必须坚决予以清除。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第三，严于律己，身体力行，率先垂范，起模范带头作用。</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党员干部，仅仅具有觉悟是不够的，更重要的是要身体力行，我认为应该在四个方面做出表率。一是在学习理论、坚定共产主义理想信念上作表率，二是在增强贯彻执行党的基本路线、方针政策和自觉性上作表率，三是在加强学习，不断提高管理水平上做表率，四是在坚持从严治党，增强拒腐防变的能力上作表率。作为领导干部，就要襟怀坦白，光明磊落，一身正气。就要严于律己，身体力行，率先垂范，起好模范带头作用。通过自己的模范行动，做到一级抓一级，一级带一级，事事有痕迹，处处有成效。要时刻保持艰苦奋斗的作风，做到自重、自省、自警、自励，勤勤恳恳工作，清清白白做官，干干净净做人。要对党的纪律、对国家法律法规从心底里敬畏，从而约束自己，在遇到可能违犯党纪法纪的时候，要有如履薄冰、如临深渊的警惕。要经常提醒自己，管好自己，也管好家人，管好部属，做到慎独、慎欲、慎权、慎微，经常用党的纪律作为镜子来正视自己，增强拒腐防变的能力，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第四，要敢于负责，强化主体意识。</w:t>
      </w:r>
    </w:p>
    <w:p>
      <w:pPr>
        <w:ind w:left="0" w:right="0" w:firstLine="560"/>
        <w:spacing w:before="450" w:after="450" w:line="312" w:lineRule="auto"/>
      </w:pPr>
      <w:r>
        <w:rPr>
          <w:rFonts w:ascii="宋体" w:hAnsi="宋体" w:eastAsia="宋体" w:cs="宋体"/>
          <w:color w:val="000"/>
          <w:sz w:val="28"/>
          <w:szCs w:val="28"/>
        </w:rPr>
        <w:t xml:space="preserve">在现实生活中我们看到，有些党员对党内不良现象缺乏坚持原则和敢于斗争的勇气;有些党员满足于洁身自好，觉得只要自己遵纪守法就行了，别人的行为好坏与己无关;个别党员干部对违纪现象麻木不仁，甚至包庇袒护，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还要坚决同形形色色的违法乱纪现象作斗争。作为党员干部，还要敢于和善于支持那些同违法乱纪行为作斗争的同志，树立和落实党组织反腐倡廉的主体责任。</w:t>
      </w:r>
    </w:p>
    <w:p>
      <w:pPr>
        <w:ind w:left="0" w:right="0" w:firstLine="560"/>
        <w:spacing w:before="450" w:after="450" w:line="312" w:lineRule="auto"/>
      </w:pPr>
      <w:r>
        <w:rPr>
          <w:rFonts w:ascii="宋体" w:hAnsi="宋体" w:eastAsia="宋体" w:cs="宋体"/>
          <w:color w:val="000"/>
          <w:sz w:val="28"/>
          <w:szCs w:val="28"/>
        </w:rPr>
        <w:t xml:space="preserve">《中国共产党廉洁自律准则》从政道德伦理上对党员干部提出的更高标准要求，高度概括了党员、干部应该具备的思想道德境界。准则虽简，但从严管党要言不烦，从严治党力度不减。我们要在贯彻《中国共产党廉洁自律准则》的过程中，真正把各项要求刻印在全体党员特别是党员领导干部心上，真正落实好全面从严治党的主体责任，使廉洁自律规范内化于心、外化于行，坚持理想信念宗旨“高线”，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观看政治心得体会篇二</w:t>
      </w:r>
    </w:p>
    <w:p>
      <w:pPr>
        <w:ind w:left="0" w:right="0" w:firstLine="560"/>
        <w:spacing w:before="450" w:after="450" w:line="312" w:lineRule="auto"/>
      </w:pPr>
      <w:r>
        <w:rPr>
          <w:rFonts w:ascii="宋体" w:hAnsi="宋体" w:eastAsia="宋体" w:cs="宋体"/>
          <w:color w:val="000"/>
          <w:sz w:val="28"/>
          <w:szCs w:val="28"/>
        </w:rPr>
        <w:t xml:space="preserve">厦港街道辖内住宅建成年份较早，存在不少老旧小区，面临不少管理难题。近年来，厦港街道已改造42个老旧小区，组建了一批小区党支部，建立了“社区党委+小区党支部+楼宇党小组”党建服务机制，发挥小区党支部、楼宇党小组的带头作用，发挥社区党员的引领模范作用，引导老旧小区居民自发维护居住环境，破解老城区老旧小区的难题，提高了老旧小区居民的“幸福指数”。</w:t>
      </w:r>
    </w:p>
    <w:p>
      <w:pPr>
        <w:ind w:left="0" w:right="0" w:firstLine="560"/>
        <w:spacing w:before="450" w:after="450" w:line="312" w:lineRule="auto"/>
      </w:pPr>
      <w:r>
        <w:rPr>
          <w:rFonts w:ascii="宋体" w:hAnsi="宋体" w:eastAsia="宋体" w:cs="宋体"/>
          <w:color w:val="000"/>
          <w:sz w:val="28"/>
          <w:szCs w:val="28"/>
        </w:rPr>
        <w:t xml:space="preserve">一名党员就是一颗红星，一个小区就是一面旗帜，一个支部就是一个堡垒。今天起，本报推出“红色领航——思明区厦港街道党建引领老旧小区改造系列报道”，讲述我们身边的感人故事。</w:t>
      </w:r>
    </w:p>
    <w:p>
      <w:pPr>
        <w:ind w:left="0" w:right="0" w:firstLine="560"/>
        <w:spacing w:before="450" w:after="450" w:line="312" w:lineRule="auto"/>
      </w:pPr>
      <w:r>
        <w:rPr>
          <w:rFonts w:ascii="宋体" w:hAnsi="宋体" w:eastAsia="宋体" w:cs="宋体"/>
          <w:color w:val="000"/>
          <w:sz w:val="28"/>
          <w:szCs w:val="28"/>
        </w:rPr>
        <w:t xml:space="preserve">党员成为小区治理的领航人和骨干。</w:t>
      </w:r>
    </w:p>
    <w:p>
      <w:pPr>
        <w:ind w:left="0" w:right="0" w:firstLine="560"/>
        <w:spacing w:before="450" w:after="450" w:line="312" w:lineRule="auto"/>
      </w:pPr>
      <w:r>
        <w:rPr>
          <w:rFonts w:ascii="宋体" w:hAnsi="宋体" w:eastAsia="宋体" w:cs="宋体"/>
          <w:color w:val="000"/>
          <w:sz w:val="28"/>
          <w:szCs w:val="28"/>
        </w:rPr>
        <w:t xml:space="preserve">改造期间，党员黄文浦主动当好施工“参谋”。</w:t>
      </w:r>
    </w:p>
    <w:p>
      <w:pPr>
        <w:ind w:left="0" w:right="0" w:firstLine="560"/>
        <w:spacing w:before="450" w:after="450" w:line="312" w:lineRule="auto"/>
      </w:pPr>
      <w:r>
        <w:rPr>
          <w:rFonts w:ascii="宋体" w:hAnsi="宋体" w:eastAsia="宋体" w:cs="宋体"/>
          <w:color w:val="000"/>
          <w:sz w:val="28"/>
          <w:szCs w:val="28"/>
        </w:rPr>
        <w:t xml:space="preserve">77岁的党员黄文浦住在海洋新村已有43年。“我是越来越老，可小区却越来越新，越来越有味道。”他指着小区墙上的漫画说:“‘红色引航，幸福海洋。’看这图，你就知道原因了。”</w:t>
      </w:r>
    </w:p>
    <w:p>
      <w:pPr>
        <w:ind w:left="0" w:right="0" w:firstLine="560"/>
        <w:spacing w:before="450" w:after="450" w:line="312" w:lineRule="auto"/>
      </w:pPr>
      <w:r>
        <w:rPr>
          <w:rFonts w:ascii="宋体" w:hAnsi="宋体" w:eastAsia="宋体" w:cs="宋体"/>
          <w:color w:val="000"/>
          <w:sz w:val="28"/>
          <w:szCs w:val="28"/>
        </w:rPr>
        <w:t xml:space="preserve">海洋新村建于1974年，是海洋三所职工用房，现有居民266户1095人，其中党员94人。小区党支部以老旧小区改造为重要抓手，引领党员群众共治共管，形成“1+4”小区治理新模式，创新“五彩”党建工作法，让这个老旧小区在新时代焕发生机。</w:t>
      </w:r>
    </w:p>
    <w:p>
      <w:pPr>
        <w:ind w:left="0" w:right="0" w:firstLine="560"/>
        <w:spacing w:before="450" w:after="450" w:line="312" w:lineRule="auto"/>
      </w:pPr>
      <w:r>
        <w:rPr>
          <w:rFonts w:ascii="宋体" w:hAnsi="宋体" w:eastAsia="宋体" w:cs="宋体"/>
          <w:color w:val="000"/>
          <w:sz w:val="28"/>
          <w:szCs w:val="28"/>
        </w:rPr>
        <w:t xml:space="preserve">打造红色党建示范圈。</w:t>
      </w:r>
    </w:p>
    <w:p>
      <w:pPr>
        <w:ind w:left="0" w:right="0" w:firstLine="560"/>
        <w:spacing w:before="450" w:after="450" w:line="312" w:lineRule="auto"/>
      </w:pPr>
      <w:r>
        <w:rPr>
          <w:rFonts w:ascii="宋体" w:hAnsi="宋体" w:eastAsia="宋体" w:cs="宋体"/>
          <w:color w:val="000"/>
          <w:sz w:val="28"/>
          <w:szCs w:val="28"/>
        </w:rPr>
        <w:t xml:space="preserve">成立党支部引领小区治理。</w:t>
      </w:r>
    </w:p>
    <w:p>
      <w:pPr>
        <w:ind w:left="0" w:right="0" w:firstLine="560"/>
        <w:spacing w:before="450" w:after="450" w:line="312" w:lineRule="auto"/>
      </w:pPr>
      <w:r>
        <w:rPr>
          <w:rFonts w:ascii="宋体" w:hAnsi="宋体" w:eastAsia="宋体" w:cs="宋体"/>
          <w:color w:val="000"/>
          <w:sz w:val="28"/>
          <w:szCs w:val="28"/>
        </w:rPr>
        <w:t xml:space="preserve">因为建成时间早，常受海风影响，海洋新村除了名字中带个“新”字，多年来其实一直是个“旧村”。“1993年涂过一次外墙，直到改造前基本就没动过。”黄文浦说，墙体脱落、隔热层破损、水管老化，让居民的生活很受影响。</w:t>
      </w:r>
    </w:p>
    <w:p>
      <w:pPr>
        <w:ind w:left="0" w:right="0" w:firstLine="560"/>
        <w:spacing w:before="450" w:after="450" w:line="312" w:lineRule="auto"/>
      </w:pPr>
      <w:r>
        <w:rPr>
          <w:rFonts w:ascii="宋体" w:hAnsi="宋体" w:eastAsia="宋体" w:cs="宋体"/>
          <w:color w:val="000"/>
          <w:sz w:val="28"/>
          <w:szCs w:val="28"/>
        </w:rPr>
        <w:t xml:space="preserve">随着海洋新村被列为市级老旧小区改造试点项目，小区经过整治后已焕然一新，用水、燃气、道路、墙体等问题一并解决。</w:t>
      </w:r>
    </w:p>
    <w:p>
      <w:pPr>
        <w:ind w:left="0" w:right="0" w:firstLine="560"/>
        <w:spacing w:before="450" w:after="450" w:line="312" w:lineRule="auto"/>
      </w:pPr>
      <w:r>
        <w:rPr>
          <w:rFonts w:ascii="宋体" w:hAnsi="宋体" w:eastAsia="宋体" w:cs="宋体"/>
          <w:color w:val="000"/>
          <w:sz w:val="28"/>
          <w:szCs w:val="28"/>
        </w:rPr>
        <w:t xml:space="preserve">78岁的廖水木是小区党支部书记、业委会主任，退休前是海洋三所副所长。为了老旧小区改造，他不顾年事已高，东奔西走，发挥老党员把舵定向的作用。他说:“小区成立了党支部，就像是启动了‘红色引擎’，党建引领小区治理。”</w:t>
      </w:r>
    </w:p>
    <w:p>
      <w:pPr>
        <w:ind w:left="0" w:right="0" w:firstLine="560"/>
        <w:spacing w:before="450" w:after="450" w:line="312" w:lineRule="auto"/>
      </w:pPr>
      <w:r>
        <w:rPr>
          <w:rFonts w:ascii="宋体" w:hAnsi="宋体" w:eastAsia="宋体" w:cs="宋体"/>
          <w:color w:val="000"/>
          <w:sz w:val="28"/>
          <w:szCs w:val="28"/>
        </w:rPr>
        <w:t xml:space="preserve">如今，小区党支部将94名在职、退休、流动党员纳入统一管理，制定“党支部管理制度”“党员志愿服务制度”“党员活动日制度”等小区党支部条规，开展“党旗在小区飘扬”主题党日活动，充分调动党员亮身份、树旗帜的积极性。</w:t>
      </w:r>
    </w:p>
    <w:p>
      <w:pPr>
        <w:ind w:left="0" w:right="0" w:firstLine="560"/>
        <w:spacing w:before="450" w:after="450" w:line="312" w:lineRule="auto"/>
      </w:pPr>
      <w:r>
        <w:rPr>
          <w:rFonts w:ascii="宋体" w:hAnsi="宋体" w:eastAsia="宋体" w:cs="宋体"/>
          <w:color w:val="000"/>
          <w:sz w:val="28"/>
          <w:szCs w:val="28"/>
        </w:rPr>
        <w:t xml:space="preserve">为了巩固整治成效，小区党支部从党员群众的实际需求出发，建设了300多平方米党群活动室，在小区显眼位置设置党建宣传栏，建设“百姓心语亭”，筑牢红色阵地。</w:t>
      </w:r>
    </w:p>
    <w:p>
      <w:pPr>
        <w:ind w:left="0" w:right="0" w:firstLine="560"/>
        <w:spacing w:before="450" w:after="450" w:line="312" w:lineRule="auto"/>
      </w:pPr>
      <w:r>
        <w:rPr>
          <w:rFonts w:ascii="宋体" w:hAnsi="宋体" w:eastAsia="宋体" w:cs="宋体"/>
          <w:color w:val="000"/>
          <w:sz w:val="28"/>
          <w:szCs w:val="28"/>
        </w:rPr>
        <w:t xml:space="preserve">海洋新村发挥小区党支部的“磁吸”功能，背靠海洋三所“母系”资源，吸纳多方共治合力，形成“海纳百川”的蓝色小区共治格局。</w:t>
      </w:r>
    </w:p>
    <w:p>
      <w:pPr>
        <w:ind w:left="0" w:right="0" w:firstLine="560"/>
        <w:spacing w:before="450" w:after="450" w:line="312" w:lineRule="auto"/>
      </w:pPr>
      <w:r>
        <w:rPr>
          <w:rFonts w:ascii="宋体" w:hAnsi="宋体" w:eastAsia="宋体" w:cs="宋体"/>
          <w:color w:val="000"/>
          <w:sz w:val="28"/>
          <w:szCs w:val="28"/>
        </w:rPr>
        <w:t xml:space="preserve">小区业委会现有委员7人，其中4人是中共党员，2人是民主党派人士，1人是群众，形成一个多元融合的业委会。</w:t>
      </w:r>
    </w:p>
    <w:p>
      <w:pPr>
        <w:ind w:left="0" w:right="0" w:firstLine="560"/>
        <w:spacing w:before="450" w:after="450" w:line="312" w:lineRule="auto"/>
      </w:pPr>
      <w:r>
        <w:rPr>
          <w:rFonts w:ascii="宋体" w:hAnsi="宋体" w:eastAsia="宋体" w:cs="宋体"/>
          <w:color w:val="000"/>
          <w:sz w:val="28"/>
          <w:szCs w:val="28"/>
        </w:rPr>
        <w:t xml:space="preserve">在小区改造期间，经小区党支部牵头，居民推选出居民楼长、党员代表、海洋三所离退休职工等23名热心人士，组成了自治小组参与改造。自治小组副组长黄文浦退休前在海洋三所基建办工作，对小区地下管网很熟悉，可以说是“活地图”。他发挥专业特长，在改造期间主动担任施工“参谋长”、义务监督员，让施工方少走很多弯路。</w:t>
      </w:r>
    </w:p>
    <w:p>
      <w:pPr>
        <w:ind w:left="0" w:right="0" w:firstLine="560"/>
        <w:spacing w:before="450" w:after="450" w:line="312" w:lineRule="auto"/>
      </w:pPr>
      <w:r>
        <w:rPr>
          <w:rFonts w:ascii="宋体" w:hAnsi="宋体" w:eastAsia="宋体" w:cs="宋体"/>
          <w:color w:val="000"/>
          <w:sz w:val="28"/>
          <w:szCs w:val="28"/>
        </w:rPr>
        <w:t xml:space="preserve">在小区改造后，小区党支部、业委会决定招标引进专业物业管理，由业主投票选择物业公司，并建立议事监督小组，引导小区从无物业的“免费、混乱、无序”向物业专业管理的“收费、规范、有序”转变。</w:t>
      </w:r>
    </w:p>
    <w:p>
      <w:pPr>
        <w:ind w:left="0" w:right="0" w:firstLine="560"/>
        <w:spacing w:before="450" w:after="450" w:line="312" w:lineRule="auto"/>
      </w:pPr>
      <w:r>
        <w:rPr>
          <w:rFonts w:ascii="宋体" w:hAnsi="宋体" w:eastAsia="宋体" w:cs="宋体"/>
          <w:color w:val="000"/>
          <w:sz w:val="28"/>
          <w:szCs w:val="28"/>
        </w:rPr>
        <w:t xml:space="preserve">廖水木说，近年来，小区党支部积极吸纳海洋三所力量，组织在职党员定期到社区开展科普知识宣讲、入户调查帮扶等志愿服务活动，逐渐形成以小区党支部为核心，业委会、物业公司、海洋三所、居民共同参与的“1+4”小区治理模式，解决了小区存在的多项难题。</w:t>
      </w:r>
    </w:p>
    <w:p>
      <w:pPr>
        <w:ind w:left="0" w:right="0" w:firstLine="560"/>
        <w:spacing w:before="450" w:after="450" w:line="312" w:lineRule="auto"/>
      </w:pPr>
      <w:r>
        <w:rPr>
          <w:rFonts w:ascii="宋体" w:hAnsi="宋体" w:eastAsia="宋体" w:cs="宋体"/>
          <w:color w:val="000"/>
          <w:sz w:val="28"/>
          <w:szCs w:val="28"/>
        </w:rPr>
        <w:t xml:space="preserve">张三清是一名80后，身兼三职:海洋新村小区党支部副书记、海洋三所海气室副书记、海洋三所团委书记。他带领海洋三所青年志愿者服务队积极服务海洋新村小区，成为小区治理的一股年轻力量。</w:t>
      </w:r>
    </w:p>
    <w:p>
      <w:pPr>
        <w:ind w:left="0" w:right="0" w:firstLine="560"/>
        <w:spacing w:before="450" w:after="450" w:line="312" w:lineRule="auto"/>
      </w:pPr>
      <w:r>
        <w:rPr>
          <w:rFonts w:ascii="宋体" w:hAnsi="宋体" w:eastAsia="宋体" w:cs="宋体"/>
          <w:color w:val="000"/>
          <w:sz w:val="28"/>
          <w:szCs w:val="28"/>
        </w:rPr>
        <w:t xml:space="preserve">拓展橙色惠老关怀圈成立为老服务队助力适老化改造。</w:t>
      </w:r>
    </w:p>
    <w:p>
      <w:pPr>
        <w:ind w:left="0" w:right="0" w:firstLine="560"/>
        <w:spacing w:before="450" w:after="450" w:line="312" w:lineRule="auto"/>
      </w:pPr>
      <w:r>
        <w:rPr>
          <w:rFonts w:ascii="宋体" w:hAnsi="宋体" w:eastAsia="宋体" w:cs="宋体"/>
          <w:color w:val="000"/>
          <w:sz w:val="28"/>
          <w:szCs w:val="28"/>
        </w:rPr>
        <w:t xml:space="preserve">据统计，海洋新村小区高龄老人占比近四分之一，小区党支部积极推广橙色惠老行动，让小区老人在党的关怀下乐享晚年生活。</w:t>
      </w:r>
    </w:p>
    <w:p>
      <w:pPr>
        <w:ind w:left="0" w:right="0" w:firstLine="560"/>
        <w:spacing w:before="450" w:after="450" w:line="312" w:lineRule="auto"/>
      </w:pPr>
      <w:r>
        <w:rPr>
          <w:rFonts w:ascii="宋体" w:hAnsi="宋体" w:eastAsia="宋体" w:cs="宋体"/>
          <w:color w:val="000"/>
          <w:sz w:val="28"/>
          <w:szCs w:val="28"/>
        </w:rPr>
        <w:t xml:space="preserve">小区党支部建立“党员为老服务队”，逐户走访老年人及家属，广泛征询居家防护改造的意见，牵头组织5次改造方案意见交流会、8场实地考察现场会，确定小区适老改造方案。针对失能、半失能老年人，量身定制室内扶手路线、增设淋浴壁椅和卧室坐便椅等适老设施;而针对高龄空巢老年人，安装居家宝设备，提供专业安全防范和紧急救援服务。</w:t>
      </w:r>
    </w:p>
    <w:p>
      <w:pPr>
        <w:ind w:left="0" w:right="0" w:firstLine="560"/>
        <w:spacing w:before="450" w:after="450" w:line="312" w:lineRule="auto"/>
      </w:pPr>
      <w:r>
        <w:rPr>
          <w:rFonts w:ascii="宋体" w:hAnsi="宋体" w:eastAsia="宋体" w:cs="宋体"/>
          <w:color w:val="000"/>
          <w:sz w:val="28"/>
          <w:szCs w:val="28"/>
        </w:rPr>
        <w:t xml:space="preserve">小区党支部还争取下沃社区党委支持，为小区高龄老人提供蔬菜配送上门等便民服务;引入厦门大学共建资源，试点乐龄智工坊项目，专门训练老年人的注意力、记忆力、定向力、逻辑思维能力等，让老年人老有所学、老有所乐。</w:t>
      </w:r>
    </w:p>
    <w:p>
      <w:pPr>
        <w:ind w:left="0" w:right="0" w:firstLine="560"/>
        <w:spacing w:before="450" w:after="450" w:line="312" w:lineRule="auto"/>
      </w:pPr>
      <w:r>
        <w:rPr>
          <w:rFonts w:ascii="宋体" w:hAnsi="宋体" w:eastAsia="宋体" w:cs="宋体"/>
          <w:color w:val="000"/>
          <w:sz w:val="28"/>
          <w:szCs w:val="28"/>
        </w:rPr>
        <w:t xml:space="preserve">共筑绿色生态环境圈。</w:t>
      </w:r>
    </w:p>
    <w:p>
      <w:pPr>
        <w:ind w:left="0" w:right="0" w:firstLine="560"/>
        <w:spacing w:before="450" w:after="450" w:line="312" w:lineRule="auto"/>
      </w:pPr>
      <w:r>
        <w:rPr>
          <w:rFonts w:ascii="宋体" w:hAnsi="宋体" w:eastAsia="宋体" w:cs="宋体"/>
          <w:color w:val="000"/>
          <w:sz w:val="28"/>
          <w:szCs w:val="28"/>
        </w:rPr>
        <w:t xml:space="preserve">践行垃圾分类开展绿地认养。</w:t>
      </w:r>
    </w:p>
    <w:p>
      <w:pPr>
        <w:ind w:left="0" w:right="0" w:firstLine="560"/>
        <w:spacing w:before="450" w:after="450" w:line="312" w:lineRule="auto"/>
      </w:pPr>
      <w:r>
        <w:rPr>
          <w:rFonts w:ascii="宋体" w:hAnsi="宋体" w:eastAsia="宋体" w:cs="宋体"/>
          <w:color w:val="000"/>
          <w:sz w:val="28"/>
          <w:szCs w:val="28"/>
        </w:rPr>
        <w:t xml:space="preserve">垃圾分类是一项重要工作，小区党支部组建由党员志愿者、小区青年志愿者、垃圾分类督导员、社会义工等参与的垃圾分类宣传队伍，通过专题培训、入户宣传分发垃圾桶、张贴宣传标语、引入公共文明大使“星星狐”等措施，让居民不断增强垃圾分类意识。</w:t>
      </w:r>
    </w:p>
    <w:p>
      <w:pPr>
        <w:ind w:left="0" w:right="0" w:firstLine="560"/>
        <w:spacing w:before="450" w:after="450" w:line="312" w:lineRule="auto"/>
      </w:pPr>
      <w:r>
        <w:rPr>
          <w:rFonts w:ascii="宋体" w:hAnsi="宋体" w:eastAsia="宋体" w:cs="宋体"/>
          <w:color w:val="000"/>
          <w:sz w:val="28"/>
          <w:szCs w:val="28"/>
        </w:rPr>
        <w:t xml:space="preserve">党员邓国荣今年刚退休，不仅主动投入垃圾分类宣传工作，还鼓励妻子担任小区垃圾分类督导员，带着女儿参与垃圾分类志愿督导，耐心劝导居民按类投放垃圾，让垃圾分类的理念深入人心。</w:t>
      </w:r>
    </w:p>
    <w:p>
      <w:pPr>
        <w:ind w:left="0" w:right="0" w:firstLine="560"/>
        <w:spacing w:before="450" w:after="450" w:line="312" w:lineRule="auto"/>
      </w:pPr>
      <w:r>
        <w:rPr>
          <w:rFonts w:ascii="宋体" w:hAnsi="宋体" w:eastAsia="宋体" w:cs="宋体"/>
          <w:color w:val="000"/>
          <w:sz w:val="28"/>
          <w:szCs w:val="28"/>
        </w:rPr>
        <w:t xml:space="preserve">小区党支部还组织开展“党建引领居民参与”垃圾分类工作探讨会，评选6栋垃圾分类示范楼，带动良好风气;积极推动环保驿站试点落地，以屋代桶，营造更为整洁、舒适的使用体验。</w:t>
      </w:r>
    </w:p>
    <w:p>
      <w:pPr>
        <w:ind w:left="0" w:right="0" w:firstLine="560"/>
        <w:spacing w:before="450" w:after="450" w:line="312" w:lineRule="auto"/>
      </w:pPr>
      <w:r>
        <w:rPr>
          <w:rFonts w:ascii="宋体" w:hAnsi="宋体" w:eastAsia="宋体" w:cs="宋体"/>
          <w:color w:val="000"/>
          <w:sz w:val="28"/>
          <w:szCs w:val="28"/>
        </w:rPr>
        <w:t xml:space="preserve">小区党支部着力优化小区人文氛围，培树“小苑大家”精神，打造金色品质小区。</w:t>
      </w:r>
    </w:p>
    <w:p>
      <w:pPr>
        <w:ind w:left="0" w:right="0" w:firstLine="560"/>
        <w:spacing w:before="450" w:after="450" w:line="312" w:lineRule="auto"/>
      </w:pPr>
      <w:r>
        <w:rPr>
          <w:rFonts w:ascii="宋体" w:hAnsi="宋体" w:eastAsia="宋体" w:cs="宋体"/>
          <w:color w:val="000"/>
          <w:sz w:val="28"/>
          <w:szCs w:val="28"/>
        </w:rPr>
        <w:t xml:space="preserve">党员带头，发动热心居民对小区绿地植被、花卉树木、公共空间进行认管认养，共同开展清洁家园、治安维护;引导小区居民商议制定《海洋新村小区公约》，共建温馨、和谐、文明小区;发动居民开展社区“问安行动”和志愿者帮扶，鼓励邻里团结友爱、互帮互助，促进“熟人社区”再次升华。</w:t>
      </w:r>
    </w:p>
    <w:p>
      <w:pPr>
        <w:ind w:left="0" w:right="0" w:firstLine="560"/>
        <w:spacing w:before="450" w:after="450" w:line="312" w:lineRule="auto"/>
      </w:pPr>
      <w:r>
        <w:rPr>
          <w:rFonts w:ascii="宋体" w:hAnsi="宋体" w:eastAsia="宋体" w:cs="宋体"/>
          <w:color w:val="000"/>
          <w:sz w:val="28"/>
          <w:szCs w:val="28"/>
        </w:rPr>
        <w:t xml:space="preserve">小区党支部还鼓励党员群众在小区“亮身份、做贡献”，设立“小区科普员”“小区警察”“小区记者”“小区法律助手”“小区海洋宝宝小分队”“小区管家”“小区助老员”“小区医生”等，主动服务居民，真正做到小区哪里有需要，哪里就有党员的身影，实现了“小区环境更加优雅、基础设施更加便利、邻里关系更加和谐、居民生活更加幸福”的目标。</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观看政治心得体会篇三</w:t>
      </w:r>
    </w:p>
    <w:p>
      <w:pPr>
        <w:ind w:left="0" w:right="0" w:firstLine="560"/>
        <w:spacing w:before="450" w:after="450" w:line="312" w:lineRule="auto"/>
      </w:pPr>
      <w:r>
        <w:rPr>
          <w:rFonts w:ascii="宋体" w:hAnsi="宋体" w:eastAsia="宋体" w:cs="宋体"/>
          <w:color w:val="000"/>
          <w:sz w:val="28"/>
          <w:szCs w:val="28"/>
        </w:rPr>
        <w:t xml:space="preserve">古人说，\"廉者，政之本也。\"清正廉洁是从政者应有的品格。古往今来，清正廉洁、两袖清风、一身正气、名垂青史的\"清官\"不乏其人。他们以公正廉明、刚正不阿、尽职尽责、鞠躬尽瘁的敬业精神，用以俭为荣、洁身自好、奉献为德的人格魅力，为我们树起了座座丰碑，赢得了人们的爱戴。古有狄仁杰、\"包青天\"，今有焦裕禄、牛玉儒、郑培民，他们都是严于律己廉洁从政的好榜样。</w:t>
      </w:r>
    </w:p>
    <w:p>
      <w:pPr>
        <w:ind w:left="0" w:right="0" w:firstLine="560"/>
        <w:spacing w:before="450" w:after="450" w:line="312" w:lineRule="auto"/>
      </w:pPr>
      <w:r>
        <w:rPr>
          <w:rFonts w:ascii="宋体" w:hAnsi="宋体" w:eastAsia="宋体" w:cs="宋体"/>
          <w:color w:val="000"/>
          <w:sz w:val="28"/>
          <w:szCs w:val="28"/>
        </w:rPr>
        <w:t xml:space="preserve">近年来，在区党委的正确领导下，各级党委、政府和纪检监察机关坚持教育、制度、监督、改革、惩治多管齐下，加大从源头上防治腐败的力度，领导干部廉洁自律、纠正损害群众利益的不正之风等各项工作取得了明显成效。但也必须看到，在我们的队伍里也有个别领导干部在市场经济大潮中，经不住各种诱惑和考验，把公权私化，贪污fu败，有的领导干部不顾国情民意，热衷于吃喝玩乐，花公款讲排场、比阔气、追豪华，贪图享乐，有的以权谋私，把手中的权力作为捞钱、猎色的工具而违法违纪等，出现了一些\"害群之马\"。很多的事实证明，腐败破坏生产力、瓦解凝聚力，不仅仅造成党和国家财产的浪费，并且有损党员干部在群众中的形象。</w:t>
      </w:r>
    </w:p>
    <w:p>
      <w:pPr>
        <w:ind w:left="0" w:right="0" w:firstLine="560"/>
        <w:spacing w:before="450" w:after="450" w:line="312" w:lineRule="auto"/>
      </w:pPr>
      <w:r>
        <w:rPr>
          <w:rFonts w:ascii="宋体" w:hAnsi="宋体" w:eastAsia="宋体" w:cs="宋体"/>
          <w:color w:val="000"/>
          <w:sz w:val="28"/>
          <w:szCs w:val="28"/>
        </w:rPr>
        <w:t xml:space="preserve">所以，必须切实加强党员干部的廉洁自律意识。说到廉洁自律，既是做人之本，更是为政为官之本。党员领导干部坚持廉洁自律，既是基本的工作要求和纪律要求，更是一种基本的道德要求和修养要求。廉洁自律，贵在廉洁，难在自律。要做到廉洁自律，就要从灵魂深处自重、自省、自警、自制、自励;就要慎微、慎独、慎权;就要受得住委屈。从细微之处做起，多思\"一丝一粒，我之名节;一厘一毫，民之脂膏\"，勿以恶小而为之，自觉抵御金钱和美色的诱惑，筑牢反腐堤坝。要始终坚持自律意识，常修为政之德，常思贪欲之害，常怀律己之心，时常对照党章，在日常工作和生活中严格要求自我，不断提升自我的道德水准和精神品质，不断提高拒腐防变的本领，做廉洁自律的表率。</w:t>
      </w:r>
    </w:p>
    <w:p>
      <w:pPr>
        <w:ind w:left="0" w:right="0" w:firstLine="560"/>
        <w:spacing w:before="450" w:after="450" w:line="312" w:lineRule="auto"/>
      </w:pPr>
      <w:r>
        <w:rPr>
          <w:rFonts w:ascii="宋体" w:hAnsi="宋体" w:eastAsia="宋体" w:cs="宋体"/>
          <w:color w:val="000"/>
          <w:sz w:val="28"/>
          <w:szCs w:val="28"/>
        </w:rPr>
        <w:t xml:space="preserve">加强从政道德建设的必要性，从政道德，是从政者在施政过程中的道德，它是从政个人的道德信念、道德情感和道德水准在行使权力过程中的反映，作用于从政者的行为取向和行为过程。由于领导干部从政的身份和工作性质的特殊性，所以其从政道德建设在整个社会道德风尚中具有十分重要的意义。具体地说：</w:t>
      </w:r>
    </w:p>
    <w:p>
      <w:pPr>
        <w:ind w:left="0" w:right="0" w:firstLine="560"/>
        <w:spacing w:before="450" w:after="450" w:line="312" w:lineRule="auto"/>
      </w:pPr>
      <w:r>
        <w:rPr>
          <w:rFonts w:ascii="宋体" w:hAnsi="宋体" w:eastAsia="宋体" w:cs="宋体"/>
          <w:color w:val="000"/>
          <w:sz w:val="28"/>
          <w:szCs w:val="28"/>
        </w:rPr>
        <w:t xml:space="preserve">1、加强从政道德建设，是实践党的宗旨的需要。</w:t>
      </w:r>
    </w:p>
    <w:p>
      <w:pPr>
        <w:ind w:left="0" w:right="0" w:firstLine="560"/>
        <w:spacing w:before="450" w:after="450" w:line="312" w:lineRule="auto"/>
      </w:pPr>
      <w:r>
        <w:rPr>
          <w:rFonts w:ascii="宋体" w:hAnsi="宋体" w:eastAsia="宋体" w:cs="宋体"/>
          <w:color w:val="000"/>
          <w:sz w:val="28"/>
          <w:szCs w:val="28"/>
        </w:rPr>
        <w:t xml:space="preserve">中国共产党的性质、宗旨和指导思想，要求领导干部把为人民谋利益作为自我全部活动的出发点和归宿。在改革开放，异常是发展社会主义市场经济的新时期，领导干部能否始终如一，言行一致地做到全心全意为人民服务，这是一个十分重要的考验。在领导干部道德建设中，具有紧紧抓住党的宗旨和世界观、人生观、价值观教育这一核心，才能不断强化领导干部全心全意为人民服务的宗旨意识，使广大领导干部想群众之所想，急群众之所急，倾听群众呼声，关心群众疾苦，解决群众困难，构成人心齐、民意顺的良好局面。</w:t>
      </w:r>
    </w:p>
    <w:p>
      <w:pPr>
        <w:ind w:left="0" w:right="0" w:firstLine="560"/>
        <w:spacing w:before="450" w:after="450" w:line="312" w:lineRule="auto"/>
      </w:pPr>
      <w:r>
        <w:rPr>
          <w:rFonts w:ascii="宋体" w:hAnsi="宋体" w:eastAsia="宋体" w:cs="宋体"/>
          <w:color w:val="000"/>
          <w:sz w:val="28"/>
          <w:szCs w:val="28"/>
        </w:rPr>
        <w:t xml:space="preserve">2、加强领导干部道德建设，是促进领导干部健康成长的需要。</w:t>
      </w:r>
    </w:p>
    <w:p>
      <w:pPr>
        <w:ind w:left="0" w:right="0" w:firstLine="560"/>
        <w:spacing w:before="450" w:after="450" w:line="312" w:lineRule="auto"/>
      </w:pPr>
      <w:r>
        <w:rPr>
          <w:rFonts w:ascii="宋体" w:hAnsi="宋体" w:eastAsia="宋体" w:cs="宋体"/>
          <w:color w:val="000"/>
          <w:sz w:val="28"/>
          <w:szCs w:val="28"/>
        </w:rPr>
        <w:t xml:space="preserve">改革开放以来，一大批年轻的干部走上了领导岗位，他们年富力强，具有专业知识和开拓精神，对我国改革开放和现代化建设事业起着重要的作用。可是由于他们没有经过革命战争年代生与死的考验，守得住清贫，经得住诱惑，熬得住艰苦，顶得住歪风，管得住小节，部分同志缺乏实际工作的锻炼和道德修养，遇有困难，政治上就不坚定;有的马列主义基本理论功底不深，走上领导岗位后，养尊处优，逐渐脱离群众。所以，加强领导干部道德建设，促进领导干部健康成长已是刻不容缓的事宜。</w:t>
      </w:r>
    </w:p>
    <w:p>
      <w:pPr>
        <w:ind w:left="0" w:right="0" w:firstLine="560"/>
        <w:spacing w:before="450" w:after="450" w:line="312" w:lineRule="auto"/>
      </w:pPr>
      <w:r>
        <w:rPr>
          <w:rFonts w:ascii="宋体" w:hAnsi="宋体" w:eastAsia="宋体" w:cs="宋体"/>
          <w:color w:val="000"/>
          <w:sz w:val="28"/>
          <w:szCs w:val="28"/>
        </w:rPr>
        <w:t xml:space="preserve">3、加强领导干部道德建设，是发展市场经济的需要。</w:t>
      </w:r>
    </w:p>
    <w:p>
      <w:pPr>
        <w:ind w:left="0" w:right="0" w:firstLine="560"/>
        <w:spacing w:before="450" w:after="450" w:line="312" w:lineRule="auto"/>
      </w:pPr>
      <w:r>
        <w:rPr>
          <w:rFonts w:ascii="宋体" w:hAnsi="宋体" w:eastAsia="宋体" w:cs="宋体"/>
          <w:color w:val="000"/>
          <w:sz w:val="28"/>
          <w:szCs w:val="28"/>
        </w:rPr>
        <w:t xml:space="preserve">发展社会主义市场经济要求领导干部解放思想，更新观念，冲破保守;构成自强不息、奋发向上、自由民主、平等竞争等新的道德观念。由于法制不健全，道德规范约束力弱化等原因，容易绣发金钱至上，唯利是图等消极道德观念，容易导致领导干部在公务活动中，放弃党性原则，冲破道德堤坝，产生政治关系金钱化、人际交往唯利化、公务活动实用化、权钱关系市场化等行为。这就要求我们在发展社会主义市场经济的过程中，必须加强领导干部的道德建设。</w:t>
      </w:r>
    </w:p>
    <w:p>
      <w:pPr>
        <w:ind w:left="0" w:right="0" w:firstLine="560"/>
        <w:spacing w:before="450" w:after="450" w:line="312" w:lineRule="auto"/>
      </w:pPr>
      <w:r>
        <w:rPr>
          <w:rFonts w:ascii="宋体" w:hAnsi="宋体" w:eastAsia="宋体" w:cs="宋体"/>
          <w:color w:val="000"/>
          <w:sz w:val="28"/>
          <w:szCs w:val="28"/>
        </w:rPr>
        <w:t xml:space="preserve">4、加强领导干部道德建设，是转变社会道德风尚的需要。</w:t>
      </w:r>
    </w:p>
    <w:p>
      <w:pPr>
        <w:ind w:left="0" w:right="0" w:firstLine="560"/>
        <w:spacing w:before="450" w:after="450" w:line="312" w:lineRule="auto"/>
      </w:pPr>
      <w:r>
        <w:rPr>
          <w:rFonts w:ascii="宋体" w:hAnsi="宋体" w:eastAsia="宋体" w:cs="宋体"/>
          <w:color w:val="000"/>
          <w:sz w:val="28"/>
          <w:szCs w:val="28"/>
        </w:rPr>
        <w:t xml:space="preserve">领导干部在社会中处于特殊的位置上，掌握着党和国家的权力。人民群众和国家的利益要靠他们来体现和落实;党和国家的方针、政策要靠他们来执行，如果领导干部本身道德风貌不好，甚至搞不正之风，就会对其他人以至整个社会产生很坏的影响。所以要树立良好的社会道德风尚，首先要抓好领导干部的道德建设。</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观看政治心得体会篇四</w:t>
      </w:r>
    </w:p>
    <w:p>
      <w:pPr>
        <w:ind w:left="0" w:right="0" w:firstLine="560"/>
        <w:spacing w:before="450" w:after="450" w:line="312" w:lineRule="auto"/>
      </w:pPr>
      <w:r>
        <w:rPr>
          <w:rFonts w:ascii="宋体" w:hAnsi="宋体" w:eastAsia="宋体" w:cs="宋体"/>
          <w:color w:val="000"/>
          <w:sz w:val="28"/>
          <w:szCs w:val="28"/>
        </w:rPr>
        <w:t xml:space="preserve">看完“雄关”系列节目，我的心里十分激动，因为我学到了很多关于疫情的知识，这一堂课，对我也有很大触动。通过这节课的观看我相信大家对疫情也有所了解，在没有上这场课之前我对疫情只是略知一二，现在我知道了疫情远没有我想的那么简单，以前我认为疫情只是一场传染病，一段时间就会过去的，现在我知道如果疫情没有得到有效地控制，会越发严重，而且传染的速度也是非常的快。而现在我国的疫情已经控制的很不错了，患病的人数也在渐渐的少了，可是如果我们一懈怠下来，患病的人数也会增加，现在奋战在前线的白衣天使们依然辛苦。看到这，我的心有点酸了，看着他们不断治疗好患病的人，我们的心里也是很欣慰的。护士姐姐们剪去自己最心爱的长发。这一举动感动了多少人啦，当她们摘下口罩时，她们的脸颊却印满了一个个印子，坑坑洼洼的，真令人心疼！在这些白衣天使中，再熟不过的就是钟南山院士啦，他被称为最美第一逆行者，他曾经参加非典的战斗，17年后，他又参加了新型冠状肺炎，他是最值得拥有这个名称的人。当然，每一位抗击疫情的普通人都值得致敬！每一位白衣天使更值得致敬。</w:t>
      </w:r>
    </w:p>
    <w:p>
      <w:pPr>
        <w:ind w:left="0" w:right="0" w:firstLine="560"/>
        <w:spacing w:before="450" w:after="450" w:line="312" w:lineRule="auto"/>
      </w:pPr>
      <w:r>
        <w:rPr>
          <w:rFonts w:ascii="宋体" w:hAnsi="宋体" w:eastAsia="宋体" w:cs="宋体"/>
          <w:color w:val="000"/>
          <w:sz w:val="28"/>
          <w:szCs w:val="28"/>
        </w:rPr>
        <w:t xml:space="preserve">在众多白衣天使中，我知道一位姐姐，她的举动让我十分感动，她的名字叫贾娜，她在照顾病人的时候不小心染上了病毒，她被治疗好以后没有在家修养，而是继续回到自己的岗位，回到患者的身旁。这一举动感动了多少人的心啦！所有白天使们，志愿者们，为抗击疫情而付出过的人们，你们都是好样的！我们用中国速度十天建立了雷神山医院，这么不可能完成的任务我们都完成了，我坚信这场没有硝烟的战争，我们必定会胜利，只要全国14亿人民心往一处想，劲往一处使！</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观看政治心得体会篇五</w:t>
      </w:r>
    </w:p>
    <w:p>
      <w:pPr>
        <w:ind w:left="0" w:right="0" w:firstLine="560"/>
        <w:spacing w:before="450" w:after="450" w:line="312" w:lineRule="auto"/>
      </w:pPr>
      <w:r>
        <w:rPr>
          <w:rFonts w:ascii="宋体" w:hAnsi="宋体" w:eastAsia="宋体" w:cs="宋体"/>
          <w:color w:val="000"/>
          <w:sz w:val="28"/>
          <w:szCs w:val="28"/>
        </w:rPr>
        <w:t xml:space="preserve">政治新闻联播是国内每天最重要的新闻节目之一，也是每晚不容错过的重要信息来源。作为领导人和政府官员的代表，我们可以从政治新闻联播中获得许多关于国家和政府的信息。观看政治新闻联播的过程中，我们不仅可以了解国家的发展与变化，还可以学习很多有价值的社会知识和理念。</w:t>
      </w:r>
    </w:p>
    <w:p>
      <w:pPr>
        <w:ind w:left="0" w:right="0" w:firstLine="560"/>
        <w:spacing w:before="450" w:after="450" w:line="312" w:lineRule="auto"/>
      </w:pPr>
      <w:r>
        <w:rPr>
          <w:rFonts w:ascii="宋体" w:hAnsi="宋体" w:eastAsia="宋体" w:cs="宋体"/>
          <w:color w:val="000"/>
          <w:sz w:val="28"/>
          <w:szCs w:val="28"/>
        </w:rPr>
        <w:t xml:space="preserve">第二段：热点。</w:t>
      </w:r>
    </w:p>
    <w:p>
      <w:pPr>
        <w:ind w:left="0" w:right="0" w:firstLine="560"/>
        <w:spacing w:before="450" w:after="450" w:line="312" w:lineRule="auto"/>
      </w:pPr>
      <w:r>
        <w:rPr>
          <w:rFonts w:ascii="宋体" w:hAnsi="宋体" w:eastAsia="宋体" w:cs="宋体"/>
          <w:color w:val="000"/>
          <w:sz w:val="28"/>
          <w:szCs w:val="28"/>
        </w:rPr>
        <w:t xml:space="preserve">最近，我观察到一些热点话题的报道，例如疫苗研发、环保等重要领域的进展。如今，全球疫情依然严峻，不少国家都在紧急研制疫苗。中国正在投入大量的人力、物力、技术，为全球抗疫贡献力量，并取得了许多显著成果。环保是世界各国普遍关注的问题，中国始终坚定不移地在环保领域开展工作，加大力度向绿色发展转型，为环保事业做出了突出贡献。</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政治新闻联播中的报导内容令人思考，让我们更多地认识到自己应该作出的决定。政治新闻联播可以让我们观察到问题的多维度，以及不同角度的看法。通过对新闻事件的分析，我们可以相应地思考解决问题的办法和措施。此外，我们还能够从中领悟到超越个人的视角，看到更大的全球化格局，并更好地了解国际信任与合作的重要性。</w:t>
      </w:r>
    </w:p>
    <w:p>
      <w:pPr>
        <w:ind w:left="0" w:right="0" w:firstLine="560"/>
        <w:spacing w:before="450" w:after="450" w:line="312" w:lineRule="auto"/>
      </w:pPr>
      <w:r>
        <w:rPr>
          <w:rFonts w:ascii="宋体" w:hAnsi="宋体" w:eastAsia="宋体" w:cs="宋体"/>
          <w:color w:val="000"/>
          <w:sz w:val="28"/>
          <w:szCs w:val="28"/>
        </w:rPr>
        <w:t xml:space="preserve">第四段：行动。</w:t>
      </w:r>
    </w:p>
    <w:p>
      <w:pPr>
        <w:ind w:left="0" w:right="0" w:firstLine="560"/>
        <w:spacing w:before="450" w:after="450" w:line="312" w:lineRule="auto"/>
      </w:pPr>
      <w:r>
        <w:rPr>
          <w:rFonts w:ascii="宋体" w:hAnsi="宋体" w:eastAsia="宋体" w:cs="宋体"/>
          <w:color w:val="000"/>
          <w:sz w:val="28"/>
          <w:szCs w:val="28"/>
        </w:rPr>
        <w:t xml:space="preserve">作为一名社会公民，我们应该积极地表达自己关于国家和社会问题的意见和建议。我们有责任拥有自己的观点，并具有固有的公民义务。观看政治新闻联播后，我们应该做好笔记和记录，以应对未来的谈话或文章。我们还可以在社交媒体上讨论有关话题，尝试与更多人交流想法和思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观看政治新闻联播的过程中，我们受到了许多启发和教育。尽管这些新闻有时带有某种程度的政治倾向，但是我们还应该保持开放心态，学会面对不同的观点和意见。最后，我们应该将个性化的观点融入到国家和社会问题中，做出更好、更有建设性的贡献，为建设更美好的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观看政治心得体会篇六</w:t>
      </w:r>
    </w:p>
    <w:p>
      <w:pPr>
        <w:ind w:left="0" w:right="0" w:firstLine="560"/>
        <w:spacing w:before="450" w:after="450" w:line="312" w:lineRule="auto"/>
      </w:pPr>
      <w:r>
        <w:rPr>
          <w:rFonts w:ascii="宋体" w:hAnsi="宋体" w:eastAsia="宋体" w:cs="宋体"/>
          <w:color w:val="000"/>
          <w:sz w:val="28"/>
          <w:szCs w:val="28"/>
        </w:rPr>
        <w:t xml:space="preserve">观看《政治掮客苏洪波》教育警示片，对我个人而言，更具有特别而重大的意义。不仅让我感受到了组织的无微不至的关怀，体会到党组织对每一个党员干部高度负责的良苦用心，而且使我认清了“贪欲之害”，找到了修养“为政之德”的正确方法和途径。</w:t>
      </w:r>
    </w:p>
    <w:p>
      <w:pPr>
        <w:ind w:left="0" w:right="0" w:firstLine="560"/>
        <w:spacing w:before="450" w:after="450" w:line="312" w:lineRule="auto"/>
      </w:pPr>
      <w:r>
        <w:rPr>
          <w:rFonts w:ascii="宋体" w:hAnsi="宋体" w:eastAsia="宋体" w:cs="宋体"/>
          <w:color w:val="000"/>
          <w:sz w:val="28"/>
          <w:szCs w:val="28"/>
        </w:rPr>
        <w:t xml:space="preserve">一是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市委严格按照干部选拔任用程序，把我选拔上来、委以重任，这是组织的信任，也是群众的信任。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市委的知人善任、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是要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观看政治心得体会篇七</w:t>
      </w:r>
    </w:p>
    <w:p>
      <w:pPr>
        <w:ind w:left="0" w:right="0" w:firstLine="560"/>
        <w:spacing w:before="450" w:after="450" w:line="312" w:lineRule="auto"/>
      </w:pPr>
      <w:r>
        <w:rPr>
          <w:rFonts w:ascii="宋体" w:hAnsi="宋体" w:eastAsia="宋体" w:cs="宋体"/>
          <w:color w:val="000"/>
          <w:sz w:val="28"/>
          <w:szCs w:val="28"/>
        </w:rPr>
        <w:t xml:space="preserve">通过《政治掮客苏洪波》教育警示片的学习,使我更加深刻地懂得反腐倡廉的重大意义，特别是对一些发生在我们身边的活生生的反面典型的警示教育，使我感触颇深。当前正处在大发展、大建设的关键时期，日常工作和生活中难免会和不同社会阶层、不同文化修养、人生观与价值观取向不同的人接触，从而面对形形色色的诱惑和考验;如何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一、坚定信念，保持清醒头脑。</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矗只有坚定共产主义理想和有中国特色社会主义信念，才能在大是大非面前保持头脑清醒，在小事细节方面严格要求自己。理想信念的动摇是最危险的动摇，理想信念的滑坡是最致命的滑坡。无数事实证明，背弃理想信念是腐败分子违法犯罪的根本原因。做为手上掌握着祖国和人民赋予公权的国家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二、正确对待名利，把住关键环节。</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三、加强思想教育，筑严思想防线。</w:t>
      </w:r>
    </w:p>
    <w:p>
      <w:pPr>
        <w:ind w:left="0" w:right="0" w:firstLine="560"/>
        <w:spacing w:before="450" w:after="450" w:line="312" w:lineRule="auto"/>
      </w:pPr>
      <w:r>
        <w:rPr>
          <w:rFonts w:ascii="宋体" w:hAnsi="宋体" w:eastAsia="宋体" w:cs="宋体"/>
          <w:color w:val="000"/>
          <w:sz w:val="28"/>
          <w:szCs w:val="28"/>
        </w:rPr>
        <w:t xml:space="preserve">一个人的变化是从思想上的变化开始的。为此，必须经常加强政治学习，牢固树立全心全意为人民服务的宗旨意识，牢固树立远大的共产主义理想，志当存高远，才不致被困于名缰利索，受制于一己私欲。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四、严于律己，带头遵纪守法。</w:t>
      </w:r>
    </w:p>
    <w:p>
      <w:pPr>
        <w:ind w:left="0" w:right="0" w:firstLine="560"/>
        <w:spacing w:before="450" w:after="450" w:line="312" w:lineRule="auto"/>
      </w:pPr>
      <w:r>
        <w:rPr>
          <w:rFonts w:ascii="宋体" w:hAnsi="宋体" w:eastAsia="宋体" w:cs="宋体"/>
          <w:color w:val="000"/>
          <w:sz w:val="28"/>
          <w:szCs w:val="28"/>
        </w:rPr>
        <w:t xml:space="preserve">党的纪律、各种法律、规定对任何人都是一样的，在纪律面前没有特殊党员和特殊干部，作为国家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五、构筑防线、保住底线。</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六、认真贯彻落实科学发展观。</w:t>
      </w:r>
    </w:p>
    <w:p>
      <w:pPr>
        <w:ind w:left="0" w:right="0" w:firstLine="560"/>
        <w:spacing w:before="450" w:after="450" w:line="312" w:lineRule="auto"/>
      </w:pPr>
      <w:r>
        <w:rPr>
          <w:rFonts w:ascii="宋体" w:hAnsi="宋体" w:eastAsia="宋体" w:cs="宋体"/>
          <w:color w:val="000"/>
          <w:sz w:val="28"/>
          <w:szCs w:val="28"/>
        </w:rPr>
        <w:t xml:space="preserve">行政部门除是社会关注度很高的热点部门和敏感部门外，还是一个矛盾突出的焦点部门。在日常工作中，我们更要做到严守红线，严格规划、阳光规划。面对各种矛盾和困难，作为一名规划人员，在工作中一定要深入贯彻落实科学发展观，改变工作作风，以诚为本，以实为本、扎实有效地推进党风廉政建设的开展。</w:t>
      </w:r>
    </w:p>
    <w:p>
      <w:pPr>
        <w:ind w:left="0" w:right="0" w:firstLine="560"/>
        <w:spacing w:before="450" w:after="450" w:line="312" w:lineRule="auto"/>
      </w:pPr>
      <w:r>
        <w:rPr>
          <w:rFonts w:ascii="黑体" w:hAnsi="黑体" w:eastAsia="黑体" w:cs="黑体"/>
          <w:color w:val="000000"/>
          <w:sz w:val="34"/>
          <w:szCs w:val="34"/>
          <w:b w:val="1"/>
          <w:bCs w:val="1"/>
        </w:rPr>
        <w:t xml:space="preserve">观看政治心得体会篇八</w:t>
      </w:r>
    </w:p>
    <w:p>
      <w:pPr>
        <w:ind w:left="0" w:right="0" w:firstLine="560"/>
        <w:spacing w:before="450" w:after="450" w:line="312" w:lineRule="auto"/>
      </w:pPr>
      <w:r>
        <w:rPr>
          <w:rFonts w:ascii="宋体" w:hAnsi="宋体" w:eastAsia="宋体" w:cs="宋体"/>
          <w:color w:val="000"/>
          <w:sz w:val="28"/>
          <w:szCs w:val="28"/>
        </w:rPr>
        <w:t xml:space="preserve">加强反腐倡廉教育是坚持党的群众路线教育的前提和基础。作为开展党的群众路线教育实践活动的一项重要内容，4月10日上午，在市行党总支、监察室及办公室的组织安排下，我参观了_省反腐倡廉警示教育基地。通过参观，我感受颇深，启发很大，现将心得体会汇报如下:。</w:t>
      </w:r>
    </w:p>
    <w:p>
      <w:pPr>
        <w:ind w:left="0" w:right="0" w:firstLine="560"/>
        <w:spacing w:before="450" w:after="450" w:line="312" w:lineRule="auto"/>
      </w:pPr>
      <w:r>
        <w:rPr>
          <w:rFonts w:ascii="宋体" w:hAnsi="宋体" w:eastAsia="宋体" w:cs="宋体"/>
          <w:color w:val="000"/>
          <w:sz w:val="28"/>
          <w:szCs w:val="28"/>
        </w:rPr>
        <w:t xml:space="preserve">一、要知足常乐，甘于平淡。一幅幅图片，一张张图表，一件件实物，一段段视频，充分展示了我省反腐倡廉建设取得的成果，深刻剖析了近年来查处的违法违纪案件。展出的大部分犯罪分子，都因贪欲之念，没有珍惜手中的权力，葬送了美好前途，毁掉了幸福家庭，失去了可贵的自由。他们用巨大的代价，给我们敲响了警钟，告诫我们，作为公职人员特别是党员领导干部，要常修为政之德、常思贪欲之害、常怀律己之心，始终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善于学习，加强修养。坚持思想政治学习，法律法规学习;向雷锋、郭明义等楷模学习。不断校正自己的世界观、人生观、价值观和权力观;不断加强自身的政治素养和道德修养，找准自己的人生航标;不断增强拒腐防变能力，真正筑牢拒腐防变的思想道德防线;吸取他人的教训，防患于未然，时刻为自己敲响警钟;要明白自己该做什么，不该做什么，严防“一念之差”，避免“一失足成千古恨”，远离“红线”。要正确使用手中的权力，时刻强化自律意识，提高自我约束能力，提高自我警醒能力，坚决抵制社会上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从严自律，清正廉洁。反腐倡廉是我们每一个党员干部和公职人员的责任，作为党员特别是领导干部更应该有清醒的认识。一件件典型案件说明，领导干部一旦忘记了自己肩负的责任就会丧失理想信念，就会贪欲膨胀、利欲熏心，就会给家庭带来重大灾难，给国家带来严重损失，给社会带来恶劣影响。因此，我们要时刻牢记：对家庭有抚养、赡养责任;对社会有正确行使国家和人民赋予我们的职责和权力的责任;有全心全意为人民服务的责任;有传承传统美德、弘扬优良文化的责任。</w:t>
      </w:r>
    </w:p>
    <w:p>
      <w:pPr>
        <w:ind w:left="0" w:right="0" w:firstLine="560"/>
        <w:spacing w:before="450" w:after="450" w:line="312" w:lineRule="auto"/>
      </w:pPr>
      <w:r>
        <w:rPr>
          <w:rFonts w:ascii="宋体" w:hAnsi="宋体" w:eastAsia="宋体" w:cs="宋体"/>
          <w:color w:val="000"/>
          <w:sz w:val="28"/>
          <w:szCs w:val="28"/>
        </w:rPr>
        <w:t xml:space="preserve">通过参观警示教育基地，我感到作为党员干部，要耐得住寂寞、守得住清贫、抵得住欲望。今后，我决心继续用正确的人生观、价值观、权力观来指导工作生活，切实落实好党走群众路线的方针政策，始终把家庭、组织、群众的信任和重托，倾注在本职工作中，把握自己、管住自己、走好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2025-07-18T14:59:40+08:00</dcterms:created>
  <dcterms:modified xsi:type="dcterms:W3CDTF">2025-07-18T14:59:40+08:00</dcterms:modified>
</cp:coreProperties>
</file>

<file path=docProps/custom.xml><?xml version="1.0" encoding="utf-8"?>
<Properties xmlns="http://schemas.openxmlformats.org/officeDocument/2006/custom-properties" xmlns:vt="http://schemas.openxmlformats.org/officeDocument/2006/docPropsVTypes"/>
</file>