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大学生形势与政策心得体会 大学生形势政策课心得体会(实用20篇)</w:t>
      </w:r>
      <w:bookmarkEnd w:id="1"/>
    </w:p>
    <w:p>
      <w:pPr>
        <w:jc w:val="center"/>
        <w:spacing w:before="0" w:after="450"/>
      </w:pPr>
      <w:r>
        <w:rPr>
          <w:rFonts w:ascii="Arial" w:hAnsi="Arial" w:eastAsia="Arial" w:cs="Arial"/>
          <w:color w:val="999999"/>
          <w:sz w:val="20"/>
          <w:szCs w:val="20"/>
        </w:rPr>
        <w:t xml:space="preserve">来源：网络  作者：悠然自得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以下我给大家整理了一些优质的心得体会范文，希望对大家能够有所帮助。大学生形势与政策心得体会篇一通过本学期的形势...</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内外形势有了一定的了解。学习这门课程有助于我们作为当代大学生思想的成熟、树立正确的社会主义荣辱观，并通过了解世界的经济政治形势来了解整个时代的主题。经过学习，我对国内外的形势与政策有了更深刻、更全面、更真实的了解，使我受益匪浅。</w:t>
      </w:r>
    </w:p>
    <w:p>
      <w:pPr>
        <w:ind w:left="0" w:right="0" w:firstLine="560"/>
        <w:spacing w:before="450" w:after="450" w:line="312" w:lineRule="auto"/>
      </w:pPr>
      <w:r>
        <w:rPr>
          <w:rFonts w:ascii="宋体" w:hAnsi="宋体" w:eastAsia="宋体" w:cs="宋体"/>
          <w:color w:val="000"/>
          <w:sz w:val="28"/>
          <w:szCs w:val="28"/>
        </w:rPr>
        <w:t xml:space="preserve">随着的召开，我国在特色社会主义的道路上越走越顺。20xx年11月，中国共产党第十八次代表大会在北京隆重召开，90多年来，我们伟大的中国共产党是人民的领导核心，中国共产党是带领全国人民从一个胜利走向另一个胜利的掌舵人，只有中国共产党才能带领中国人民建设繁荣昌盛富强的新中国。只有中国共产党才能真正意义上的代表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会议精神，感触颇深。这是一次胜利的大会。总结了党的xx大以来5年的工作，回顾总结了34年来改革开放的伟大历史进程和宝贵经验。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将大会主题与xx大主题相比较我们可以十分直接的认识到我党在新时代做出的与时俱进的新政策、新决议。党已经将科学发展观从全面贯彻升级到与邓小平理论和“三个代表”重要思想相等级的指导思想位置。报告指出：过去的十年，我们的党和人民在马克思主义中国化的理论基础上，“勇于推进实践基础上的理论创新，围绕坚持和发展中国特色社会主义，提出一系列紧密相连，相互贯通的新思想，新观点，新论断，形成和贯彻了科学发展观”。这表明科学发展观是xx大于历时十年我党在经济建设、改革开放的实践中总结、汲取的宝贵的经验和财富。</w:t>
      </w:r>
    </w:p>
    <w:p>
      <w:pPr>
        <w:ind w:left="0" w:right="0" w:firstLine="560"/>
        <w:spacing w:before="450" w:after="450" w:line="312" w:lineRule="auto"/>
      </w:pPr>
      <w:r>
        <w:rPr>
          <w:rFonts w:ascii="宋体" w:hAnsi="宋体" w:eastAsia="宋体" w:cs="宋体"/>
          <w:color w:val="000"/>
          <w:sz w:val="28"/>
          <w:szCs w:val="28"/>
        </w:rPr>
        <w:t xml:space="preserve">在今后的学习中我们应该把科学发展观贯彻到我们的学习导教学，同时在学习中强调科学发展观的重要地位，在心中牢记：推动经济社会发展，是科学发展观的第一要义;以人为本是科学发展观的核心立场;全面、协调、可持续是科学发展观的基本要求;统筹兼顾是科学发展观的根本方法;解放思想、实事求是、与时俱进、求真务实是科学发展观最鲜明的精神实质。让我们在科学发展观的指引下，看到中国特色社会主义更加广阔的发展前景，看到祖国更加美好的未来，从而坚定理想信念，更加主动学习，努力报效国家。</w:t>
      </w:r>
    </w:p>
    <w:p>
      <w:pPr>
        <w:ind w:left="0" w:right="0" w:firstLine="560"/>
        <w:spacing w:before="450" w:after="450" w:line="312" w:lineRule="auto"/>
      </w:pPr>
      <w:r>
        <w:rPr>
          <w:rFonts w:ascii="宋体" w:hAnsi="宋体" w:eastAsia="宋体" w:cs="宋体"/>
          <w:color w:val="000"/>
          <w:sz w:val="28"/>
          <w:szCs w:val="28"/>
        </w:rPr>
        <w:t xml:space="preserve">在中最值得我们普通百姓所关注的就应该属主题中提到的全面“建成”小康社会。从xx大的“全面建设”到的“全面建成”，可以说是一字定乾坤。当然，这个目标不是虚幻的，它的背后包含着中国共产党对过去五年建设的深刻总结，以及对中国未来五年、十年的短期、中期愿景和责任。只要我们胸怀理想、坚定信念，不动摇、不懈怠、不折腾，顽强奋斗、艰苦奋斗、不懈奋斗，就一定能在中国共产党成立一百年时全面建成小康社会，就一定能在新中国成立一百年时建成富强民主文明和谐的社会主义现代化国家。我们一定要有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以提高自己的思想觉悟。党的精神特别是报告，博大精深、意义深远，要学习好、领会好、贯彻好，必须花更多的时间，下更大的功夫。继续深入学习精神，深入思考报告中的新思想、新观点、新论断，尤其要把握好报告的主题和灵魂，进一步提高认识，统一思想，把全体校师生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从的报告中，我们还可以看到党要加强自身建设的坚定决心，这表明在近三十年的安逸繁荣生活中确确实实的产生了一些贪污腐败、思想腐化、觉悟堕落的不合格的党员的存在。任何一个政党都不可能保持长久的完美性，总会出现一些抵制不了诱惑的偏离了正确道路现象的发生。随着人民知情度的提高以及人民细想觉悟的提高，人民是绝不允许打着人民公仆的幌子做危害人民的事，我党之所以能坚持领导人民，就是以人民的利益为根本的。所以党必须加强党的建设，真正的为人民服务，取信于民，才能保持政党之位，才能上下一心全面建成小康社会通过本学期的形势与政策课，我对当今变幻多端的国际形势也有了一定的了解。通过了解世界的经济政治形势来了解整个时代的主题。当今世界形势发展变化很快且十分复杂，正处于旧格局解体走向新格局的过渡时期，分析当前的国际格局，应该说还是一个以美国为超级大国，以欧盟、俄罗斯、日本、中国为大国及国际集团的形式。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欧盟抓住机会，利用欧洲共有的信仰和理念拉拢东欧，对俄罗斯形成威胁;欧盟的扩展也是在蓄势对美国抗衡，试图摆脱美国的阴影，此前的欧洲需要美国的军事保护，而现在欧盟正在建立自己的军事共同体和导弹防御体系。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我们大学生作为青年中知识层次较高，最具潜力，最有创造性的群体应该持有饱满的精神面貌和正确的人生价值取向，肩负起国家的未来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_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学生进行形势与政策教育的主渠道、主阵地，是每个学生的必修课程，在大学生思想政治教育工作中担负着重要使命，具有不可替代的重要作用。我校从202_年开设形势与政策课程以来，经过十年的不断探索，现在课程设计理念科学化、教学管理模式制度化、教学活动规范化，业已形成一套颇具特色的形势与政策教学体系，在引导大学生理性认识国内外形势方面取得了显著效果。我校《形势与政策》202_年还被评为四川省级精品课程。本文将从课程设计理念、教学管理模式和教学活动管理三个方面具体谈谈我校的形势与政策课程教学体系。</w:t>
      </w:r>
    </w:p>
    <w:p>
      <w:pPr>
        <w:ind w:left="0" w:right="0" w:firstLine="560"/>
        <w:spacing w:before="450" w:after="450" w:line="312" w:lineRule="auto"/>
      </w:pPr>
      <w:r>
        <w:rPr>
          <w:rFonts w:ascii="宋体" w:hAnsi="宋体" w:eastAsia="宋体" w:cs="宋体"/>
          <w:color w:val="000"/>
          <w:sz w:val="28"/>
          <w:szCs w:val="28"/>
        </w:rPr>
        <w:t xml:space="preserve">一、创新课程设计理念，将培养学生自主、可持续学习的能力作为课程设计的最终目标。</w:t>
      </w:r>
    </w:p>
    <w:p>
      <w:pPr>
        <w:ind w:left="0" w:right="0" w:firstLine="560"/>
        <w:spacing w:before="450" w:after="450" w:line="312" w:lineRule="auto"/>
      </w:pPr>
      <w:r>
        <w:rPr>
          <w:rFonts w:ascii="宋体" w:hAnsi="宋体" w:eastAsia="宋体" w:cs="宋体"/>
          <w:color w:val="000"/>
          <w:sz w:val="28"/>
          <w:szCs w:val="28"/>
        </w:rPr>
        <w:t xml:space="preserve">本门课程设计以科学发展观为指导，充分重视学生在教学中的主体地位，将培养学生自主、可持续学习的能力作为课程设计的最终目标。我们在长期的形势与政策课程教学中，逐渐发现只对学生介绍形势、宣传政策，学生极易处于被动接受知识的状态，单纯为了考试而学习，仅仅将自己作为教学的客体，课程结束，学生不再主动学习、研究时事政治。为改变这一状况，为了让学生成为课程学习的主人，我们从两方面着手，一是着重培养学生主观上对时事政治的兴趣，二是让学生客观上具备独立、正确、理性分析时事政治事件的能力。</w:t>
      </w:r>
    </w:p>
    <w:p>
      <w:pPr>
        <w:ind w:left="0" w:right="0" w:firstLine="560"/>
        <w:spacing w:before="450" w:after="450" w:line="312" w:lineRule="auto"/>
      </w:pPr>
      <w:r>
        <w:rPr>
          <w:rFonts w:ascii="宋体" w:hAnsi="宋体" w:eastAsia="宋体" w:cs="宋体"/>
          <w:color w:val="000"/>
          <w:sz w:val="28"/>
          <w:szCs w:val="28"/>
        </w:rPr>
        <w:t xml:space="preserve">“授人以鱼，不如授人以渔;授人以渔，不如授人以欲”，兴趣爱好是学习的“内动力”，可以使人在愉快紧张的心理状态中产生强烈的求知欲，精力集中有效地学习、探索相关知识，并乐此不疲。培养同学们对时事的持续性的兴趣，不光有利于提高同学们学习《形势与政策》的质量和效果，更对同学们日后持续关注与研究时事会产生积极的影响。教学活动中，《形势与政策》的老师普遍采用启发式、参与式、互动式、案例式教学方式教学，灵活、生动的教学方式增强了师生间的互动，积极调动同学学习的积极性，而ppt课件及flash等现代教学手段的广泛运用，使得教学内容图文并茂，形象直观，既让形势与政策的介绍变得更生动、有趣，又便于同学们通过直观感知到的信息形成对时事的感性认识，为同学们领会时事之实质造就一个良好的开端，为同学培养学习时事的热情和兴趣奠定良好的基础。</w:t>
      </w:r>
    </w:p>
    <w:p>
      <w:pPr>
        <w:ind w:left="0" w:right="0" w:firstLine="560"/>
        <w:spacing w:before="450" w:after="450" w:line="312" w:lineRule="auto"/>
      </w:pPr>
      <w:r>
        <w:rPr>
          <w:rFonts w:ascii="宋体" w:hAnsi="宋体" w:eastAsia="宋体" w:cs="宋体"/>
          <w:color w:val="000"/>
          <w:sz w:val="28"/>
          <w:szCs w:val="28"/>
        </w:rPr>
        <w:t xml:space="preserve">在形势与政策的授课过程中，我们不光向同学们介绍清楚当前的形势及该形势之下采取的应对之策，更是将重点放在帮助同学们构建时事认知策略上，着重帮助学生掌握正确分析形势的方法。我们通过对国际国内政治经济热点、焦点问题的阐述，由形势介绍而引申出相关的政策，并透过政策阐释政策制定的政治经济学方面的原理，引导同学用政治经济学的基本原理去分析、去思考为什么这样的形势之下会采取这样的政策，教会同学分析问题的基本方法，为同学看世界、知世界提供方法论的指导，使学生具备自主、持续学习的能力，一生有用。</w:t>
      </w:r>
    </w:p>
    <w:p>
      <w:pPr>
        <w:ind w:left="0" w:right="0" w:firstLine="560"/>
        <w:spacing w:before="450" w:after="450" w:line="312" w:lineRule="auto"/>
      </w:pPr>
      <w:r>
        <w:rPr>
          <w:rFonts w:ascii="宋体" w:hAnsi="宋体" w:eastAsia="宋体" w:cs="宋体"/>
          <w:color w:val="000"/>
          <w:sz w:val="28"/>
          <w:szCs w:val="28"/>
        </w:rPr>
        <w:t xml:space="preserve">总之，主观兴趣的激发与客观能力的培养，两管其下，确保了学生不管在课程学习中，还是课程结束后，都能自主、可持续的学习、研究时事政治。</w:t>
      </w:r>
    </w:p>
    <w:p>
      <w:pPr>
        <w:ind w:left="0" w:right="0" w:firstLine="560"/>
        <w:spacing w:before="450" w:after="450" w:line="312" w:lineRule="auto"/>
      </w:pPr>
      <w:r>
        <w:rPr>
          <w:rFonts w:ascii="宋体" w:hAnsi="宋体" w:eastAsia="宋体" w:cs="宋体"/>
          <w:color w:val="000"/>
          <w:sz w:val="28"/>
          <w:szCs w:val="28"/>
        </w:rPr>
        <w:t xml:space="preserve">二、教学管理模式制度化，“三统一”的管理模式确保教学效果。</w:t>
      </w:r>
    </w:p>
    <w:p>
      <w:pPr>
        <w:ind w:left="0" w:right="0" w:firstLine="560"/>
        <w:spacing w:before="450" w:after="450" w:line="312" w:lineRule="auto"/>
      </w:pPr>
      <w:r>
        <w:rPr>
          <w:rFonts w:ascii="宋体" w:hAnsi="宋体" w:eastAsia="宋体" w:cs="宋体"/>
          <w:color w:val="000"/>
          <w:sz w:val="28"/>
          <w:szCs w:val="28"/>
        </w:rPr>
        <w:t xml:space="preserve">在学校党委的高度重视之下，经过近十年的教学探索与实践，我校形势与政策教学体系得到不断的完善，在教学管理模式上，我们创新出统一排课、统一教研、统一考核的“三统一”规范管理模式，从制度上保障我校《形势与政策》课程的教学效果优良的实现。</w:t>
      </w:r>
    </w:p>
    <w:p>
      <w:pPr>
        <w:ind w:left="0" w:right="0" w:firstLine="560"/>
        <w:spacing w:before="450" w:after="450" w:line="312" w:lineRule="auto"/>
      </w:pPr>
      <w:r>
        <w:rPr>
          <w:rFonts w:ascii="宋体" w:hAnsi="宋体" w:eastAsia="宋体" w:cs="宋体"/>
          <w:color w:val="000"/>
          <w:sz w:val="28"/>
          <w:szCs w:val="28"/>
        </w:rPr>
        <w:t xml:space="preserve">(一)统一排课，纳入课表。</w:t>
      </w:r>
    </w:p>
    <w:p>
      <w:pPr>
        <w:ind w:left="0" w:right="0" w:firstLine="560"/>
        <w:spacing w:before="450" w:after="450" w:line="312" w:lineRule="auto"/>
      </w:pPr>
      <w:r>
        <w:rPr>
          <w:rFonts w:ascii="宋体" w:hAnsi="宋体" w:eastAsia="宋体" w:cs="宋体"/>
          <w:color w:val="000"/>
          <w:sz w:val="28"/>
          <w:szCs w:val="28"/>
        </w:rPr>
        <w:t xml:space="preserve">我校将《形势与政策》纳入学生教育培养方案和课程建设体系，并交与教务处统一管理，将《形势与政策》的上课时间安排在正常的教学时间之内，为《形势与政策》教学活动的有序开展创造了前提条件。</w:t>
      </w:r>
    </w:p>
    <w:p>
      <w:pPr>
        <w:ind w:left="0" w:right="0" w:firstLine="560"/>
        <w:spacing w:before="450" w:after="450" w:line="312" w:lineRule="auto"/>
      </w:pPr>
      <w:r>
        <w:rPr>
          <w:rFonts w:ascii="宋体" w:hAnsi="宋体" w:eastAsia="宋体" w:cs="宋体"/>
          <w:color w:val="000"/>
          <w:sz w:val="28"/>
          <w:szCs w:val="28"/>
        </w:rPr>
        <w:t xml:space="preserve">(二)统一教研，集体备课。</w:t>
      </w:r>
    </w:p>
    <w:p>
      <w:pPr>
        <w:ind w:left="0" w:right="0" w:firstLine="560"/>
        <w:spacing w:before="450" w:after="450" w:line="312" w:lineRule="auto"/>
      </w:pPr>
      <w:r>
        <w:rPr>
          <w:rFonts w:ascii="宋体" w:hAnsi="宋体" w:eastAsia="宋体" w:cs="宋体"/>
          <w:color w:val="000"/>
          <w:sz w:val="28"/>
          <w:szCs w:val="28"/>
        </w:rPr>
        <w:t xml:space="preserve">统一教研是指我们形势与政策教研室实行集体备课制与专题专人负责制，任课教师在分组按专题共同备课的基础上实行资源共享，使用各组统一制作的课件、教案进行教学，确保教学内容和质量的统一。每学期教研室根据教育部社会科学司下发的《高校“形势与政策”教育教学要点》确定四到五个时事热点问题作为教学内容，之后，全教研室老师按照自身背景知识结构及个人兴趣爱好，采取教研室安排及自我推荐相结合的方式，组成相应的热点问题专题教学组。专题教学组组织本组教师集体商议，确定教学内容大体框架、以及教学重点难点，然后采取专题专人负责的方式，指定一位在该领域具有专长的的教师负责备课，编写详细教案、课件，收集相关信息资料。最后专题教学组再集体研讨，确定比较规范一致的教案、课件，让教研室的全体教师都以此为蓝本授课，确保授课质量的统一。</w:t>
      </w:r>
    </w:p>
    <w:p>
      <w:pPr>
        <w:ind w:left="0" w:right="0" w:firstLine="560"/>
        <w:spacing w:before="450" w:after="450" w:line="312" w:lineRule="auto"/>
      </w:pPr>
      <w:r>
        <w:rPr>
          <w:rFonts w:ascii="宋体" w:hAnsi="宋体" w:eastAsia="宋体" w:cs="宋体"/>
          <w:color w:val="000"/>
          <w:sz w:val="28"/>
          <w:szCs w:val="28"/>
        </w:rPr>
        <w:t xml:space="preserve">(三)统一考核，严格管理。</w:t>
      </w:r>
    </w:p>
    <w:p>
      <w:pPr>
        <w:ind w:left="0" w:right="0" w:firstLine="560"/>
        <w:spacing w:before="450" w:after="450" w:line="312" w:lineRule="auto"/>
      </w:pPr>
      <w:r>
        <w:rPr>
          <w:rFonts w:ascii="宋体" w:hAnsi="宋体" w:eastAsia="宋体" w:cs="宋体"/>
          <w:color w:val="000"/>
          <w:sz w:val="28"/>
          <w:szCs w:val="28"/>
        </w:rPr>
        <w:t xml:space="preserve">我校《形势与政策》课程采取分年级统一的考核方式，统一命题，统一改卷，建立客观的考评体系。对大一学生主要采取写论文、写心得体会的方式考试，让学生谈谈对国际国内时事的看法，对大二与大三的学生则主要制卷考试，侧重于考察学生的时事思维分析能力。规范、统一的考核体系可更好地检查与总结教学效果，反馈教学过程中的各种信息，发现教学过程中的得失，为教学活动的严格管理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形势与政策是我们当代大学生关注的热点问题，帮助我们掌握正确分析形势的立场，观点和方法。下面小编就和大家分享大学生形势与政策学习心得，来欣赏一下吧。</w:t>
      </w:r>
    </w:p>
    <w:p>
      <w:pPr>
        <w:ind w:left="0" w:right="0" w:firstLine="560"/>
        <w:spacing w:before="450" w:after="450" w:line="312" w:lineRule="auto"/>
      </w:pPr>
      <w:r>
        <w:rPr>
          <w:rFonts w:ascii="宋体" w:hAnsi="宋体" w:eastAsia="宋体" w:cs="宋体"/>
          <w:color w:val="000"/>
          <w:sz w:val="28"/>
          <w:szCs w:val="28"/>
        </w:rPr>
        <w:t xml:space="preserve">本次形势政策课的实践活动，我们小组围绕“学思并重、知行合一”为主题，并以促进学生明国情、懂政策、会做事、学做人为目的，开展了以下两个活动：“你眼中的xx大”调研活动与电影《钱学森》的观看、讨论活动。我作为本小组组长(小组共十人)，围绕活动主题，全面策划并指导开展两项活动。我们组在行动开始之前，召开了筹备会，为活动良好开展打下了坚实的基础。</w:t>
      </w:r>
    </w:p>
    <w:p>
      <w:pPr>
        <w:ind w:left="0" w:right="0" w:firstLine="560"/>
        <w:spacing w:before="450" w:after="450" w:line="312" w:lineRule="auto"/>
      </w:pPr>
      <w:r>
        <w:rPr>
          <w:rFonts w:ascii="宋体" w:hAnsi="宋体" w:eastAsia="宋体" w:cs="宋体"/>
          <w:color w:val="000"/>
          <w:sz w:val="28"/>
          <w:szCs w:val="28"/>
        </w:rPr>
        <w:t xml:space="preserve">在第一个活动“你眼中的xx大”调研活动中，我们把问卷设计成针对在校学生部分、白领组、农民工组、个体经营组，通过对以上四个社会不同阶层人群的调查以了解全社会对党的xx大的了解程度以及对现今社会问题与展望。通过我们的调查结果显示，全社会各阶层人群对党的xx大多少还是有一定了解的;相比之下，学生与白领等团体的了解程度会更高一些，这与各团体所从事的职业以及生活环境都有很大关系;同时，我们也能发现，各阶层人群都能准确发现现今社会所存在的各种问题，例如教育、医疗等民生问题;最后，我们发现，所有人群几乎一致认为，在未来的十年内我国会有更好的发展，人民生活质量会有显著提升，这体现了人民对党和国家的信心!</w:t>
      </w:r>
    </w:p>
    <w:p>
      <w:pPr>
        <w:ind w:left="0" w:right="0" w:firstLine="560"/>
        <w:spacing w:before="450" w:after="450" w:line="312" w:lineRule="auto"/>
      </w:pPr>
      <w:r>
        <w:rPr>
          <w:rFonts w:ascii="宋体" w:hAnsi="宋体" w:eastAsia="宋体" w:cs="宋体"/>
          <w:color w:val="000"/>
          <w:sz w:val="28"/>
          <w:szCs w:val="28"/>
        </w:rPr>
        <w:t xml:space="preserve">在第二个活动中，我们组成员集体观看了电影《钱学森》，通过对电影的观看，我们体会到了钱学森老先生对祖国的热爱，他能毅然放弃国外优越环境与高薪诱惑，经历重重困难回到祖国怀抱，为祖国的科技事业奉献终生。我觉得这一点优秀的品质是非常值得我们当代大学生学习的。做为一名中国人，爱国是最起码的义务;作为一名当代大学生又肩负着祖国未来发展的希望，因此，爱国主义对于我们老说就尤为重要。只有我们对祖国充分的热爱，努力学习文化知识，我们才能成为祖国未来的顶梁柱!我作为一名学生党员，同时是物理本09党支部书记，深知中国共产党能发展到今天的不易，也能深刻体会到我们中华民族发展到今天所经历的重重磨难。我想，只有对共产党有充分的信心，对祖国有充分的热爱，我们才配称为祖国未来的希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两节课，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通过形势政策课，我认识到形势与政策左右我们的发展，对我们具有重要意义。社会历史的大发展已决定了个人发展的最大环境、最大上限，制约着可选择度，决定着大学生成功的机率,影响很具体,也很深远。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对于今年引发国内外广泛关注的南海问题，我有一些感受。南海是中国四大海域中面积最大的海域,同时也是中国同周边邻国争议最大的海域。南海诸岛自古以来就是中国领土神圣不可分割的一部分,但是自20世纪70年代以来,由于南沙群岛及其周围海域被探明有着巨大的水产资源、丰富的油气和矿产资源，也是我国重要的能源和贸易通道。南沙群岛不仅有可观的经济地位，而且还具有重要的军事战略地位。南沙群岛及其海域扼太平洋和印度洋的海上交通咽喉，地近马六甲等重要海峡，是从亚洲驶往印度洋、中东、欧洲的最近航路，沟通两大洋和联系三大洲的海上枢纽。从交通航运的重要性来看，世界上1/10强的石油产品由中东运往东亚、日本和美国要取道南沙海域.因此，谁拥有了南沙群岛及其海域，就等于自己掌握了“一条战略财富”。如越南强调南海是其“天然屏障”，菲律宾则认为南沙群岛是“正对菲律宾群岛腰部的一把匕首”。</w:t>
      </w:r>
    </w:p>
    <w:p>
      <w:pPr>
        <w:ind w:left="0" w:right="0" w:firstLine="560"/>
        <w:spacing w:before="450" w:after="450" w:line="312" w:lineRule="auto"/>
      </w:pPr>
      <w:r>
        <w:rPr>
          <w:rFonts w:ascii="宋体" w:hAnsi="宋体" w:eastAsia="宋体" w:cs="宋体"/>
          <w:color w:val="000"/>
          <w:sz w:val="28"/>
          <w:szCs w:val="28"/>
        </w:rPr>
        <w:t xml:space="preserve">历史证明，中国对南沙群岛及其附近海域拥有无可争辩的主权。东汉杨孚《异物志》有\"涨海崎头，水浅而多磁石\"的记载。《元史》地理志和《元代疆域图叙》记载元代疆域包括了南沙群岛。其中《元史》记载了元朝海军巡辖了南沙群岛。明代《海南卫指挥佥事柴公墓志铬》记载：\"广东濒大海，海外诸国皆内属\"，\"公统兵万余，巨舰五十艘\"，巡逻\"海道几万里\"。表明南沙群岛属于明代版图，明代海南卫巡辖了西沙、中沙和南沙群岛。古人习惯把南中国海称为万里石塘，《岛夷志略》是大旅行家汪大渊的杰作，他在书中对南中国海的人文、物产、自然风貌都有十分详细的记载。可见，自古南海就是中国人民繁衍生息的天然聚宝盆。在清代，中国政府将南沙群岛标绘在权威性地图上，对南沙群岛行使行政管辖。</w:t>
      </w:r>
    </w:p>
    <w:p>
      <w:pPr>
        <w:ind w:left="0" w:right="0" w:firstLine="560"/>
        <w:spacing w:before="450" w:after="450" w:line="312" w:lineRule="auto"/>
      </w:pPr>
      <w:r>
        <w:rPr>
          <w:rFonts w:ascii="宋体" w:hAnsi="宋体" w:eastAsia="宋体" w:cs="宋体"/>
          <w:color w:val="000"/>
          <w:sz w:val="28"/>
          <w:szCs w:val="28"/>
        </w:rPr>
        <w:t xml:space="preserve">“欲国家富强，不可置海洋于不顾。财富取之海洋，危险亦来自海洋„„一旦他国之君夺得南洋，华夏危矣。”——郑和谈到中国的海权，就不能不谈到南海。南海是中国面积最大、资源最丰富、海权状况也最复杂的海洋，而南海海权又以南沙群岛的权益形式具体表现出来。这是郑和毕生海上经历的总结，也是世界上最早出现的关于海权的论述。</w:t>
      </w:r>
    </w:p>
    <w:p>
      <w:pPr>
        <w:ind w:left="0" w:right="0" w:firstLine="560"/>
        <w:spacing w:before="450" w:after="450" w:line="312" w:lineRule="auto"/>
      </w:pPr>
      <w:r>
        <w:rPr>
          <w:rFonts w:ascii="宋体" w:hAnsi="宋体" w:eastAsia="宋体" w:cs="宋体"/>
          <w:color w:val="000"/>
          <w:sz w:val="28"/>
          <w:szCs w:val="28"/>
        </w:rPr>
        <w:t xml:space="preserve">近年来南海越来越引起我们重视的，则是南海的油气资源。据估计，南海海域可供开拓的石油相当于全球的12%，石油储量估计有1050亿桶至2130亿桶，堪称“第二个波斯湾”;天然气储量达到20xx兆立方米。此外，还有数量惊人的“可燃冰”资源。这在能源高度紧张的今天，显得弥足珍贵。</w:t>
      </w:r>
    </w:p>
    <w:p>
      <w:pPr>
        <w:ind w:left="0" w:right="0" w:firstLine="560"/>
        <w:spacing w:before="450" w:after="450" w:line="312" w:lineRule="auto"/>
      </w:pPr>
      <w:r>
        <w:rPr>
          <w:rFonts w:ascii="宋体" w:hAnsi="宋体" w:eastAsia="宋体" w:cs="宋体"/>
          <w:color w:val="000"/>
          <w:sz w:val="28"/>
          <w:szCs w:val="28"/>
        </w:rPr>
        <w:t xml:space="preserve">中国渔船世世代代在南沙群岛万安滩海域作业。但是在20xx年6月9日上午，中国渔船在上述海域正常作业时，遭到越南武装舰船的非法驱赶，并导致其中一艘渔船的渔网与在现场非法作业的越南油气勘探船的电缆缠绕在一起，越方船只不顾中国渔民的生命安全，拖曳中国渔船倒行长达一个多小时。在中国渔船主动剪断渔网后，双方才脱离接触。越方船只的做法严重威胁了中国渔民的生命安全。越方称中国渔船试图剪短越方石油勘探船的电缆，这只是越方托词罢了。这一幕之所以会发生，其实就是越南以武力威慑我国渔民，从而独霸南沙资源。</w:t>
      </w:r>
    </w:p>
    <w:p>
      <w:pPr>
        <w:ind w:left="0" w:right="0" w:firstLine="560"/>
        <w:spacing w:before="450" w:after="450" w:line="312" w:lineRule="auto"/>
      </w:pPr>
      <w:r>
        <w:rPr>
          <w:rFonts w:ascii="宋体" w:hAnsi="宋体" w:eastAsia="宋体" w:cs="宋体"/>
          <w:color w:val="000"/>
          <w:sz w:val="28"/>
          <w:szCs w:val="28"/>
        </w:rPr>
        <w:t xml:space="preserve">在南海问题上，美国也加入了进来，尽管中美高层已经商谈过南海主权问题，但美国还是声称将会支持菲律宾，其实就是不想看到中国发展超过自己。中国政府一贯主张以和平方式谈判解决国际争端，但面对主权问题并不放弃使用武力。面对外国挑衅，中国始终以和平方式与有关国家商讨解决有关问题，这充分体现了中国维护地区稳定和双边友好关系大局的诚意。我认为各方在南沙问题上应当克制、冷静自己的行为，并适时提出建设性的方案。中美对话的增多可以看出，南海危机并不是很严重，只要不出大事，中美之间沟通后就会平息下来。</w:t>
      </w:r>
    </w:p>
    <w:p>
      <w:pPr>
        <w:ind w:left="0" w:right="0" w:firstLine="560"/>
        <w:spacing w:before="450" w:after="450" w:line="312" w:lineRule="auto"/>
      </w:pPr>
      <w:r>
        <w:rPr>
          <w:rFonts w:ascii="宋体" w:hAnsi="宋体" w:eastAsia="宋体" w:cs="宋体"/>
          <w:color w:val="000"/>
          <w:sz w:val="28"/>
          <w:szCs w:val="28"/>
        </w:rPr>
        <w:t xml:space="preserve">中国在南海问题上正日益明显地面临四组挑战：一是中国海洋战略发展与南海主权争议迟迟未能解决之间的矛盾;二是搁置主权、共同开发与有关国家不遵守之间的矛盾;三是“与邻为善、与邻为伴”方针与东南亚国家对中国崛起潜在担忧之间的矛盾;四是主权争议留待未来解决与各有关国家都在相继争夺资源、时不我待之间的矛盾。</w:t>
      </w:r>
    </w:p>
    <w:p>
      <w:pPr>
        <w:ind w:left="0" w:right="0" w:firstLine="560"/>
        <w:spacing w:before="450" w:after="450" w:line="312" w:lineRule="auto"/>
      </w:pPr>
      <w:r>
        <w:rPr>
          <w:rFonts w:ascii="宋体" w:hAnsi="宋体" w:eastAsia="宋体" w:cs="宋体"/>
          <w:color w:val="000"/>
          <w:sz w:val="28"/>
          <w:szCs w:val="28"/>
        </w:rPr>
        <w:t xml:space="preserve">中国政府一贯主张以和平方式谈判解决国际争端。这一立场同样适用于南沙群岛。中国愿同有关国家根据公认的国际法和现代海洋法，通过和平谈判妥善解决有关南海争议。中国政府还提出\"搁置争议、共同开发\"的主张，愿意在争议解决前，同有关国家暂时搁置争议，开展合作。中国政府不仅是这样主张的，也是这样做的。近些年来，中国与有关国家就南海问题多次进行磋商，交换意见，达成了广泛共识。</w:t>
      </w:r>
    </w:p>
    <w:p>
      <w:pPr>
        <w:ind w:left="0" w:right="0" w:firstLine="560"/>
        <w:spacing w:before="450" w:after="450" w:line="312" w:lineRule="auto"/>
      </w:pPr>
      <w:r>
        <w:rPr>
          <w:rFonts w:ascii="宋体" w:hAnsi="宋体" w:eastAsia="宋体" w:cs="宋体"/>
          <w:color w:val="000"/>
          <w:sz w:val="28"/>
          <w:szCs w:val="28"/>
        </w:rPr>
        <w:t xml:space="preserve">中国主张有关各方在南沙问题上采取克制、冷静和建设性的态度。近些年来，越南、菲律宾等出兵强占南海一些无人岛礁，摧毁中国在南沙无人岛礁所设主权标志，抓扣或以武力驱赶我在南海作业的渔民，对此，中方始终坚持通过外交渠道，以和平方式与有关国家商讨解决有关问题。这充分体现了中国维护地区稳定和双边友好关系大局的诚意。</w:t>
      </w:r>
    </w:p>
    <w:p>
      <w:pPr>
        <w:ind w:left="0" w:right="0" w:firstLine="560"/>
        <w:spacing w:before="450" w:after="450" w:line="312" w:lineRule="auto"/>
      </w:pPr>
      <w:r>
        <w:rPr>
          <w:rFonts w:ascii="宋体" w:hAnsi="宋体" w:eastAsia="宋体" w:cs="宋体"/>
          <w:color w:val="000"/>
          <w:sz w:val="28"/>
          <w:szCs w:val="28"/>
        </w:rPr>
        <w:t xml:space="preserve">总而言之，学习形势政策课令我获益匪浅。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在这次的形势政策授课中，作为一名中国人，我深深的感受到了爱国主义精神的力量。爱国主义自古以来就融入中华儿女的血脉，去不掉、打不破、灭不了，犹如一条红线贯穿于中华民族发展的历史长河。这种硬核力量纯粹而炽热、厚重而隽永。古有文天祥“人生自古谁无死，留取丹心照汗青”、林则徐“苟利国家生死以，岂因祸福避趋之”，今有84岁的钟南山院士，谆谆告诫大家不要去武汉，自己却以舍我其谁的担当意识，“逆行”去武汉，冲在疫情防控的最前线。中华民族在历尽磨难中一步步走来，无论多么困难，我们的祖先都扛起了中华民族的责任，创造出了一代代的中华民族精神。面对历史风云的变幻莫测，面对层出不穷的风险挑战，中国共产党始终是中国人民和中华民族的主心骨，作为新一代中国青年，更要将爱国和爱党、爱社会主义紧密相连，与中国人民一起共同战胜这次战役!</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当今变幻多端的国内外的形势与政策有了更深刻、更全面、更真实的了解。作为一名大学生，深刻、全面地了解国内外的形势是非常必要的，而学习这一门课程是对我们学生进行形势与政策教育的主要渠道，帮助我们掌握正确分析形势的立场和观点。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是帮助我们掌握正确分析形势立场和观点的方法。有助于我们作为当代大学生思想的成熟、树立正确的社会主义荣辱观，通过了解世界的经济政治形势来了解整个时代的主题。</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下面谈一下美国的单边主义及世界的多极化趋势。</w:t>
      </w:r>
    </w:p>
    <w:p>
      <w:pPr>
        <w:ind w:left="0" w:right="0" w:firstLine="560"/>
        <w:spacing w:before="450" w:after="450" w:line="312" w:lineRule="auto"/>
      </w:pPr>
      <w:r>
        <w:rPr>
          <w:rFonts w:ascii="宋体" w:hAnsi="宋体" w:eastAsia="宋体" w:cs="宋体"/>
          <w:color w:val="000"/>
          <w:sz w:val="28"/>
          <w:szCs w:val="28"/>
        </w:rPr>
        <w:t xml:space="preserve">美国作为头号超级大国的地位在短期内是不会动摇的。首先它的经济地位是不会动摇的，第二，它的军事地位也是无法取代的，第三，它的科技实力具有很强的优势。这些都为美国的大国地位及扩张奠定了基础。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它的发展是对美国和俄罗斯的抗衡，因为欧盟的东扩实质是在侵占俄罗斯的势力范围，从东欧巨变和苏联解体，俄罗斯作为苏联的后继者不能控制整个东欧。相反，欧盟抓本文来源:利用欧洲共有的信仰和理念拉拢东欧，对俄罗斯形成威胁。欧盟的扩展也是在蓄势对美国抗衡，试图摆脱美国的阴影。此前的欧洲需要美国的军事保护，而现在的欧盟正在建立自己的军事共同体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w:t>
      </w:r>
    </w:p>
    <w:p>
      <w:pPr>
        <w:ind w:left="0" w:right="0" w:firstLine="560"/>
        <w:spacing w:before="450" w:after="450" w:line="312" w:lineRule="auto"/>
      </w:pPr>
      <w:r>
        <w:rPr>
          <w:rFonts w:ascii="宋体" w:hAnsi="宋体" w:eastAsia="宋体" w:cs="宋体"/>
          <w:color w:val="000"/>
          <w:sz w:val="28"/>
          <w:szCs w:val="28"/>
        </w:rPr>
        <w:t xml:space="preserve">日本的经济发展也极为迅速，日本的经济支柱主要是电子、高科、轻工业、汽车、金融等，由经济带来的军事发展也是得到了很大提高。中国当前国际形势总体和平、缓和与稳定态势，但局部性的动荡与紧张有所加剧。国际竞争中，为什么有的国家胜出，有的国家却一败涂地?德国为什么会成为世界诸多豪华车主要生产厂商的大本营?中国现正在处于一个非常关键的时期，既是机遇也是挑战。在世界局势如此动荡的情况下，中国抓住了这个机遇，并以此作为跳板，使得中国的发展、特别是在改革开放二十年以来的发展极为迅速，每年以8~9的速度发展，使得中国无论在经济或国际地位上都上升了一个等级。这时世界惊呼：21世纪是中国的世纪。随之而来的是兴起了“中国威胁论”这一说，但这实属一些国家的无稽之谈。因为中国在快速发展的同时，会遇到很多的阻碍，这是很正常的，因为其他国家会眼红。可是在金融危机时期，外界却把中国比喻为“救世主”。中国并不是什么“救世主”也不存在对外国的威胁，中国只是在做自己认为对的事。中国的宗旨是维护世界和平。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人发展的最大环境、最大上限，制约着可选择度，决定着大学生成功的机率，影响很具体，也很深远。因此，我们应该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在人类社会发展的历程中，还是在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形势与政策》课非常必要。因为，高等学校形势与政策教育是高校大学生思想政治教育的重要内容，是提高大学生综合素质、开阔胸怀视野、增强责任感和大局观十分重要的方面，它使我们更深刻地了解当今国内国际的形势与政策不仅是帮助当代大学生取得成功的一方良药，也是帮助我们树立正确的世界观，人生观，价值观，提高精神面貌的一种有效途径。使我在思想上迈进了一大步，也为我们走出学校进入社会提前上了一课，让我们感受到社会的形势和国家政策，好让我们更有准备的为人民服务，为国家作出应有的贡献。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大学生形势与政策心得体会篇九</w:t>
      </w:r>
    </w:p>
    <w:p>
      <w:pPr>
        <w:ind w:left="0" w:right="0" w:firstLine="560"/>
        <w:spacing w:before="450" w:after="450" w:line="312" w:lineRule="auto"/>
      </w:pPr>
      <w:r>
        <w:rPr>
          <w:rFonts w:ascii="宋体" w:hAnsi="宋体" w:eastAsia="宋体" w:cs="宋体"/>
          <w:color w:val="000"/>
          <w:sz w:val="28"/>
          <w:szCs w:val="28"/>
        </w:rPr>
        <w:t xml:space="preserve">从这次形势与政策课中，我深刻体会到一个道理：那就是广大青年要将自己的理想与国家的命运相结合。这次疫情，为什么会有那么多白衣天使、军人、警察以及社区工作者冲锋在前，这就是因为他们深刻的认识了自己的命运与国家的命运是密不可分的。自己所学习的知识，所锻炼的能力都应该投入到为祖国为人民的事业中去。因此他们是伟大的、无私的、崇高的!所以我们广大青年一定要将自己的理想与国家的命运相结合，争取在未来也能为祖国和人民作出属于自己的一份贡献。无论这份贡献是小是大，都将拓宽自己生命的广度，让此生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10年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大学生形势与政策心得体会篇十一</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得体会，写出自己阅读过的书籍或文章的内容，然后写出自己的意见或感想。明确的说，就是应用自己的话语，把读过的东西，浓缩成简略的文字，然后加以评论，重点的是(着重)提出自己的看法或意见。下面小编给大家带来大学生形势与政策心得体会，希望大家喜欢!</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_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_提出，“十一五”时期必须统一规划，实施贯彻可持续发展战略。我国在国际中的地位逐步提高，想要取得大的发展就要了解国际局势，当前国际处在深度复杂的变化之中，总来说和平发展是当今时代的主流。</w:t>
      </w:r>
    </w:p>
    <w:p>
      <w:pPr>
        <w:ind w:left="0" w:right="0" w:firstLine="560"/>
        <w:spacing w:before="450" w:after="450" w:line="312" w:lineRule="auto"/>
      </w:pPr>
      <w:r>
        <w:rPr>
          <w:rFonts w:ascii="宋体" w:hAnsi="宋体" w:eastAsia="宋体" w:cs="宋体"/>
          <w:color w:val="000"/>
          <w:sz w:val="28"/>
          <w:szCs w:val="28"/>
        </w:rPr>
        <w:t xml:space="preserve">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十一五”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_年的“神舟”二号无人飞船，到_年的“神舟”五号载人飞船，再到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十一五”规划不再是“计划”，这充分反映了我国现在正在全方面去除计划经济的残留，全面与市场经济接轨。展望“十一五”，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_年，美国轰炸我国驻南联盟大使馆，三名杰出的新闻工作者殉职;20_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宋体" w:hAnsi="宋体" w:eastAsia="宋体" w:cs="宋体"/>
          <w:color w:val="000"/>
          <w:sz w:val="28"/>
          <w:szCs w:val="28"/>
        </w:rPr>
        <w:t xml:space="preserve">本次形势政策课的实践活动，我们小组围绕“学思并重、知行合一”为主题，并以促进学生明国情、懂政策、会做事、学做人为目的，开展了以下两个活动：“你眼中的十八大”调研活动与电影《钱学森》的观看、讨论活动。我作为本小组组长(小组共十人)，围绕活动主题，全面策划并指导开展两项活动。我们组在行动开始之前，召开了筹备会，为活动良好开展打下了坚实的基础。</w:t>
      </w:r>
    </w:p>
    <w:p>
      <w:pPr>
        <w:ind w:left="0" w:right="0" w:firstLine="560"/>
        <w:spacing w:before="450" w:after="450" w:line="312" w:lineRule="auto"/>
      </w:pPr>
      <w:r>
        <w:rPr>
          <w:rFonts w:ascii="宋体" w:hAnsi="宋体" w:eastAsia="宋体" w:cs="宋体"/>
          <w:color w:val="000"/>
          <w:sz w:val="28"/>
          <w:szCs w:val="28"/>
        </w:rPr>
        <w:t xml:space="preserve">在第一个活动“你眼中的十八大”调研活动中，我们把问卷设计成针对在校学生部分、白领组、农民工组、个体经营组，通过对以上四个社会不同阶层人群的调查以了解全社会对党的十八大的了解程度以及对现今社会问题与展望。通过我们的调查结果显示，全社会各阶层人群对党的十八大多少还是有一定了解的;相比之下，学生与白领等团体的了解程度会更高一些，这与各团体所从事的职业以及生活环境都有很大关系;同时，我们也能发现，各阶层人群都能准确发现现今社会所存在的各种问题，例如教育、医疗等民生问题;最后，我们发现，所有人群几乎一致认为，在未来的十年内我国会有更好的发展，人民生活质量会有显著提升，这体现了人民对党和国家的信心!</w:t>
      </w:r>
    </w:p>
    <w:p>
      <w:pPr>
        <w:ind w:left="0" w:right="0" w:firstLine="560"/>
        <w:spacing w:before="450" w:after="450" w:line="312" w:lineRule="auto"/>
      </w:pPr>
      <w:r>
        <w:rPr>
          <w:rFonts w:ascii="宋体" w:hAnsi="宋体" w:eastAsia="宋体" w:cs="宋体"/>
          <w:color w:val="000"/>
          <w:sz w:val="28"/>
          <w:szCs w:val="28"/>
        </w:rPr>
        <w:t xml:space="preserve">在第二个活动中，我们组成员集体观看了电影《钱学森》，通过对电影的观看，我们体会到了钱学森老先生对祖国的热爱，他能毅然放弃国外优越环境与高薪诱惑，经历重重困难回到祖国怀抱，为祖国的科技事业奉献终生。我觉得这一点优秀的品质是非常值得我们当代大学生学习的。做为一名中国人，爱国是最起码的义务;作为一名当代大学生又肩负着祖国未来发展的希望，因此，爱国主义对于我们老说就尤为重要。只有我们对祖国充分的热爱，努力学习文化知识，我们才能成为祖国未来的顶梁柱!</w:t>
      </w:r>
    </w:p>
    <w:p>
      <w:pPr>
        <w:ind w:left="0" w:right="0" w:firstLine="560"/>
        <w:spacing w:before="450" w:after="450" w:line="312" w:lineRule="auto"/>
      </w:pPr>
      <w:r>
        <w:rPr>
          <w:rFonts w:ascii="宋体" w:hAnsi="宋体" w:eastAsia="宋体" w:cs="宋体"/>
          <w:color w:val="000"/>
          <w:sz w:val="28"/>
          <w:szCs w:val="28"/>
        </w:rPr>
        <w:t xml:space="preserve">我作为一名学生党员，同时是物理本09党支部书记，深知中国共产党能发展到今天的不易，也能深刻体会到我们中华民族发展到今天所经历的重重磨难。我想，只有对共产党有充分的信心，对祖国有充分的热爱，我们才配称为祖国未来的希望!</w:t>
      </w:r>
    </w:p>
    <w:p>
      <w:pPr>
        <w:ind w:left="0" w:right="0" w:firstLine="560"/>
        <w:spacing w:before="450" w:after="450" w:line="312" w:lineRule="auto"/>
      </w:pPr>
      <w:r>
        <w:rPr>
          <w:rFonts w:ascii="宋体" w:hAnsi="宋体" w:eastAsia="宋体" w:cs="宋体"/>
          <w:color w:val="000"/>
          <w:sz w:val="28"/>
          <w:szCs w:val="28"/>
        </w:rPr>
        <w:t xml:space="preserve">物理与光电工程学院_级形势与政策课划分的小组全体成员围绕形势与政策课的要求，观看了人物传记电影《钱学森》;畅谈了学习十八大的感受;并且开展了“我眼中的十八大”问卷调查，受益匪浅。</w:t>
      </w:r>
    </w:p>
    <w:p>
      <w:pPr>
        <w:ind w:left="0" w:right="0" w:firstLine="560"/>
        <w:spacing w:before="450" w:after="450" w:line="312" w:lineRule="auto"/>
      </w:pPr>
      <w:r>
        <w:rPr>
          <w:rFonts w:ascii="宋体" w:hAnsi="宋体" w:eastAsia="宋体" w:cs="宋体"/>
          <w:color w:val="000"/>
          <w:sz w:val="28"/>
          <w:szCs w:val="28"/>
        </w:rPr>
        <w:t xml:space="preserve">小组全体成员观看了人物传记电影《钱学森》。通过影片我们深深地被钱老的爱国情怀、科学精神感动，从中获得了真真实实的精神力量。加州理工学院“杰出校友奖”、“国家杰出贡献科学家”、“中国科学院资深院士”、“两弹一星功勋奖章”……所有的荣誉集于一身，却又被他抛之脑后。对于钱学森来说，祖国和人民永远是他选择时的唯一标准。爱国情怀，是支持他度过难关，取得辉煌成就的源泉。在他身上有许多可贵的精神品质，时时刻刻值得我们学习。</w:t>
      </w:r>
    </w:p>
    <w:p>
      <w:pPr>
        <w:ind w:left="0" w:right="0" w:firstLine="560"/>
        <w:spacing w:before="450" w:after="450" w:line="312" w:lineRule="auto"/>
      </w:pPr>
      <w:r>
        <w:rPr>
          <w:rFonts w:ascii="宋体" w:hAnsi="宋体" w:eastAsia="宋体" w:cs="宋体"/>
          <w:color w:val="000"/>
          <w:sz w:val="28"/>
          <w:szCs w:val="28"/>
        </w:rPr>
        <w:t xml:space="preserve">首先是他的爱国情怀，他在美国时已经是很有名气的科学家，在航天科技领域的才华十分卓越。但是他回到中国，报效国家的信念没有动摇，他最终克服种种阻碍，放弃已有的名利，回到在当时一穷二白的中国。他的精神气节和他在异国他乡说出国语时的铿锵有力，也深深感染了我们，是我们学习的楷模。</w:t>
      </w:r>
    </w:p>
    <w:p>
      <w:pPr>
        <w:ind w:left="0" w:right="0" w:firstLine="560"/>
        <w:spacing w:before="450" w:after="450" w:line="312" w:lineRule="auto"/>
      </w:pPr>
      <w:r>
        <w:rPr>
          <w:rFonts w:ascii="宋体" w:hAnsi="宋体" w:eastAsia="宋体" w:cs="宋体"/>
          <w:color w:val="000"/>
          <w:sz w:val="28"/>
          <w:szCs w:val="28"/>
        </w:rPr>
        <w:t xml:space="preserve">学习他对科学孜孜不倦的探索，对科学工作严谨的工作态度。当科研人员对他表示佩服时，他说：“不要服我，要服科学”，在东方二号因为技术问题发射失败时，他说：“不就是个东二吗，今天它下来，明天我们就把它射上去。”他也因此得到启示，“决不能让带着疑问的火箭上天”。科学容不得儿戏，我们读书，就应该像钱老那样，“为中华之崛起而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大学生形势与政策心得体会篇十三</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大学生形势与政策心得体会篇十四</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202_年的“神舟”二号无人飞船，到202_年的“神舟”五号载人飞船，再到202_年的“神舟”六号载人飞船，表明了我国的航天技术已经达到了国际先进水平，我国已经成为世界上少有的拥有载人航天技术的国家，杨利伟、费俊龙、聂海胜以及“神舟”背后无数的工作人员都成了我们心中的英雄。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主义，全然不顾其他国家的想法，并时刻推行它的霸权主义和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中国台湾的问题粗暴来干涉，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大学生形势与政策心得体会篇十五</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大学生形势与政策心得体会篇十六</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xx年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锦-涛同志为总书记的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xx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不知不觉，学习《形势与政策》已经两年了，虽然每学期的课很少，但琐碎之中却尽是精华，无论是构建和谐社会还是奥运与中国，西藏问题等都深刻揭示了当代我国面临的抉择，问题和不朽记忆。每一次课都是更深一步认清我国现实和国家政策的机会，每一次课都必将提升自己对时事和政策的理解能力。</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通过几次课的接触，对老师渊博的知识面，开阔的视野和精准的搜集资料的能力印象非常深刻。每次上课，伴随着老师激情的演讲，都感觉自己的民族主义在燃烧，对内团结，一致对外的想法我想每个同学都会涌上心头。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我认为本课非常之有必要，因为我们大学生虽然知识来源面很广，但很少能对某一具体问题做出深刻的揭示，通过此种讲座形式的交流后，极大的提高了大学生的综合素质，开拓了我们的胸怀视野，提高了社会责任感，而且学习的过程也是提高如何分析当代形势与政策能力的过程。</w:t>
      </w:r>
    </w:p>
    <w:p>
      <w:pPr>
        <w:ind w:left="0" w:right="0" w:firstLine="560"/>
        <w:spacing w:before="450" w:after="450" w:line="312" w:lineRule="auto"/>
      </w:pPr>
      <w:r>
        <w:rPr>
          <w:rFonts w:ascii="宋体" w:hAnsi="宋体" w:eastAsia="宋体" w:cs="宋体"/>
          <w:color w:val="000"/>
          <w:sz w:val="28"/>
          <w:szCs w:val="28"/>
        </w:rPr>
        <w:t xml:space="preserve">对自己而言，虽然平时经常刻意的去关注国内外重大新闻，但总感觉理解的缺乏根据或者说只是一种表象，潜意识的认识，上过几次课后，虽然并没有完全摆脱靠媒体本身分析事件的苦恼，但基本上有了怎样去认识，怎样认识以及有怎样的认识这些基本的概念，我想这是最大的收获吧!</w:t>
      </w:r>
    </w:p>
    <w:p>
      <w:pPr>
        <w:ind w:left="0" w:right="0" w:firstLine="560"/>
        <w:spacing w:before="450" w:after="450" w:line="312" w:lineRule="auto"/>
      </w:pPr>
      <w:r>
        <w:rPr>
          <w:rFonts w:ascii="宋体" w:hAnsi="宋体" w:eastAsia="宋体" w:cs="宋体"/>
          <w:color w:val="000"/>
          <w:sz w:val="28"/>
          <w:szCs w:val="28"/>
        </w:rPr>
        <w:t xml:space="preserve">当然，积极肯定《形势与政策》取得的成绩外，自己也有些小小的建议。首先是老师的立足点问题，全校教授本课程的老师非常少，每位老师身上的负担非常重，因此责任就显得很大，想想几乎要跟全校的学生上课，真是既恐惧又兴奋，如果能做出精品的课程并取得良好的效果，那么给学生的影响将会有多大?其次就是除了当今社会的热点问题外，我希望老师能准备一些关系国家民族命运的话题，关注学生切身利益的主题，如当前民族企业的现状，当今中国纯粹的国产品牌还有哪些，民族主义的利与弊，大学生如何更好的就业，当代中国高等教育何去何从，我国经济可持续发展与经济政治体制改革的紧迫性等主题，这样可以充分利用老师的特殊地位激发学生心中的爱国主义情怀，指导他们做真正的对民族有利的选择，这样也许功效会更大，学校的精神面貌和学生的政治感悟会改善很多。最后就是每次课前可以试着让学生去搜集，分析关于某话题的资料，我想这必定会起着事半功倍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大学生形势与政策心得体会篇十八</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大学生形势与政策心得体会篇十九</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大学生形势与政策心得体会篇二十</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《形势与政策》是德育课程中的重要组成部分，是对大学生进行思想政治教育的一门重要课程。本站小编为大学生们整理了15000字的形势与政策。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希望大家有所收获!</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同时，对国家、对社会，同样有着责任。且不论公民的义务，单就国家的培养来说，知恩图报就已经是必然的了。对国家的责任，也就是历史使命。天下兴亡，匹夫有则，更别说是国家为之投入了的大学生，更别说是在这个相对和平的年代。也许这一目标是远的，可是，只要坚定不移，就也是近的了。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总之，我们要着眼于自身的全面发展，认真学习党的xx大精神，用“三个代表”的自觉性和坚定性，提高自己的政治水平、政策水平和综合素质：加强科学知识、科学方法、科学思想、科学精神的学习，树立正确的世界观、人生观和价值观：积极倡导爱国主义、集体主义、社会主义思想，反对、抵制各种拜金主义、享乐主义、极端利己主义等腐朽思想：加强自身修养，培养高尚的道德品质、较强的法纪观念，提高心理素质，形成坚强的意志、健全的人格，克服价值观念混乱、理想信仰迷惘、政治意识淡化、道德行为失范的现象，在今后人生的奋斗的征途中，一定要坚持学习科学文化与加强思想修养的统一、学习书本知识与投身社会实践的统一、实现自身价值服务祖国人民的统一树立远大理想与进行艰苦奋斗的统一，扎扎实实、认认真真地学习好本领，练好基本功，掌握新的知识，使自己成为理想远大、热爱祖国、追求真理、勇于创新的人，德才兼备、全面发展的人，视野开拓、胸怀宽广的人，知行统一、脚踏实地的人，为中国特色的社会主义事业，贡献自己的力量!</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虽然目前很多方面已经取得很大的进步，例如神舟七号航天飞船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这就需要我们大学生努力投身社会主义建设中去，要不断努力创新，实现现代化建设。在新世纪来临之际以为领导核心的国家领导人提出了科学发展观，力保发展与生态达到平衡，确保和谐发展。在中共xx届三中全会上明确提出了“坚持以人为本，树立全面、协调、可持续的发展观，促进经济和人的全面发展”;强调“按照统筹城乡大战、统筹区域发展、统筹经济社会发展、统筹人与自然和谐发展、统筹国内发展和对外开放的要求”，推进改革和发展。</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xx大指出：“我们要在本世纪头二十年，集中力量，全面建设惠及十几亿人口的更高水平的小康社会，使经济更加发展、民主更加健全、科教更加进步、文化更加繁荣、社会更加和谐、人民生活更加殷实。”党的xx届四中全会又提出构建“社会主义和谐社会”的新命题，并且把和谐社会建设放在同经济建设、政治建设、文化建设并列的突出位置，把构建社会主义和谐社会作为我们党执政能力的主要任务之一。因此，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xx大又明确指出了新世纪新的奋斗目标和行动纲领。这对我国建设社会主义现代化建设，实现中华民族的伟大复兴提供了坚实的基础。作为新世纪的当代大学生要想所作为，就必须以时代的历史使命为已任，把握时代的脉搏，跟上发展的源流，迎接变革的挑战，从而树立起为时代的发展和人类的进步而献身的伟大志向。</w:t>
      </w:r>
    </w:p>
    <w:p>
      <w:pPr>
        <w:ind w:left="0" w:right="0" w:firstLine="560"/>
        <w:spacing w:before="450" w:after="450" w:line="312" w:lineRule="auto"/>
      </w:pPr>
      <w:r>
        <w:rPr>
          <w:rFonts w:ascii="宋体" w:hAnsi="宋体" w:eastAsia="宋体" w:cs="宋体"/>
          <w:color w:val="000"/>
          <w:sz w:val="28"/>
          <w:szCs w:val="28"/>
        </w:rPr>
        <w:t xml:space="preserve">通过学习《形势与政策》，激发了我们对国家大事了解的激情，拓宽了我们的眼界，提升了我们的素养。学这门课程使我们更深刻地认识世界，认识中国，让我们感受社会的形势和国家的政策。在复杂的国内外形势下，正视我国面临的机遇与挑战。只有这样祖国才能越来越富强，只有这样，我们才能始终保持正确的航向，到达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2025-05-02T18:21:24+08:00</dcterms:created>
  <dcterms:modified xsi:type="dcterms:W3CDTF">2025-05-02T18:21:24+08:00</dcterms:modified>
</cp:coreProperties>
</file>

<file path=docProps/custom.xml><?xml version="1.0" encoding="utf-8"?>
<Properties xmlns="http://schemas.openxmlformats.org/officeDocument/2006/custom-properties" xmlns:vt="http://schemas.openxmlformats.org/officeDocument/2006/docPropsVTypes"/>
</file>