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最新呐喊的读书心得(精选8篇)</w:t>
      </w:r>
      <w:bookmarkEnd w:id="1"/>
    </w:p>
    <w:p>
      <w:pPr>
        <w:jc w:val="center"/>
        <w:spacing w:before="0" w:after="450"/>
      </w:pPr>
      <w:r>
        <w:rPr>
          <w:rFonts w:ascii="Arial" w:hAnsi="Arial" w:eastAsia="Arial" w:cs="Arial"/>
          <w:color w:val="999999"/>
          <w:sz w:val="20"/>
          <w:szCs w:val="20"/>
        </w:rPr>
        <w:t xml:space="preserve">来源：网络  作者：雪域冰心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呐喊的读书心得篇一首先，作为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首先，作为一本关于精神疾病的小说，《呐喊》给我们留下了刻骨铭心的印象。小说中的主人公田间清太郎在患上精神病后，经历的种种磨难和身心上的痛苦，不仅让人深刻地反思了人类精神健康的可贵性，同时也展现了精神病患者那不可替代的个性和生命力。</w:t>
      </w:r>
    </w:p>
    <w:p>
      <w:pPr>
        <w:ind w:left="0" w:right="0" w:firstLine="560"/>
        <w:spacing w:before="450" w:after="450" w:line="312" w:lineRule="auto"/>
      </w:pPr>
      <w:r>
        <w:rPr>
          <w:rFonts w:ascii="宋体" w:hAnsi="宋体" w:eastAsia="宋体" w:cs="宋体"/>
          <w:color w:val="000"/>
          <w:sz w:val="28"/>
          <w:szCs w:val="28"/>
        </w:rPr>
        <w:t xml:space="preserve">其次，读完《呐喊》后，我深刻地体会到了艺术所具有的生命力。在小说中，田间清太郎一步步走向疯狂，他的内心的痛苦和绝望完全爆发在了书中，让人印象深刻。而小说中的意象和修辞手法更是生动地展现出了田间清太郎的思想和情感。就像文章中所描述的花园中枯树上的乌鸦和街角的小花等，这些情景描写恰到好处地点燃了小说中隐藏的各种情感。</w:t>
      </w:r>
    </w:p>
    <w:p>
      <w:pPr>
        <w:ind w:left="0" w:right="0" w:firstLine="560"/>
        <w:spacing w:before="450" w:after="450" w:line="312" w:lineRule="auto"/>
      </w:pPr>
      <w:r>
        <w:rPr>
          <w:rFonts w:ascii="宋体" w:hAnsi="宋体" w:eastAsia="宋体" w:cs="宋体"/>
          <w:color w:val="000"/>
          <w:sz w:val="28"/>
          <w:szCs w:val="28"/>
        </w:rPr>
        <w:t xml:space="preserve">再者，小说《呐喊》所采用的叙事模式也为读者带来了特别的体验。小说中不同的叙事视角交织出了一个个互相连接的小故事。通过这样的叙事方式，读者不仅可以深入地了解田间清太郎的思想和感受，同时也可以体会到那些看似不相干的小故事带来的感动和共鸣。整个小说的氛围一直贯穿着孤独与绝望，深情而无奈，揭示了人类内心深处的孤独和寂无。</w:t>
      </w:r>
    </w:p>
    <w:p>
      <w:pPr>
        <w:ind w:left="0" w:right="0" w:firstLine="560"/>
        <w:spacing w:before="450" w:after="450" w:line="312" w:lineRule="auto"/>
      </w:pPr>
      <w:r>
        <w:rPr>
          <w:rFonts w:ascii="宋体" w:hAnsi="宋体" w:eastAsia="宋体" w:cs="宋体"/>
          <w:color w:val="000"/>
          <w:sz w:val="28"/>
          <w:szCs w:val="28"/>
        </w:rPr>
        <w:t xml:space="preserve">然后，我认为读完《呐喊》后，我们也应该多为精神疾病患者发声，为他们呼吁更多的关注和关心。正如小说中的田间清太郎一样，精神病患者在我们身边，他们同样需要我们的理解和支持。在现实生活中，我们也可以通过参加公益活动、关注精神疾病常识、为患者提供帮助等方式，为我们身边的人贡献自己的力量。</w:t>
      </w:r>
    </w:p>
    <w:p>
      <w:pPr>
        <w:ind w:left="0" w:right="0" w:firstLine="560"/>
        <w:spacing w:before="450" w:after="450" w:line="312" w:lineRule="auto"/>
      </w:pPr>
      <w:r>
        <w:rPr>
          <w:rFonts w:ascii="宋体" w:hAnsi="宋体" w:eastAsia="宋体" w:cs="宋体"/>
          <w:color w:val="000"/>
          <w:sz w:val="28"/>
          <w:szCs w:val="28"/>
        </w:rPr>
        <w:t xml:space="preserve">最后，经过阅读《呐喊》，我深刻地体会到了人性与文学之间的关系。文学能够把人类的情感和思想通过艺术的手法表达出来，让我们更深入地了解人类内心的秘密和这个世界的本质。而人性的复杂和多样性则是文学永远不会枯竭的源泉。通过阅读好的文学作品，我们可以更好地认识自己，明白自己在这个世界上的位置和意义。</w:t>
      </w:r>
    </w:p>
    <w:p>
      <w:pPr>
        <w:ind w:left="0" w:right="0" w:firstLine="560"/>
        <w:spacing w:before="450" w:after="450" w:line="312" w:lineRule="auto"/>
      </w:pPr>
      <w:r>
        <w:rPr>
          <w:rFonts w:ascii="宋体" w:hAnsi="宋体" w:eastAsia="宋体" w:cs="宋体"/>
          <w:color w:val="000"/>
          <w:sz w:val="28"/>
          <w:szCs w:val="28"/>
        </w:rPr>
        <w:t xml:space="preserve">总之，阅读《呐喊》让我从不同的角度来了解世界和人性。从主人公田间清太郎的精神病到文学创作的生命力，从小说中深情而无奈的氛围到对精神病患者的呼吁和关心，这本书给我留下了深刻的印象和特殊的体验。</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村子里的人“吃”人，上至我的兄弟，下至小孩子，吃人却不感到愧疚与害怕，反而认为平常，只因自古有“易子而食”“割儿肉为母治病”的传统，人们不断受到封建礼教中“忠孝仁义”的熏陶，而变得盲目而愚笨，忠是愚忠，孝是盲孝，没有一丝自己对“人”以及“社会”的思索，而是麻木又机械的接受父母兄弟传下来的老制，就连小孩子也不能幸免。</w:t>
      </w:r>
    </w:p>
    <w:p>
      <w:pPr>
        <w:ind w:left="0" w:right="0" w:firstLine="560"/>
        <w:spacing w:before="450" w:after="450" w:line="312" w:lineRule="auto"/>
      </w:pPr>
      <w:r>
        <w:rPr>
          <w:rFonts w:ascii="宋体" w:hAnsi="宋体" w:eastAsia="宋体" w:cs="宋体"/>
          <w:color w:val="000"/>
          <w:sz w:val="28"/>
          <w:szCs w:val="28"/>
        </w:rPr>
        <w:t xml:space="preserve">“他的年纪，比我大哥小的远，居然也是一伙，这一定是他娘老子先交的，还怕已经交给他儿子了，所以连小孩子，也都恶狠狠的看我。”</w:t>
      </w:r>
    </w:p>
    <w:p>
      <w:pPr>
        <w:ind w:left="0" w:right="0" w:firstLine="560"/>
        <w:spacing w:before="450" w:after="450" w:line="312" w:lineRule="auto"/>
      </w:pPr>
      <w:r>
        <w:rPr>
          <w:rFonts w:ascii="宋体" w:hAnsi="宋体" w:eastAsia="宋体" w:cs="宋体"/>
          <w:color w:val="000"/>
          <w:sz w:val="28"/>
          <w:szCs w:val="28"/>
        </w:rPr>
        <w:t xml:space="preserve">我们总是把思想道德挂在嘴边，却从不付诸行动，这就是我们从父母那里学来的，与其这样为什么还要学他呢？也许现在没有了愚忠盲孝，但这些传统习俗的影响仍未断绝，仍在“吃人”。</w:t>
      </w:r>
    </w:p>
    <w:p>
      <w:pPr>
        <w:ind w:left="0" w:right="0" w:firstLine="560"/>
        <w:spacing w:before="450" w:after="450" w:line="312" w:lineRule="auto"/>
      </w:pPr>
      <w:r>
        <w:rPr>
          <w:rFonts w:ascii="宋体" w:hAnsi="宋体" w:eastAsia="宋体" w:cs="宋体"/>
          <w:color w:val="000"/>
          <w:sz w:val="28"/>
          <w:szCs w:val="28"/>
        </w:rPr>
        <w:t xml:space="preserve">“有了四千年吃人履历的我，当初虽然不知道，现在明白，难见真的人！”</w:t>
      </w:r>
    </w:p>
    <w:p>
      <w:pPr>
        <w:ind w:left="0" w:right="0" w:firstLine="560"/>
        <w:spacing w:before="450" w:after="450" w:line="312" w:lineRule="auto"/>
      </w:pPr>
      <w:r>
        <w:rPr>
          <w:rFonts w:ascii="宋体" w:hAnsi="宋体" w:eastAsia="宋体" w:cs="宋体"/>
          <w:color w:val="000"/>
          <w:sz w:val="28"/>
          <w:szCs w:val="28"/>
        </w:rPr>
        <w:t xml:space="preserve">“没有吃过人的孩子，或者还有？救救孩子……”</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呐喊》共收作品十四篇，起于1920xx年的《狂人日记》，迄于1920xx年的《社戏》。作品的选材，“多采自病态的社会的不幸的人们中，意思是揭出病苦，引起疗救的注意。”当时的鲁迅认为最须急切地疗救的，是人的“病态”的灵魂。</w:t>
      </w:r>
    </w:p>
    <w:p>
      <w:pPr>
        <w:ind w:left="0" w:right="0" w:firstLine="560"/>
        <w:spacing w:before="450" w:after="450" w:line="312" w:lineRule="auto"/>
      </w:pPr>
      <w:r>
        <w:rPr>
          <w:rFonts w:ascii="宋体" w:hAnsi="宋体" w:eastAsia="宋体" w:cs="宋体"/>
          <w:color w:val="000"/>
          <w:sz w:val="28"/>
          <w:szCs w:val="28"/>
        </w:rPr>
        <w:t xml:space="preserve">序文，勾勒出了作者前期思想的发展脉络，同时对游荡在当时背景中的自弦灵魂进行了深入的剖析。 在序文里，“医病”的问题，成为作者用于表述过去的一个基本线索。首先是为父亲买药医病，结果，“我的父亲终于日复一日的亡故了”。接着是上日本的医学专门学校学医，决心“求治象我父亲似的被误的病人的疾苦。”但作者看到的“一样是强壮的体格，而显示麻木的神情”的一群中国看客。作者从这群看客的身上，看到不再是身体的疾病，而是精神上的病症。作者由关注身体的病痛到关注精神的病痛，展示了作者思想发展的进程。这一思想转化的进程，对作者来说是至关重要的。同时，从艺术表现上，作者思想的这种转化，又仅仅是通过并不曾为他人所注重的几则小事的表述来实现的，这显示出作者准确、精到的把握能力和艺术表现力。</w:t>
      </w:r>
    </w:p>
    <w:p>
      <w:pPr>
        <w:ind w:left="0" w:right="0" w:firstLine="560"/>
        <w:spacing w:before="450" w:after="450" w:line="312" w:lineRule="auto"/>
      </w:pPr>
      <w:r>
        <w:rPr>
          <w:rFonts w:ascii="宋体" w:hAnsi="宋体" w:eastAsia="宋体" w:cs="宋体"/>
          <w:color w:val="000"/>
          <w:sz w:val="28"/>
          <w:szCs w:val="28"/>
        </w:rPr>
        <w:t xml:space="preserve">在这篇序文里，作者并没有回避自己曾有的犹疑和孤寂，体现出了坦荡率直的艺术品格。而作为一篇序文，作品又恰当地提示了他所以要作小说的缘由：“铁屋子”作为作者对传统中国社会的象征，它既显现了鲁迅深居其中的寂寞孤苦，同时也昭示了作者要领着国人从精神上走出它的决心。于是，“呐喊”就成为作者从深寂孤苦中所喷射出的一腔激情孤愤。从集子中所收作品看，也明显地保留着作者于“五四”高潮时期，在结束一段的沉默之后奋起呼唤的特色。</w:t>
      </w:r>
    </w:p>
    <w:p>
      <w:pPr>
        <w:ind w:left="0" w:right="0" w:firstLine="560"/>
        <w:spacing w:before="450" w:after="450" w:line="312" w:lineRule="auto"/>
      </w:pPr>
      <w:r>
        <w:rPr>
          <w:rFonts w:ascii="宋体" w:hAnsi="宋体" w:eastAsia="宋体" w:cs="宋体"/>
          <w:color w:val="000"/>
          <w:sz w:val="28"/>
          <w:szCs w:val="28"/>
        </w:rPr>
        <w:t xml:space="preserve">这篇序文的写作特点，突出地体现出作者的用笔素朴、简括，不事铺排。这种笔触，与他深沉冷峻的思想桴鼓相应;同时作者的素朴、简括，并不意味着作者思路的单调、狭促。作者在描述生活锁事的同时，总是把他的得寸进尺触，抵向我们的心灵和精神。至今，这篇序文仍以它简括深思的艺术个性和忧愤深广的思想，给读者带来深层次的思索。</w:t>
      </w:r>
    </w:p>
    <w:p>
      <w:pPr>
        <w:ind w:left="0" w:right="0" w:firstLine="560"/>
        <w:spacing w:before="450" w:after="450" w:line="312" w:lineRule="auto"/>
      </w:pPr>
      <w:r>
        <w:rPr>
          <w:rFonts w:ascii="宋体" w:hAnsi="宋体" w:eastAsia="宋体" w:cs="宋体"/>
          <w:color w:val="000"/>
          <w:sz w:val="28"/>
          <w:szCs w:val="28"/>
        </w:rPr>
        <w:t xml:space="preserve">《呐喊》是鲁迅1920xx年至1920xx年所作的短篇小说的结集，作品真实地描绘了从辛亥革命到五四时期的社会生活，揭示了种种深层次的社会矛盾，对中国旧有制度及陈腐的传统观念进行了深刻的剖析和彻底的否定，表现出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在《呐喊》序中，鲁迅谈到他弃医从文的经过和目的。他于1898年到南京江南水师学堂肄业，第二年改入江南陆师学堂附设的矿务铁路学堂，1920xx年毕业后即由清政府派赴日本留学，1920xx年进仙台的医学专门学校，1920xx年中止学医，回东京准备从事文艺运动。是一次课堂上看画片的经历使他弃医从文的。他回忆道：‘有一回，我竟在画片上忽然会见我久违的许多中国人了，一个绑在中间，许多站在左右，一样是强壮的体格，而显出麻木的神情。</w:t>
      </w:r>
    </w:p>
    <w:p>
      <w:pPr>
        <w:ind w:left="0" w:right="0" w:firstLine="560"/>
        <w:spacing w:before="450" w:after="450" w:line="312" w:lineRule="auto"/>
      </w:pPr>
      <w:r>
        <w:rPr>
          <w:rFonts w:ascii="宋体" w:hAnsi="宋体" w:eastAsia="宋体" w:cs="宋体"/>
          <w:color w:val="000"/>
          <w:sz w:val="28"/>
          <w:szCs w:val="28"/>
        </w:rPr>
        <w:t xml:space="preserve">鲁迅又谈到他把《狂人日记》等小说投稿到《新青年》的经过。他曾问办《新青年》的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决没有毁坏这铁屋的希望。’于是他便写了《狂人日记》，此后还陆续推出了另外十余篇。鲁迅是希望自己的作品能叫醒‘铁屋’中的人，使国人得救。谈到《呐喊》的名称，他说：‘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这三部小说集就是我们大家熟悉的《呐喊》、《彷徨》和《故事新编》。其中《呐喊》是鲁迅先生自《狂人日记》后的第二本经典小说集，它是中国的名著。同样也是世界的名著。</w:t>
      </w:r>
    </w:p>
    <w:p>
      <w:pPr>
        <w:ind w:left="0" w:right="0" w:firstLine="560"/>
        <w:spacing w:before="450" w:after="450" w:line="312" w:lineRule="auto"/>
      </w:pPr>
      <w:r>
        <w:rPr>
          <w:rFonts w:ascii="宋体" w:hAnsi="宋体" w:eastAsia="宋体" w:cs="宋体"/>
          <w:color w:val="000"/>
          <w:sz w:val="28"/>
          <w:szCs w:val="28"/>
        </w:rPr>
        <w:t xml:space="preserve">《呐喊》收入了鲁迅先生1918-1920xx年所作的15部小说。后来作者抽出去一部历史小说《不周山》(后更名为《铸剑》)，遂成现在的14部。这些小说反映了五四前后中国社会被压迫者的痛苦生活和悲惨命运。以下介绍《呐喊》的内容。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狂人日记》是鲁迅的第一篇白话小说，也是现代文学史上的第一篇白话小说，发表于1920xx年5月的《新青年》，作者首次采用了鲁迅这一笔名。本篇塑了一个反封建战士——“狂人”的形象。作者通过狂人的叙述，揭露了中国社会几千年的文明史，实质上是一部吃人的历史;披着“仁义道德”外衣的封建家庭制度和封建礼教，其本质是吃人。同时，作者发出“救救孩子”的呼声，呼吁人民觉悟起来，推翻封建制度。本篇以鲜明的反封建思想和强烈的艺术感染力，在思想界，文化界引起了巨大反响，从而为整个中国新文学运动打下了坚实的基础。本篇在艺术手法上的特色，在新文化运动中产生了广泛的影响。作者用写实主义手法描写狂人的多疑敏感、妄想，都符合迫害狂的病态特征。而且用象征主义的手法写狂人含义双关的表述。狂人对封建势力作得象征性描绘，将写实的手法和象征的手法结合得天衣无缝。从而产生了极强的艺术感染力，其次是语言性格化。《狂从日记》使用的是现代文学语言。作者精心构思了一个“语言杂错无伦次”的狂人。语言似杂乱而实敏锐，即符合精神病人的特点，又道出了被压迫者的心声。性格化的语言成功的塑造了貌似狂人而实具象征意义的战士形象。</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读书，是人类进步的阶梯，是人生的财富。对我而言，呐喊读书活动迫使我积极地思考自己的人生以及如何让自己不断进步。在呐喊读书的过程中，我不仅仅做到了阅读，更是深度思考，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第二段：对书籍的思考</w:t>
      </w:r>
    </w:p>
    <w:p>
      <w:pPr>
        <w:ind w:left="0" w:right="0" w:firstLine="560"/>
        <w:spacing w:before="450" w:after="450" w:line="312" w:lineRule="auto"/>
      </w:pPr>
      <w:r>
        <w:rPr>
          <w:rFonts w:ascii="宋体" w:hAnsi="宋体" w:eastAsia="宋体" w:cs="宋体"/>
          <w:color w:val="000"/>
          <w:sz w:val="28"/>
          <w:szCs w:val="28"/>
        </w:rPr>
        <w:t xml:space="preserve">读书，只有读的有意义，才能使我们得到知识，汲取营养。在呐喊读书活动中，我把眼光从书店窄小而有限的范围扩大到了丰富而广阔的书海中。我不断思考，这些书籍能给我带来什么启示？能教我什么样的技能？在生活中，我是否可以运用它们？通过阅读不同的书籍，我能够开阔自己的眼界，增强自己的思维方式。</w:t>
      </w:r>
    </w:p>
    <w:p>
      <w:pPr>
        <w:ind w:left="0" w:right="0" w:firstLine="560"/>
        <w:spacing w:before="450" w:after="450" w:line="312" w:lineRule="auto"/>
      </w:pPr>
      <w:r>
        <w:rPr>
          <w:rFonts w:ascii="宋体" w:hAnsi="宋体" w:eastAsia="宋体" w:cs="宋体"/>
          <w:color w:val="000"/>
          <w:sz w:val="28"/>
          <w:szCs w:val="28"/>
        </w:rPr>
        <w:t xml:space="preserve">第三段： 对心智成长的感悟</w:t>
      </w:r>
    </w:p>
    <w:p>
      <w:pPr>
        <w:ind w:left="0" w:right="0" w:firstLine="560"/>
        <w:spacing w:before="450" w:after="450" w:line="312" w:lineRule="auto"/>
      </w:pPr>
      <w:r>
        <w:rPr>
          <w:rFonts w:ascii="宋体" w:hAnsi="宋体" w:eastAsia="宋体" w:cs="宋体"/>
          <w:color w:val="000"/>
          <w:sz w:val="28"/>
          <w:szCs w:val="28"/>
        </w:rPr>
        <w:t xml:space="preserve">除了获取知识之外，阅读还能够增强我们的心智成长。在一次又一次的阅读与反思中，我将自己暴露在了不同的情境中。我不断思考，如何应对这些情境，如何懂得更好的与人沟通相处。通过阅读，我了解到许多人生哲理和做人的态度。</w:t>
      </w:r>
    </w:p>
    <w:p>
      <w:pPr>
        <w:ind w:left="0" w:right="0" w:firstLine="560"/>
        <w:spacing w:before="450" w:after="450" w:line="312" w:lineRule="auto"/>
      </w:pPr>
      <w:r>
        <w:rPr>
          <w:rFonts w:ascii="宋体" w:hAnsi="宋体" w:eastAsia="宋体" w:cs="宋体"/>
          <w:color w:val="000"/>
          <w:sz w:val="28"/>
          <w:szCs w:val="28"/>
        </w:rPr>
        <w:t xml:space="preserve">第四段： 对生活状态的思考</w:t>
      </w:r>
    </w:p>
    <w:p>
      <w:pPr>
        <w:ind w:left="0" w:right="0" w:firstLine="560"/>
        <w:spacing w:before="450" w:after="450" w:line="312" w:lineRule="auto"/>
      </w:pPr>
      <w:r>
        <w:rPr>
          <w:rFonts w:ascii="宋体" w:hAnsi="宋体" w:eastAsia="宋体" w:cs="宋体"/>
          <w:color w:val="000"/>
          <w:sz w:val="28"/>
          <w:szCs w:val="28"/>
        </w:rPr>
        <w:t xml:space="preserve">书籍并不是停留在理论阶段的东西，它可以引导我们进一步思考自己的生活状态。当我读到一些心理学、哲学或者是自我发展等书籍时，往往能够使我更好地理解自己的行为和情感。在生活中，我也会应用这些书籍中的思想，自我反思，发现自己存在的问题，进一步提高自己的生活品质。</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阅读是生命中不可或缺的一部分。通过呐喊读书活动，我的思维方式被刷新，我变得更加开放和智慧。只有不断学习，不断思考，不断成长，我们才能开拓自己的视野，提升自身素养，走向更为精彩的人生。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暑假的时候，业余时间看了鲁迅写的《呐喊》，挺感动的。</w:t>
      </w:r>
    </w:p>
    <w:p>
      <w:pPr>
        <w:ind w:left="0" w:right="0" w:firstLine="560"/>
        <w:spacing w:before="450" w:after="450" w:line="312" w:lineRule="auto"/>
      </w:pPr>
      <w:r>
        <w:rPr>
          <w:rFonts w:ascii="宋体" w:hAnsi="宋体" w:eastAsia="宋体" w:cs="宋体"/>
          <w:color w:val="000"/>
          <w:sz w:val="28"/>
          <w:szCs w:val="28"/>
        </w:rPr>
        <w:t xml:space="preserve">《呐喊》中的《药》给我留下了深刻的印象。《药》这篇文章讲的是老帅儿子饱受消费之苦的故事。为了救儿子，老栓决定出高价买“人血馒头”，希望能治好儿子的病。老栓带着自己错误的执念，在茶馆里辛辛苦苦，就是为了得到这种蘸了人血的“长生不老药”，合成馒头给儿子吃，但最终老栓因为太封建迷信而耽误了儿子的治疗，儿子终于病死了。老栓体现了一个父亲对儿子深深的爱，却又懵懂无知。这场悲剧的结局反映了旧社会统治下人们思想的落后和愚昧。</w:t>
      </w:r>
    </w:p>
    <w:p>
      <w:pPr>
        <w:ind w:left="0" w:right="0" w:firstLine="560"/>
        <w:spacing w:before="450" w:after="450" w:line="312" w:lineRule="auto"/>
      </w:pPr>
      <w:r>
        <w:rPr>
          <w:rFonts w:ascii="宋体" w:hAnsi="宋体" w:eastAsia="宋体" w:cs="宋体"/>
          <w:color w:val="000"/>
          <w:sz w:val="28"/>
          <w:szCs w:val="28"/>
        </w:rPr>
        <w:t xml:space="preserve">另一篇《孔乙己》，也向我们展示了封建阶级统治下的悲哀。小说描写孔乙己不断参加科举考试，期待科举考试改变他的命运，但他不勤奋生活，自我安慰，生活贫困。人们不断嘲笑他，整天开玩笑。终于有一天，孔乙己被抓了，他因为太激动而火了。通过孔乙己荒诞悲凉的人生轨迹，深刻揭露了科举制度对当时知识分子精神的毒害，反映了封建社会的悲哀。</w:t>
      </w:r>
    </w:p>
    <w:p>
      <w:pPr>
        <w:ind w:left="0" w:right="0" w:firstLine="560"/>
        <w:spacing w:before="450" w:after="450" w:line="312" w:lineRule="auto"/>
      </w:pPr>
      <w:r>
        <w:rPr>
          <w:rFonts w:ascii="宋体" w:hAnsi="宋体" w:eastAsia="宋体" w:cs="宋体"/>
          <w:color w:val="000"/>
          <w:sz w:val="28"/>
          <w:szCs w:val="28"/>
        </w:rPr>
        <w:t xml:space="preserve">看了《呐喊》，才知道旧社会很多人都是被封建迷信和落后毒害的，在封建愚昧的统治下，人害人害己。佩服鲁迅以笔为武器，批判当时落后的思想和愚昧的行为，唤醒许多人沉睡的思想，人们用与封建社会的斗争来换取社会的进步。</w:t>
      </w:r>
    </w:p>
    <w:p>
      <w:pPr>
        <w:ind w:left="0" w:right="0" w:firstLine="560"/>
        <w:spacing w:before="450" w:after="450" w:line="312" w:lineRule="auto"/>
      </w:pPr>
      <w:r>
        <w:rPr>
          <w:rFonts w:ascii="宋体" w:hAnsi="宋体" w:eastAsia="宋体" w:cs="宋体"/>
          <w:color w:val="000"/>
          <w:sz w:val="28"/>
          <w:szCs w:val="28"/>
        </w:rPr>
        <w:t xml:space="preserve">如今，我们有一个良好的学校环境，不断吸收新知识和新思想，与社会进步。但是生活中还是有一些愚昧落后的现象。比如很多人因为缺乏条件或者缺乏学习和进步而没有机会接触先进的文化和教育，以至于还保留着以前的封建迷信，保留着很多陋习，崇尚读书无用论。那些孩子往往不学习或者中途辍学，所以他们的生活没有太大变化。以后要多做，包括教育和传统，分清传统和封建的区别。</w:t>
      </w:r>
    </w:p>
    <w:p>
      <w:pPr>
        <w:ind w:left="0" w:right="0" w:firstLine="560"/>
        <w:spacing w:before="450" w:after="450" w:line="312" w:lineRule="auto"/>
      </w:pPr>
      <w:r>
        <w:rPr>
          <w:rFonts w:ascii="宋体" w:hAnsi="宋体" w:eastAsia="宋体" w:cs="宋体"/>
          <w:color w:val="000"/>
          <w:sz w:val="28"/>
          <w:szCs w:val="28"/>
        </w:rPr>
        <w:t xml:space="preserve">在未来的日子里，我们不仅要过得好，还要尽可能地帮助别人过得好，一起进步。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近年来，中国的呐喊读书运动越来越受到人们的关注和参与。这种运动可以使人们更加深刻地理解文学，促进心灵的交流和沟通。因此，参与呐喊读书活动不仅可以提高自己的阅读水平，还可以让人们更好地了解和感受中国文学的深刻内涵，更好地感受中国文化。</w:t>
      </w:r>
    </w:p>
    <w:p>
      <w:pPr>
        <w:ind w:left="0" w:right="0" w:firstLine="560"/>
        <w:spacing w:before="450" w:after="450" w:line="312" w:lineRule="auto"/>
      </w:pPr>
      <w:r>
        <w:rPr>
          <w:rFonts w:ascii="宋体" w:hAnsi="宋体" w:eastAsia="宋体" w:cs="宋体"/>
          <w:color w:val="000"/>
          <w:sz w:val="28"/>
          <w:szCs w:val="28"/>
        </w:rPr>
        <w:t xml:space="preserve">第二段：个人参与呐喊读书活动的感受</w:t>
      </w:r>
    </w:p>
    <w:p>
      <w:pPr>
        <w:ind w:left="0" w:right="0" w:firstLine="560"/>
        <w:spacing w:before="450" w:after="450" w:line="312" w:lineRule="auto"/>
      </w:pPr>
      <w:r>
        <w:rPr>
          <w:rFonts w:ascii="宋体" w:hAnsi="宋体" w:eastAsia="宋体" w:cs="宋体"/>
          <w:color w:val="000"/>
          <w:sz w:val="28"/>
          <w:szCs w:val="28"/>
        </w:rPr>
        <w:t xml:space="preserve">在我看来，参与呐喊读书活动对我的阅读有很大的帮助。首先，这样的活动可以使我更好地理解文学作品，尤其是那些比较复杂的作品。其次，通过参与呐喊读书活动，我可以更好地感受和理解作者的思想和情感，进一步丰富我的内心世界。最后，参与这种活动让我更加深入地了解中国文学和文化，这是我非常感激的。</w:t>
      </w:r>
    </w:p>
    <w:p>
      <w:pPr>
        <w:ind w:left="0" w:right="0" w:firstLine="560"/>
        <w:spacing w:before="450" w:after="450" w:line="312" w:lineRule="auto"/>
      </w:pPr>
      <w:r>
        <w:rPr>
          <w:rFonts w:ascii="宋体" w:hAnsi="宋体" w:eastAsia="宋体" w:cs="宋体"/>
          <w:color w:val="000"/>
          <w:sz w:val="28"/>
          <w:szCs w:val="28"/>
        </w:rPr>
        <w:t xml:space="preserve">第三段：对于学生的意义</w:t>
      </w:r>
    </w:p>
    <w:p>
      <w:pPr>
        <w:ind w:left="0" w:right="0" w:firstLine="560"/>
        <w:spacing w:before="450" w:after="450" w:line="312" w:lineRule="auto"/>
      </w:pPr>
      <w:r>
        <w:rPr>
          <w:rFonts w:ascii="宋体" w:hAnsi="宋体" w:eastAsia="宋体" w:cs="宋体"/>
          <w:color w:val="000"/>
          <w:sz w:val="28"/>
          <w:szCs w:val="28"/>
        </w:rPr>
        <w:t xml:space="preserve">对于学生来说，参与呐喊读书活动同样具有非常大的意义。一方面，呐喊读书活动可以帮助学生提高自己的阅读能力，培养阅读兴趣。另一方面，参与这项活动也有助于学生了解和感受中国文化，锻炼自己的品味和审美能力。因此，呐喊读书活动是学生追求全面发展的必备内容之一。</w:t>
      </w:r>
    </w:p>
    <w:p>
      <w:pPr>
        <w:ind w:left="0" w:right="0" w:firstLine="560"/>
        <w:spacing w:before="450" w:after="450" w:line="312" w:lineRule="auto"/>
      </w:pPr>
      <w:r>
        <w:rPr>
          <w:rFonts w:ascii="宋体" w:hAnsi="宋体" w:eastAsia="宋体" w:cs="宋体"/>
          <w:color w:val="000"/>
          <w:sz w:val="28"/>
          <w:szCs w:val="28"/>
        </w:rPr>
        <w:t xml:space="preserve">第四段：对于社会的意义</w:t>
      </w:r>
    </w:p>
    <w:p>
      <w:pPr>
        <w:ind w:left="0" w:right="0" w:firstLine="560"/>
        <w:spacing w:before="450" w:after="450" w:line="312" w:lineRule="auto"/>
      </w:pPr>
      <w:r>
        <w:rPr>
          <w:rFonts w:ascii="宋体" w:hAnsi="宋体" w:eastAsia="宋体" w:cs="宋体"/>
          <w:color w:val="000"/>
          <w:sz w:val="28"/>
          <w:szCs w:val="28"/>
        </w:rPr>
        <w:t xml:space="preserve">从社会的角度来看，呐喊读书活动的价值更为突出。首先，这样的活动可以带动整个社会的阅读氛围，提高整个国家的文化素养。其次，参与呐喊读书活动可以让人更加深入地了解中国文化的魅力，使人们更能够珍惜自己的文化遗产。最后，这种活动通过良好的阅读和分享氛围，可以促进社会心灵的互相交流和沟通。</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体来说，呐喊读书运动是一项非常有意义的活动，对于个人，学生和整个社会都具有非常重要的意义。我们应该积极参与并推广这项活动，让更多的人可以体验阅读的乐趣，深入了解中国文化的文化魅力，以此推动整个社会的向上发展和文明进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呐喊》是现代文学史上一部被广泛认可和重视的文学作品，它的作者是中国现代文学巨匠鲁迅。鲁迅先生以其独具一格的写作风格，深刻地揭示了当时的社会矛盾和人民的命运，使得《呐喊》成为了一部集社会批判、人生哲理和文学艺术于一体的经典之作。我在读完《呐喊》后，深感其深刻的价值和震撼力，同时也从中获得了很多宝贵的阅读心得和体会。</w:t>
      </w:r>
    </w:p>
    <w:p>
      <w:pPr>
        <w:ind w:left="0" w:right="0" w:firstLine="560"/>
        <w:spacing w:before="450" w:after="450" w:line="312" w:lineRule="auto"/>
      </w:pPr>
      <w:r>
        <w:rPr>
          <w:rFonts w:ascii="宋体" w:hAnsi="宋体" w:eastAsia="宋体" w:cs="宋体"/>
          <w:color w:val="000"/>
          <w:sz w:val="28"/>
          <w:szCs w:val="28"/>
        </w:rPr>
        <w:t xml:space="preserve">第二段：对现实的批判</w:t>
      </w:r>
    </w:p>
    <w:p>
      <w:pPr>
        <w:ind w:left="0" w:right="0" w:firstLine="560"/>
        <w:spacing w:before="450" w:after="450" w:line="312" w:lineRule="auto"/>
      </w:pPr>
      <w:r>
        <w:rPr>
          <w:rFonts w:ascii="宋体" w:hAnsi="宋体" w:eastAsia="宋体" w:cs="宋体"/>
          <w:color w:val="000"/>
          <w:sz w:val="28"/>
          <w:szCs w:val="28"/>
        </w:rPr>
        <w:t xml:space="preserve">《呐喊》以深邃的思考和对社会现象的批判，如鲁迅先生对中国封建社会陋习的揭示，对西方列强侵略中国的痛斥，以及对人性的强烈抨击等等，从不同的角度对现实进行了无情的剖析。这使我深刻认识到，一个作品只有真实地反映社会现实，揭示人们内心思想和情感的动态，才能引起读者的共鸣和反思。</w:t>
      </w:r>
    </w:p>
    <w:p>
      <w:pPr>
        <w:ind w:left="0" w:right="0" w:firstLine="560"/>
        <w:spacing w:before="450" w:after="450" w:line="312" w:lineRule="auto"/>
      </w:pPr>
      <w:r>
        <w:rPr>
          <w:rFonts w:ascii="宋体" w:hAnsi="宋体" w:eastAsia="宋体" w:cs="宋体"/>
          <w:color w:val="000"/>
          <w:sz w:val="28"/>
          <w:szCs w:val="28"/>
        </w:rPr>
        <w:t xml:space="preserve">第三段：对生活的思考</w:t>
      </w:r>
    </w:p>
    <w:p>
      <w:pPr>
        <w:ind w:left="0" w:right="0" w:firstLine="560"/>
        <w:spacing w:before="450" w:after="450" w:line="312" w:lineRule="auto"/>
      </w:pPr>
      <w:r>
        <w:rPr>
          <w:rFonts w:ascii="宋体" w:hAnsi="宋体" w:eastAsia="宋体" w:cs="宋体"/>
          <w:color w:val="000"/>
          <w:sz w:val="28"/>
          <w:szCs w:val="28"/>
        </w:rPr>
        <w:t xml:space="preserve">《呐喊》深入揭示了人们生活中的冷漠、痛苦、绝望和苦难，深刻地指出现实中的社会弊病和人性的悲哀。通过文中所描绘的各种凄惨遭遇，我深感作为普通人要珍惜当下的幸福，向往自由和平等的人道精神，以及对社会不公的不容忍。同时，读完《呐喊》也使我深入思考了人生的意义和价值，让我更加理解生命的脆弱和世俗背后的真实。</w:t>
      </w:r>
    </w:p>
    <w:p>
      <w:pPr>
        <w:ind w:left="0" w:right="0" w:firstLine="560"/>
        <w:spacing w:before="450" w:after="450" w:line="312" w:lineRule="auto"/>
      </w:pPr>
      <w:r>
        <w:rPr>
          <w:rFonts w:ascii="宋体" w:hAnsi="宋体" w:eastAsia="宋体" w:cs="宋体"/>
          <w:color w:val="000"/>
          <w:sz w:val="28"/>
          <w:szCs w:val="28"/>
        </w:rPr>
        <w:t xml:space="preserve">第四段：对个人的矛盾和思索</w:t>
      </w:r>
    </w:p>
    <w:p>
      <w:pPr>
        <w:ind w:left="0" w:right="0" w:firstLine="560"/>
        <w:spacing w:before="450" w:after="450" w:line="312" w:lineRule="auto"/>
      </w:pPr>
      <w:r>
        <w:rPr>
          <w:rFonts w:ascii="宋体" w:hAnsi="宋体" w:eastAsia="宋体" w:cs="宋体"/>
          <w:color w:val="000"/>
          <w:sz w:val="28"/>
          <w:szCs w:val="28"/>
        </w:rPr>
        <w:t xml:space="preserve">《呐喊》所呈现的众多人物形象，正直世人各种矛盾心态，深深展现了人性的复杂和精神的挣扎。鲁迅先生通过对人物的塑造，使我深刻认识到一个人的内心世界是多么的栩栩如生，同时也意识到每个人都需要正视自己的内心矛盾，在挣扎中逐渐走向正义和真理的方向。</w:t>
      </w:r>
    </w:p>
    <w:p>
      <w:pPr>
        <w:ind w:left="0" w:right="0" w:firstLine="560"/>
        <w:spacing w:before="450" w:after="450" w:line="312" w:lineRule="auto"/>
      </w:pPr>
      <w:r>
        <w:rPr>
          <w:rFonts w:ascii="宋体" w:hAnsi="宋体" w:eastAsia="宋体" w:cs="宋体"/>
          <w:color w:val="000"/>
          <w:sz w:val="28"/>
          <w:szCs w:val="28"/>
        </w:rPr>
        <w:t xml:space="preserve">第五段：对文学艺术的思考</w:t>
      </w:r>
    </w:p>
    <w:p>
      <w:pPr>
        <w:ind w:left="0" w:right="0" w:firstLine="560"/>
        <w:spacing w:before="450" w:after="450" w:line="312" w:lineRule="auto"/>
      </w:pPr>
      <w:r>
        <w:rPr>
          <w:rFonts w:ascii="宋体" w:hAnsi="宋体" w:eastAsia="宋体" w:cs="宋体"/>
          <w:color w:val="000"/>
          <w:sz w:val="28"/>
          <w:szCs w:val="28"/>
        </w:rPr>
        <w:t xml:space="preserve">《呐喊》作为一部杰出的文学作品，无论其批判社会、探讨人生还是展示个人矛盾，都以其独特的艺术风格闻名于世。鲁迅先生通过其深刻的洞察力、锐利的语言和鲜明的画面描绘，使作品具有强烈的冲击力和感染力。通过读完《呐喊》，我不仅体会到了文学的力量和价值，也加深了对文学艺术的尊重和理解。</w:t>
      </w:r>
    </w:p>
    <w:p>
      <w:pPr>
        <w:ind w:left="0" w:right="0" w:firstLine="560"/>
        <w:spacing w:before="450" w:after="450" w:line="312" w:lineRule="auto"/>
      </w:pPr>
      <w:r>
        <w:rPr>
          <w:rFonts w:ascii="宋体" w:hAnsi="宋体" w:eastAsia="宋体" w:cs="宋体"/>
          <w:color w:val="000"/>
          <w:sz w:val="28"/>
          <w:szCs w:val="28"/>
        </w:rPr>
        <w:t xml:space="preserve">总结：通过阅读《呐喊》，我从中领悟到了对社会的批判、对生活的思考、对个人的矛盾和思索以及对文学艺术的思考，不仅拓宽了我的思维和视野，也使我对人生有了更深刻和全面的理解。读书不仅是锻炼思想的重要途径，也为我提供了深入了解和思考世界的渠道。我相信，通过读书会有更多类似于《呐喊》这样具有震撼力和启迪力的作品，将进一步拓宽我的思维和视野，让我更深入地思索人生和社会的意义。</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我在青年时候也曾经做过许多梦，后来大半忘却了，但自己也并不以为可惜。所谓回忆者，虽说可以使人欢忧，有时也不免使人寂寞，使精神的丝缕还牵着已逝的寂寞的时光，又有什么意味呢，而我偏苦于不能完全忘却，这不能完全忘的一部分，到现在便成了《呐喊》的`来由。\"</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开始拿到这本书的时候，心中无由的产生的一种陌生，那种陌生感是寒冷的。带着这样的感觉，我开启了品读《呐喊》的征程。</w:t>
      </w:r>
    </w:p>
    <w:p>
      <w:pPr>
        <w:ind w:left="0" w:right="0" w:firstLine="560"/>
        <w:spacing w:before="450" w:after="450" w:line="312" w:lineRule="auto"/>
      </w:pPr>
      <w:r>
        <w:rPr>
          <w:rFonts w:ascii="宋体" w:hAnsi="宋体" w:eastAsia="宋体" w:cs="宋体"/>
          <w:color w:val="000"/>
          <w:sz w:val="28"/>
          <w:szCs w:val="28"/>
        </w:rPr>
        <w:t xml:space="preserve">从《一件小事》 、《狂人日记》 、《故乡》这些文章中，我感到了迷茫，我真正的不能理解，不能感受出文章中的韵味，相反我对要读懂这本书的意念越发强。在《孔乙己》中，我看到了悲惨的人生，同时也看到了造成这悲惨人生背后那黑暗的社会，我开始慢慢懂得鲁迅先生为什么要弃医从文，能够治好国民的皮肉之伤是完全不足够的，只有填满了那内心的空白，人们才会觉醒，才会懂得拿起武器反抗那扭曲的黑暗。</w:t>
      </w:r>
    </w:p>
    <w:p>
      <w:pPr>
        <w:ind w:left="0" w:right="0" w:firstLine="560"/>
        <w:spacing w:before="450" w:after="450" w:line="312" w:lineRule="auto"/>
      </w:pPr>
      <w:r>
        <w:rPr>
          <w:rFonts w:ascii="宋体" w:hAnsi="宋体" w:eastAsia="宋体" w:cs="宋体"/>
          <w:color w:val="000"/>
          <w:sz w:val="28"/>
          <w:szCs w:val="28"/>
        </w:rPr>
        <w:t xml:space="preserve">可以使人欢，可以使人忧，有时也不免使人寂寞。</w:t>
      </w:r>
    </w:p>
    <w:p>
      <w:pPr>
        <w:ind w:left="0" w:right="0" w:firstLine="560"/>
        <w:spacing w:before="450" w:after="450" w:line="312" w:lineRule="auto"/>
      </w:pPr>
      <w:r>
        <w:rPr>
          <w:rFonts w:ascii="宋体" w:hAnsi="宋体" w:eastAsia="宋体" w:cs="宋体"/>
          <w:color w:val="000"/>
          <w:sz w:val="28"/>
          <w:szCs w:val="28"/>
        </w:rPr>
        <w:t xml:space="preserve">与家人团聚必然是欢，妻离子散可以使忧，但是我觉得用\"苦\"或者是\"悲\"字来形容就更加好了。当时的社会是黑暗的，造就了这样凄凉的文章理所当然，祥林嫂的惨死街头，孔乙己的悲惨，外加国民的愚昧无知，营造了这样凄凉的氛围，从而产生了《呐喊》。</w:t>
      </w:r>
    </w:p>
    <w:p>
      <w:pPr>
        <w:ind w:left="0" w:right="0" w:firstLine="560"/>
        <w:spacing w:before="450" w:after="450" w:line="312" w:lineRule="auto"/>
      </w:pPr>
      <w:r>
        <w:rPr>
          <w:rFonts w:ascii="宋体" w:hAnsi="宋体" w:eastAsia="宋体" w:cs="宋体"/>
          <w:color w:val="000"/>
          <w:sz w:val="28"/>
          <w:szCs w:val="28"/>
        </w:rPr>
        <w:t xml:space="preserve">有时，面对生活的不如意，我也想呐喊，将这种不满发泄出来，写到书本中，但是这毕竟只是内心的暗示。有人说，时间可以使人忘却那内心的伤痛，开始的强烈感觉会随着时间的迁移而变得淡了，最后淡的让你已经忘却了曾经有过这样的伤痛。然而，我觉得其实并不是这样的，这样的感觉就如同鲁迅先生书中说描述的那样\"所谓回忆者，虽说可以使人欢忧，有时也不免使人寂寞，使精神的丝缕还牵着已逝的寂寞的时光，又有什么意味呢，而我偏苦于不能完全忘却。\"回忆就是这么强烈，因为内心深处的强烈呼唤，所以造就了今日的呐喊。</w:t>
      </w:r>
    </w:p>
    <w:p>
      <w:pPr>
        <w:ind w:left="0" w:right="0" w:firstLine="560"/>
        <w:spacing w:before="450" w:after="450" w:line="312" w:lineRule="auto"/>
      </w:pPr>
      <w:r>
        <w:rPr>
          <w:rFonts w:ascii="宋体" w:hAnsi="宋体" w:eastAsia="宋体" w:cs="宋体"/>
          <w:color w:val="000"/>
          <w:sz w:val="28"/>
          <w:szCs w:val="28"/>
        </w:rPr>
        <w:t xml:space="preserve">今日的呐喊与昨日的《呐喊》唯一的区别就是，面对的人，所处的社会，表露的情感的不同，而这些不同并不能阻隔两者的联系，这便让我想到了一首诗《如果》，可是生命中并没有如果，有的只有无尽的呐喊与彷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2025-08-12T10:17:34+08:00</dcterms:created>
  <dcterms:modified xsi:type="dcterms:W3CDTF">2025-08-12T10:17:34+08:00</dcterms:modified>
</cp:coreProperties>
</file>

<file path=docProps/custom.xml><?xml version="1.0" encoding="utf-8"?>
<Properties xmlns="http://schemas.openxmlformats.org/officeDocument/2006/custom-properties" xmlns:vt="http://schemas.openxmlformats.org/officeDocument/2006/docPropsVTypes"/>
</file>