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最新呐喊的读书心得(精选17篇)</w:t>
      </w:r>
      <w:bookmarkEnd w:id="1"/>
    </w:p>
    <w:p>
      <w:pPr>
        <w:jc w:val="center"/>
        <w:spacing w:before="0" w:after="450"/>
      </w:pPr>
      <w:r>
        <w:rPr>
          <w:rFonts w:ascii="Arial" w:hAnsi="Arial" w:eastAsia="Arial" w:cs="Arial"/>
          <w:color w:val="999999"/>
          <w:sz w:val="20"/>
          <w:szCs w:val="20"/>
        </w:rPr>
        <w:t xml:space="preserve">来源：网络  作者：夜幕降临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呐喊的读书心得篇一《呐喊》是鲁迅先生的代表作之一，其中“呐喊狂人”是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呐喊的读书心得篇一</w:t>
      </w:r>
    </w:p>
    <w:p>
      <w:pPr>
        <w:ind w:left="0" w:right="0" w:firstLine="560"/>
        <w:spacing w:before="450" w:after="450" w:line="312" w:lineRule="auto"/>
      </w:pPr>
      <w:r>
        <w:rPr>
          <w:rFonts w:ascii="宋体" w:hAnsi="宋体" w:eastAsia="宋体" w:cs="宋体"/>
          <w:color w:val="000"/>
          <w:sz w:val="28"/>
          <w:szCs w:val="28"/>
        </w:rPr>
        <w:t xml:space="preserve">《呐喊》是鲁迅先生的代表作之一，其中“呐喊狂人”是一个非常独特的人物形象。呐喊狂人的形象和命运深深打动着读者，并引发了许多人对于自身命运的思考。本次读书心得将从呐喊狂人的角度，探讨读书的意义。</w:t>
      </w:r>
    </w:p>
    <w:p>
      <w:pPr>
        <w:ind w:left="0" w:right="0" w:firstLine="560"/>
        <w:spacing w:before="450" w:after="450" w:line="312" w:lineRule="auto"/>
      </w:pPr>
      <w:r>
        <w:rPr>
          <w:rFonts w:ascii="宋体" w:hAnsi="宋体" w:eastAsia="宋体" w:cs="宋体"/>
          <w:color w:val="000"/>
          <w:sz w:val="28"/>
          <w:szCs w:val="28"/>
        </w:rPr>
        <w:t xml:space="preserve">第二段：呐喊狂人的心路历程</w:t>
      </w:r>
    </w:p>
    <w:p>
      <w:pPr>
        <w:ind w:left="0" w:right="0" w:firstLine="560"/>
        <w:spacing w:before="450" w:after="450" w:line="312" w:lineRule="auto"/>
      </w:pPr>
      <w:r>
        <w:rPr>
          <w:rFonts w:ascii="宋体" w:hAnsi="宋体" w:eastAsia="宋体" w:cs="宋体"/>
          <w:color w:val="000"/>
          <w:sz w:val="28"/>
          <w:szCs w:val="28"/>
        </w:rPr>
        <w:t xml:space="preserve">呐喊狂人经历了许多磨难，他对于现实的绝望和无奈，促使他想寻找内心的救赎。他开始读书，在浩瀚的书海中寻找自己的信仰，试图摆脱内心的困惑。在读书的过程中，他体会到了学习的乐趣、知识的力量以及思想的升华。他不愿再迷失在现实的泥沼中，而选择把思想照亮精神的路上。</w:t>
      </w:r>
    </w:p>
    <w:p>
      <w:pPr>
        <w:ind w:left="0" w:right="0" w:firstLine="560"/>
        <w:spacing w:before="450" w:after="450" w:line="312" w:lineRule="auto"/>
      </w:pPr>
      <w:r>
        <w:rPr>
          <w:rFonts w:ascii="宋体" w:hAnsi="宋体" w:eastAsia="宋体" w:cs="宋体"/>
          <w:color w:val="000"/>
          <w:sz w:val="28"/>
          <w:szCs w:val="28"/>
        </w:rPr>
        <w:t xml:space="preserve">第三段：读书的意义</w:t>
      </w:r>
    </w:p>
    <w:p>
      <w:pPr>
        <w:ind w:left="0" w:right="0" w:firstLine="560"/>
        <w:spacing w:before="450" w:after="450" w:line="312" w:lineRule="auto"/>
      </w:pPr>
      <w:r>
        <w:rPr>
          <w:rFonts w:ascii="宋体" w:hAnsi="宋体" w:eastAsia="宋体" w:cs="宋体"/>
          <w:color w:val="000"/>
          <w:sz w:val="28"/>
          <w:szCs w:val="28"/>
        </w:rPr>
        <w:t xml:space="preserve">通过呐喊狂人的经历，我们能看到读书对于我们的意义。读书不是为了考试，不是为了应付论文，而是为了开阔我们的视野，提高我们的修养。读书可以让我们更好地了解世界、认识自我，进而更好地面对现实的压力和磨难。正如杜甫所说：“读书破万卷，下笔如有神。”读书可以让我们拥有才华、智慧和思考的能力，有助于我们成为真正的人。</w:t>
      </w:r>
    </w:p>
    <w:p>
      <w:pPr>
        <w:ind w:left="0" w:right="0" w:firstLine="560"/>
        <w:spacing w:before="450" w:after="450" w:line="312" w:lineRule="auto"/>
      </w:pPr>
      <w:r>
        <w:rPr>
          <w:rFonts w:ascii="宋体" w:hAnsi="宋体" w:eastAsia="宋体" w:cs="宋体"/>
          <w:color w:val="000"/>
          <w:sz w:val="28"/>
          <w:szCs w:val="28"/>
        </w:rPr>
        <w:t xml:space="preserve">第四段：读书心得</w:t>
      </w:r>
    </w:p>
    <w:p>
      <w:pPr>
        <w:ind w:left="0" w:right="0" w:firstLine="560"/>
        <w:spacing w:before="450" w:after="450" w:line="312" w:lineRule="auto"/>
      </w:pPr>
      <w:r>
        <w:rPr>
          <w:rFonts w:ascii="宋体" w:hAnsi="宋体" w:eastAsia="宋体" w:cs="宋体"/>
          <w:color w:val="000"/>
          <w:sz w:val="28"/>
          <w:szCs w:val="28"/>
        </w:rPr>
        <w:t xml:space="preserve">在读完呐喊狂人的故事后，我深感阅读能够带给我们的喜悦和力量。在读书的过程中，我能够时刻学习到新的知识、拓展自己的见识，并从中领悟到多种思想和观点。读书是一个循序渐进的过程，看似枯燥，却是一个包含成长的过程。从中，我们能够不断地反思自身，学习融入社会的能力，不断提高自己的格局和才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一条能够提升内心素养的、充满智慧、意义与价值的求知之路。呐喊狂人在鲁迅先生笔下成为了一个独特的形象，他把对于生命的痛苦转化成了一份持续不断的学习与探索，从而找到了一种与自身和解的方式。在我们汲取呐喊狂人身上的精神后，也让我们能够更好地面对生活中的挫折和挑战，并为我们的人生旅程注入更多的勇气与希望。</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呐喊的读书心得篇二</w:t>
      </w:r>
    </w:p>
    <w:p>
      <w:pPr>
        <w:ind w:left="0" w:right="0" w:firstLine="560"/>
        <w:spacing w:before="450" w:after="450" w:line="312" w:lineRule="auto"/>
      </w:pPr>
      <w:r>
        <w:rPr>
          <w:rFonts w:ascii="宋体" w:hAnsi="宋体" w:eastAsia="宋体" w:cs="宋体"/>
          <w:color w:val="000"/>
          <w:sz w:val="28"/>
          <w:szCs w:val="28"/>
        </w:rPr>
        <w:t xml:space="preserve">在鲁迅先生不胜枚举的作品中，《呐喊》作为他名闻遐迩的代表作，是他所有作品中最为卓尔不群的。</w:t>
      </w:r>
    </w:p>
    <w:p>
      <w:pPr>
        <w:ind w:left="0" w:right="0" w:firstLine="560"/>
        <w:spacing w:before="450" w:after="450" w:line="312" w:lineRule="auto"/>
      </w:pPr>
      <w:r>
        <w:rPr>
          <w:rFonts w:ascii="宋体" w:hAnsi="宋体" w:eastAsia="宋体" w:cs="宋体"/>
          <w:color w:val="000"/>
          <w:sz w:val="28"/>
          <w:szCs w:val="28"/>
        </w:rPr>
        <w:t xml:space="preserve">《狂人日记》的文学地位是不必多言的，它是中国现代第一部白话小说，鲁迅先生没有正面揭示社会的黑暗腐败，而是运用极其深奥的影射等手法，把中国几千年的封建统治后遗症留下腐朽不堪的社会风貌展现得淋漓尽致。因此，这是篇值得熟读的深思而又不可多行的好文章。</w:t>
      </w:r>
    </w:p>
    <w:p>
      <w:pPr>
        <w:ind w:left="0" w:right="0" w:firstLine="560"/>
        <w:spacing w:before="450" w:after="450" w:line="312" w:lineRule="auto"/>
      </w:pPr>
      <w:r>
        <w:rPr>
          <w:rFonts w:ascii="宋体" w:hAnsi="宋体" w:eastAsia="宋体" w:cs="宋体"/>
          <w:color w:val="000"/>
          <w:sz w:val="28"/>
          <w:szCs w:val="28"/>
        </w:rPr>
        <w:t xml:space="preserve">你可曾记得记得那位赤贫如洗的孔已已?“哀其不幸，怒其不争”便是孔乙己最完美的写照。那时，有多少像孔乙己一样攻苦食淡的读书人呢?群众对孔乙己的冷嘲热讽;使我感到当时社会决疣溃痈的现象，而鲁迅先生用笔底烟花的笔墨坚定自己爱国如家的一种个性信息。</w:t>
      </w:r>
    </w:p>
    <w:p>
      <w:pPr>
        <w:ind w:left="0" w:right="0" w:firstLine="560"/>
        <w:spacing w:before="450" w:after="450" w:line="312" w:lineRule="auto"/>
      </w:pPr>
      <w:r>
        <w:rPr>
          <w:rFonts w:ascii="宋体" w:hAnsi="宋体" w:eastAsia="宋体" w:cs="宋体"/>
          <w:color w:val="000"/>
          <w:sz w:val="28"/>
          <w:szCs w:val="28"/>
        </w:rPr>
        <w:t xml:space="preserve">江南有一水乡名唤鲁镇，迅哥儿从小生活的地方便在这里，少年们夏夜行船、船头看戏，用网下归航等轻松的画面，如鲁迅童年的一般，童趣盎然的水乡生活的射影一般，鲁镇劳动人民的淳朴差良为而又迷信落后的思想使我惘然苦失，不由得叹息当时的社会的灰暗和压抑。</w:t>
      </w:r>
    </w:p>
    <w:p>
      <w:pPr>
        <w:ind w:left="0" w:right="0" w:firstLine="560"/>
        <w:spacing w:before="450" w:after="450" w:line="312" w:lineRule="auto"/>
      </w:pPr>
      <w:r>
        <w:rPr>
          <w:rFonts w:ascii="宋体" w:hAnsi="宋体" w:eastAsia="宋体" w:cs="宋体"/>
          <w:color w:val="000"/>
          <w:sz w:val="28"/>
          <w:szCs w:val="28"/>
        </w:rPr>
        <w:t xml:space="preserve">枫叶落在了宽阔的大地，太阳已经出来了，阳光普照大地之上是鲁迅先生的一片赤诚之心与爱国情怀。</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呐喊的读书心得篇三</w:t>
      </w:r>
    </w:p>
    <w:p>
      <w:pPr>
        <w:ind w:left="0" w:right="0" w:firstLine="560"/>
        <w:spacing w:before="450" w:after="450" w:line="312" w:lineRule="auto"/>
      </w:pPr>
      <w:r>
        <w:rPr>
          <w:rFonts w:ascii="宋体" w:hAnsi="宋体" w:eastAsia="宋体" w:cs="宋体"/>
          <w:color w:val="000"/>
          <w:sz w:val="28"/>
          <w:szCs w:val="28"/>
        </w:rPr>
        <w:t xml:space="preserve">读了鲁迅的《药》后我的泪情不自禁的就掉了下来，由于一个民间的传说，导致人头落地，封建社会的`中国人是如此的丧尽天理!</w:t>
      </w:r>
    </w:p>
    <w:p>
      <w:pPr>
        <w:ind w:left="0" w:right="0" w:firstLine="560"/>
        <w:spacing w:before="450" w:after="450" w:line="312" w:lineRule="auto"/>
      </w:pPr>
      <w:r>
        <w:rPr>
          <w:rFonts w:ascii="宋体" w:hAnsi="宋体" w:eastAsia="宋体" w:cs="宋体"/>
          <w:color w:val="000"/>
          <w:sz w:val="28"/>
          <w:szCs w:val="28"/>
        </w:rPr>
        <w:t xml:space="preserve">这个“药”字，会使我终身受益，这个药并非一般的药，而是沾满了革命战士的血的药。老栓一家辛辛苦苦、兢兢业业的干了一辈子茶馆，攒下了一点积蓄，可是，“天灾横祸”到来了，小栓得了痨病，全家人都心急如焚，因为“人血馒头治痨病”于是他们把自己的积蓄，全都给了刽子手“康大叔”让他跟小栓拿来“救命”的“馒头”康大叔随后就将革命主义者夏瑜“人头落地”然后拿馒头沾满他的血，让小栓来治病。</w:t>
      </w:r>
    </w:p>
    <w:p>
      <w:pPr>
        <w:ind w:left="0" w:right="0" w:firstLine="560"/>
        <w:spacing w:before="450" w:after="450" w:line="312" w:lineRule="auto"/>
      </w:pPr>
      <w:r>
        <w:rPr>
          <w:rFonts w:ascii="宋体" w:hAnsi="宋体" w:eastAsia="宋体" w:cs="宋体"/>
          <w:color w:val="000"/>
          <w:sz w:val="28"/>
          <w:szCs w:val="28"/>
        </w:rPr>
        <w:t xml:space="preserve">“人血馒头”在文中只出现过1次，而全文分为4部分这句话出现在第3部分，前两篇，甚至没有出现过一次“血”字，可见鲁迅先生的写法让人心中总会有一些疑惑。</w:t>
      </w:r>
    </w:p>
    <w:p>
      <w:pPr>
        <w:ind w:left="0" w:right="0" w:firstLine="560"/>
        <w:spacing w:before="450" w:after="450" w:line="312" w:lineRule="auto"/>
      </w:pPr>
      <w:r>
        <w:rPr>
          <w:rFonts w:ascii="宋体" w:hAnsi="宋体" w:eastAsia="宋体" w:cs="宋体"/>
          <w:color w:val="000"/>
          <w:sz w:val="28"/>
          <w:szCs w:val="28"/>
        </w:rPr>
        <w:t xml:space="preserve">每当我看到“包好包好”这句话，恨不得马上告诉老栓这是假的，人血馒头不进没有治好小栓的病，却害了革命主义的夏瑜。文中这样写道：“天明未久，华大妈已在右边(穷人的家冢)的一坐新坟前面，排出四碟菜，一碗饭，哭了一场。”这并没有直接说出“小栓死了”这就是鲁迅先生的“话中话”而夏瑜就在他的左边(用来埋着死刑和瘐毙的人)。</w:t>
      </w:r>
    </w:p>
    <w:p>
      <w:pPr>
        <w:ind w:left="0" w:right="0" w:firstLine="560"/>
        <w:spacing w:before="450" w:after="450" w:line="312" w:lineRule="auto"/>
      </w:pPr>
      <w:r>
        <w:rPr>
          <w:rFonts w:ascii="宋体" w:hAnsi="宋体" w:eastAsia="宋体" w:cs="宋体"/>
          <w:color w:val="000"/>
          <w:sz w:val="28"/>
          <w:szCs w:val="28"/>
        </w:rPr>
        <w:t xml:space="preserve">“华”“夏”俩家虽不是仇人但胜似仇人，由于迷信，“人头落地”;由于迷信，两个家庭的“栋梁”都垮了;由于迷信，所有的积蓄都“飞走了”。</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呐喊的读书心得篇四</w:t>
      </w:r>
    </w:p>
    <w:p>
      <w:pPr>
        <w:ind w:left="0" w:right="0" w:firstLine="560"/>
        <w:spacing w:before="450" w:after="450" w:line="312" w:lineRule="auto"/>
      </w:pPr>
      <w:r>
        <w:rPr>
          <w:rFonts w:ascii="宋体" w:hAnsi="宋体" w:eastAsia="宋体" w:cs="宋体"/>
          <w:color w:val="000"/>
          <w:sz w:val="28"/>
          <w:szCs w:val="28"/>
        </w:rPr>
        <w:t xml:space="preserve">《呐喊》这本书收录了鲁迅爷爷在1918~1920年间创作的十余篇中短篇小说。这部作品真切展示了中国从辛亥革命到“五四”运动这一特殊历史时期的社会民众生活画卷，刻画了阿q、狂人、孔乙己等一批典型人物形象，揭露了当时社会上种种不可调和的深层矛盾，深刻剖析了腐朽的封建制度和观念，表达了鲁迅爷爷强烈的.民族忧患意识以及渴望变革社会现状的迫切愿望。</w:t>
      </w:r>
    </w:p>
    <w:p>
      <w:pPr>
        <w:ind w:left="0" w:right="0" w:firstLine="560"/>
        <w:spacing w:before="450" w:after="450" w:line="312" w:lineRule="auto"/>
      </w:pPr>
      <w:r>
        <w:rPr>
          <w:rFonts w:ascii="宋体" w:hAnsi="宋体" w:eastAsia="宋体" w:cs="宋体"/>
          <w:color w:val="000"/>
          <w:sz w:val="28"/>
          <w:szCs w:val="28"/>
        </w:rPr>
        <w:t xml:space="preserve">读了这本书，我还了解到鲁迅爷爷擅长以“白描”手法塑造人物和勾勒场景，他三言两语则人物呼之欲出，场景历历在目，鲜明生动，极富艺术感染力。我必须要学习鲁迅爷爷炉火纯青的写作技术，来补足自己写作的不足。</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呐喊的读书心得篇五</w:t>
      </w:r>
    </w:p>
    <w:p>
      <w:pPr>
        <w:ind w:left="0" w:right="0" w:firstLine="560"/>
        <w:spacing w:before="450" w:after="450" w:line="312" w:lineRule="auto"/>
      </w:pPr>
      <w:r>
        <w:rPr>
          <w:rFonts w:ascii="宋体" w:hAnsi="宋体" w:eastAsia="宋体" w:cs="宋体"/>
          <w:color w:val="000"/>
          <w:sz w:val="28"/>
          <w:szCs w:val="28"/>
        </w:rPr>
        <w:t xml:space="preserve">段一：解读《呐喊》</w:t>
      </w:r>
    </w:p>
    <w:p>
      <w:pPr>
        <w:ind w:left="0" w:right="0" w:firstLine="560"/>
        <w:spacing w:before="450" w:after="450" w:line="312" w:lineRule="auto"/>
      </w:pPr>
      <w:r>
        <w:rPr>
          <w:rFonts w:ascii="宋体" w:hAnsi="宋体" w:eastAsia="宋体" w:cs="宋体"/>
          <w:color w:val="000"/>
          <w:sz w:val="28"/>
          <w:szCs w:val="28"/>
        </w:rPr>
        <w:t xml:space="preserve">《呐喊》是现代文学史上一座重要的里程碑，是鲁迅先生的代表作之一。其中的《孔乙己》是我最喜欢的一篇，它以现实主义的笔法刻画了一个可怜的小人物的命运，揭示了社会的无情和人性的脆弱。阅读此篇作品让我深受触动，也让我对人性和社会的问题有了更深刻的思考。</w:t>
      </w:r>
    </w:p>
    <w:p>
      <w:pPr>
        <w:ind w:left="0" w:right="0" w:firstLine="560"/>
        <w:spacing w:before="450" w:after="450" w:line="312" w:lineRule="auto"/>
      </w:pPr>
      <w:r>
        <w:rPr>
          <w:rFonts w:ascii="宋体" w:hAnsi="宋体" w:eastAsia="宋体" w:cs="宋体"/>
          <w:color w:val="000"/>
          <w:sz w:val="28"/>
          <w:szCs w:val="28"/>
        </w:rPr>
        <w:t xml:space="preserve">段二：孔乙己的命运</w:t>
      </w:r>
    </w:p>
    <w:p>
      <w:pPr>
        <w:ind w:left="0" w:right="0" w:firstLine="560"/>
        <w:spacing w:before="450" w:after="450" w:line="312" w:lineRule="auto"/>
      </w:pPr>
      <w:r>
        <w:rPr>
          <w:rFonts w:ascii="宋体" w:hAnsi="宋体" w:eastAsia="宋体" w:cs="宋体"/>
          <w:color w:val="000"/>
          <w:sz w:val="28"/>
          <w:szCs w:val="28"/>
        </w:rPr>
        <w:t xml:space="preserve">孔乙己这个人物形象虽然简单，但却令人难以忘怀。他是一个文盲，一直以来被社会边缘化，被嘲笑和欺负。堂而皇之的笑话他的人们显露出社会对小人物的冷漠和见风使舵的本能。孔乙己没有受过教育，但他内心善良，对待别人总是热情友好。他唯一的乐趣就是喝上几碗酒，便倾倒在酒楼的迎宾之间，成了一个笑柄。</w:t>
      </w:r>
    </w:p>
    <w:p>
      <w:pPr>
        <w:ind w:left="0" w:right="0" w:firstLine="560"/>
        <w:spacing w:before="450" w:after="450" w:line="312" w:lineRule="auto"/>
      </w:pPr>
      <w:r>
        <w:rPr>
          <w:rFonts w:ascii="宋体" w:hAnsi="宋体" w:eastAsia="宋体" w:cs="宋体"/>
          <w:color w:val="000"/>
          <w:sz w:val="28"/>
          <w:szCs w:val="28"/>
        </w:rPr>
        <w:t xml:space="preserve">段三：社会的无情</w:t>
      </w:r>
    </w:p>
    <w:p>
      <w:pPr>
        <w:ind w:left="0" w:right="0" w:firstLine="560"/>
        <w:spacing w:before="450" w:after="450" w:line="312" w:lineRule="auto"/>
      </w:pPr>
      <w:r>
        <w:rPr>
          <w:rFonts w:ascii="宋体" w:hAnsi="宋体" w:eastAsia="宋体" w:cs="宋体"/>
          <w:color w:val="000"/>
          <w:sz w:val="28"/>
          <w:szCs w:val="28"/>
        </w:rPr>
        <w:t xml:space="preserve">孔乙己的命运折射出了社会的无情。在那个时代，社会对小人物毫不留情，他们被遗忘、被边缘化，甚至被欺压。在这个故事中，虽然孔乙己心地善良，却始终被别人误解和嘲笑。他是个演员却饰演不了自己，他有喜好却不被接受。这种社会对小人物的态度令人悲伤和愤怒，也让我们反思社会风气的问题。</w:t>
      </w:r>
    </w:p>
    <w:p>
      <w:pPr>
        <w:ind w:left="0" w:right="0" w:firstLine="560"/>
        <w:spacing w:before="450" w:after="450" w:line="312" w:lineRule="auto"/>
      </w:pPr>
      <w:r>
        <w:rPr>
          <w:rFonts w:ascii="宋体" w:hAnsi="宋体" w:eastAsia="宋体" w:cs="宋体"/>
          <w:color w:val="000"/>
          <w:sz w:val="28"/>
          <w:szCs w:val="28"/>
        </w:rPr>
        <w:t xml:space="preserve">段四：人性的脆弱</w:t>
      </w:r>
    </w:p>
    <w:p>
      <w:pPr>
        <w:ind w:left="0" w:right="0" w:firstLine="560"/>
        <w:spacing w:before="450" w:after="450" w:line="312" w:lineRule="auto"/>
      </w:pPr>
      <w:r>
        <w:rPr>
          <w:rFonts w:ascii="宋体" w:hAnsi="宋体" w:eastAsia="宋体" w:cs="宋体"/>
          <w:color w:val="000"/>
          <w:sz w:val="28"/>
          <w:szCs w:val="28"/>
        </w:rPr>
        <w:t xml:space="preserve">《孔乙己》还勾勒出了人性的脆弱。孔乙己虽然身处困境，但他对待别人的态度一直是热情友好的。可是他却遭到冷嘲热讽，对此他只能默默接受，没有怨言，这显示出了他内心的善良和坚强。接触过这个故事之后，我深深地明白到人性的脆弱与善良是相辅相成的。善良的人往往容易受到伤害和误解，也更容易心灵受到摧残。</w:t>
      </w:r>
    </w:p>
    <w:p>
      <w:pPr>
        <w:ind w:left="0" w:right="0" w:firstLine="560"/>
        <w:spacing w:before="450" w:after="450" w:line="312" w:lineRule="auto"/>
      </w:pPr>
      <w:r>
        <w:rPr>
          <w:rFonts w:ascii="宋体" w:hAnsi="宋体" w:eastAsia="宋体" w:cs="宋体"/>
          <w:color w:val="000"/>
          <w:sz w:val="28"/>
          <w:szCs w:val="28"/>
        </w:rPr>
        <w:t xml:space="preserve">段五：深思生活</w:t>
      </w:r>
    </w:p>
    <w:p>
      <w:pPr>
        <w:ind w:left="0" w:right="0" w:firstLine="560"/>
        <w:spacing w:before="450" w:after="450" w:line="312" w:lineRule="auto"/>
      </w:pPr>
      <w:r>
        <w:rPr>
          <w:rFonts w:ascii="宋体" w:hAnsi="宋体" w:eastAsia="宋体" w:cs="宋体"/>
          <w:color w:val="000"/>
          <w:sz w:val="28"/>
          <w:szCs w:val="28"/>
        </w:rPr>
        <w:t xml:space="preserve">《孔乙己》给我们带来的思考是对于社会和人性的思考。我们应该努力改变社会对小人物的冷漠态度，消除社会的不公平现象。也应该更加关注善良的人，给予他们更多的理解和支持。同时，这个故事也是在告诉我们，我们要勇敢面对社会的压力和冷嘲热讽，坚持内心的善良，并且不轻易屈服。通过读《呐喊》中的《孔乙己》，我也得到了很多启示，我相信只要我们对社会有所觉醒，对人性有所思考，我们就能够引起改变，让世界变得更美好。</w:t>
      </w:r>
    </w:p>
    <w:p>
      <w:pPr>
        <w:ind w:left="0" w:right="0" w:firstLine="560"/>
        <w:spacing w:before="450" w:after="450" w:line="312" w:lineRule="auto"/>
      </w:pPr>
      <w:r>
        <w:rPr>
          <w:rFonts w:ascii="宋体" w:hAnsi="宋体" w:eastAsia="宋体" w:cs="宋体"/>
          <w:color w:val="000"/>
          <w:sz w:val="28"/>
          <w:szCs w:val="28"/>
        </w:rPr>
        <w:t xml:space="preserve">总之，《呐喊孔乙己》是一篇令人深思的作品。它通过小人物的命运和人性的脆弱，折射出社会的无情和对小人物的冷漠。同时，读完它也让我们明白到人性的善良和脆弱是相辅相成的。通过这个故事，我们不仅能够反思社会的问题，也能够启发自己，改变自己，让世界变得更加美好。我希望通过读《呐喊孔乙己》，更多的人能够触摸到人性的珍贵，并以此为动力，共同推动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呐喊的读书心得篇六</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孔乙己》中那个因为家境贫困好吃懒做，无所事事，社会层次低而又向往社会上流阶级的生活的孔乙己，从孔乙己在澡堂是人们取笑，在生活中他常常以偷为职业，在最后因为偷了有钱人的书后被打折了腿，最后还是默默地离开了人世。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呐喊的读书心得篇七</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呐喊的读书心得篇八</w:t>
      </w:r>
    </w:p>
    <w:p>
      <w:pPr>
        <w:ind w:left="0" w:right="0" w:firstLine="560"/>
        <w:spacing w:before="450" w:after="450" w:line="312" w:lineRule="auto"/>
      </w:pPr>
      <w:r>
        <w:rPr>
          <w:rFonts w:ascii="宋体" w:hAnsi="宋体" w:eastAsia="宋体" w:cs="宋体"/>
          <w:color w:val="000"/>
          <w:sz w:val="28"/>
          <w:szCs w:val="28"/>
        </w:rPr>
        <w:t xml:space="preserve">“哀其不幸，怒其不争”，这句话出自鲁迅的《呐喊》。读完这本书，我心潮澎湃，久久不能忘怀。</w:t>
      </w:r>
    </w:p>
    <w:p>
      <w:pPr>
        <w:ind w:left="0" w:right="0" w:firstLine="560"/>
        <w:spacing w:before="450" w:after="450" w:line="312" w:lineRule="auto"/>
      </w:pPr>
      <w:r>
        <w:rPr>
          <w:rFonts w:ascii="宋体" w:hAnsi="宋体" w:eastAsia="宋体" w:cs="宋体"/>
          <w:color w:val="000"/>
          <w:sz w:val="28"/>
          <w:szCs w:val="28"/>
        </w:rPr>
        <w:t xml:space="preserve">《呐喊》是鲁迅先生写的一部小说集文章，篇篇都是经典之作。每一句话，每一个词，每一个字都写满了对黑暗社会的控诉和对整个社会的呐喊。在鲁迅先生的笔下，每个人物都有血有肉。</w:t>
      </w:r>
    </w:p>
    <w:p>
      <w:pPr>
        <w:ind w:left="0" w:right="0" w:firstLine="560"/>
        <w:spacing w:before="450" w:after="450" w:line="312" w:lineRule="auto"/>
      </w:pPr>
      <w:r>
        <w:rPr>
          <w:rFonts w:ascii="宋体" w:hAnsi="宋体" w:eastAsia="宋体" w:cs="宋体"/>
          <w:color w:val="000"/>
          <w:sz w:val="28"/>
          <w:szCs w:val="28"/>
        </w:rPr>
        <w:t xml:space="preserve">我最喜欢的就是《阿q正传》这篇文章了。这里有九个章节，个个十分精彩，《阿q正传》向人们展现了辛亥革命前后一个畸形社会以及畸形人物的`真面貌，阿q的性格复杂，他是一个质朴而又愚蠢的人，代表了那个时代典型的中国农民，但是阿q也有着中国农民自私自利的缺点，整天自轻自贱，却又狂妄自大，自我麻痹来欺骗自己的行为。</w:t>
      </w:r>
    </w:p>
    <w:p>
      <w:pPr>
        <w:ind w:left="0" w:right="0" w:firstLine="560"/>
        <w:spacing w:before="450" w:after="450" w:line="312" w:lineRule="auto"/>
      </w:pPr>
      <w:r>
        <w:rPr>
          <w:rFonts w:ascii="宋体" w:hAnsi="宋体" w:eastAsia="宋体" w:cs="宋体"/>
          <w:color w:val="000"/>
          <w:sz w:val="28"/>
          <w:szCs w:val="28"/>
        </w:rPr>
        <w:t xml:space="preserve">他是弱者，经常被人欺负，他是经常挨打的人，常常用“儿子打老子”的话来满足自己，在精神上得到胜利，在这里面有一种办法，叫精神胜利法，这是每个中国人经常犯的一个错误。鲁迅先生说，阿q是现代中国人的灵魂，《呐喊》这篇文章，引人深思，让我久久不能忘怀，那有力的语气抨击当时社会的黑暗，体现了鲁迅对国之责任感和对国家的热爱之情，这就是所谓的《呐喊》。</w:t>
      </w:r>
    </w:p>
    <w:p>
      <w:pPr>
        <w:ind w:left="0" w:right="0" w:firstLine="560"/>
        <w:spacing w:before="450" w:after="450" w:line="312" w:lineRule="auto"/>
      </w:pPr>
      <w:r>
        <w:rPr>
          <w:rFonts w:ascii="宋体" w:hAnsi="宋体" w:eastAsia="宋体" w:cs="宋体"/>
          <w:color w:val="000"/>
          <w:sz w:val="28"/>
          <w:szCs w:val="28"/>
        </w:rPr>
        <w:t xml:space="preserve">在彷徨中“呐喊”，在成长中让自己知足，更加明辨是非。</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呐喊的读书心得篇九</w:t>
      </w:r>
    </w:p>
    <w:p>
      <w:pPr>
        <w:ind w:left="0" w:right="0" w:firstLine="560"/>
        <w:spacing w:before="450" w:after="450" w:line="312" w:lineRule="auto"/>
      </w:pPr>
      <w:r>
        <w:rPr>
          <w:rFonts w:ascii="宋体" w:hAnsi="宋体" w:eastAsia="宋体" w:cs="宋体"/>
          <w:color w:val="000"/>
          <w:sz w:val="28"/>
          <w:szCs w:val="28"/>
        </w:rPr>
        <w:t xml:space="preserve">今天，我看了鲁迅1920xx年至1920xx年所创作的短篇结集《呐喊》。</w:t>
      </w:r>
    </w:p>
    <w:p>
      <w:pPr>
        <w:ind w:left="0" w:right="0" w:firstLine="560"/>
        <w:spacing w:before="450" w:after="450" w:line="312" w:lineRule="auto"/>
      </w:pPr>
      <w:r>
        <w:rPr>
          <w:rFonts w:ascii="宋体" w:hAnsi="宋体" w:eastAsia="宋体" w:cs="宋体"/>
          <w:color w:val="000"/>
          <w:sz w:val="28"/>
          <w:szCs w:val="28"/>
        </w:rPr>
        <w:t xml:space="preserve">这本书真实地描写了从辛亥革命到五四时期中国的社会和生活，揭示了种种深层次的社会矛盾，对封建社会以及腐败的传统观念进行了深刻的描写和批判。通过作者的回忆把少年闰土那聪明能干、见识丰富、活泼可爱的形象展现在我们面前，让我们看到了作者与闰土儿时那短暂而又真挚的友谊以及作者对闰土的\'怀念之情。</w:t>
      </w:r>
    </w:p>
    <w:p>
      <w:pPr>
        <w:ind w:left="0" w:right="0" w:firstLine="560"/>
        <w:spacing w:before="450" w:after="450" w:line="312" w:lineRule="auto"/>
      </w:pPr>
      <w:r>
        <w:rPr>
          <w:rFonts w:ascii="宋体" w:hAnsi="宋体" w:eastAsia="宋体" w:cs="宋体"/>
          <w:color w:val="000"/>
          <w:sz w:val="28"/>
          <w:szCs w:val="28"/>
        </w:rPr>
        <w:t xml:space="preserve">这本书表现了作者对民族生存的强烈关怀和社会的深刻思考。</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w:t>
      </w:r>
    </w:p>
    <w:p>
      <w:pPr>
        <w:ind w:left="0" w:right="0" w:firstLine="560"/>
        <w:spacing w:before="450" w:after="450" w:line="312" w:lineRule="auto"/>
      </w:pPr>
      <w:r>
        <w:rPr>
          <w:rFonts w:ascii="宋体" w:hAnsi="宋体" w:eastAsia="宋体" w:cs="宋体"/>
          <w:color w:val="000"/>
          <w:sz w:val="28"/>
          <w:szCs w:val="28"/>
        </w:rPr>
        <w:t xml:space="preserve">就来谈一谈给我印象最深的《狂人</w:t>
      </w:r>
    </w:p>
    <w:p>
      <w:pPr>
        <w:ind w:left="0" w:right="0" w:firstLine="560"/>
        <w:spacing w:before="450" w:after="450" w:line="312" w:lineRule="auto"/>
      </w:pPr>
      <w:r>
        <w:rPr>
          <w:rFonts w:ascii="宋体" w:hAnsi="宋体" w:eastAsia="宋体" w:cs="宋体"/>
          <w:color w:val="000"/>
          <w:sz w:val="28"/>
          <w:szCs w:val="28"/>
        </w:rPr>
        <w:t xml:space="preserve">《狂人</w:t>
      </w:r>
    </w:p>
    <w:p>
      <w:pPr>
        <w:ind w:left="0" w:right="0" w:firstLine="560"/>
        <w:spacing w:before="450" w:after="450" w:line="312" w:lineRule="auto"/>
      </w:pPr>
      <w:r>
        <w:rPr>
          <w:rFonts w:ascii="宋体" w:hAnsi="宋体" w:eastAsia="宋体" w:cs="宋体"/>
          <w:color w:val="000"/>
          <w:sz w:val="28"/>
          <w:szCs w:val="28"/>
        </w:rPr>
        <w:t xml:space="preserve">但这样是决对不允许、也不可以的！动物之间都懂得互相帮助，团结生活，难道随着时间的流逝，我们人反而在步步退化，又要回到荒蛮时代吗？不，这是绝对不行的！我们应该拯救那些奄奄一息的美德美质，让它们乘着我们的良心发扬广大！</w:t>
      </w:r>
    </w:p>
    <w:p>
      <w:pPr>
        <w:ind w:left="0" w:right="0" w:firstLine="560"/>
        <w:spacing w:before="450" w:after="450" w:line="312" w:lineRule="auto"/>
      </w:pPr>
      <w:r>
        <w:rPr>
          <w:rFonts w:ascii="宋体" w:hAnsi="宋体" w:eastAsia="宋体" w:cs="宋体"/>
          <w:color w:val="000"/>
          <w:sz w:val="28"/>
          <w:szCs w:val="28"/>
        </w:rPr>
        <w:t xml:space="preserve">但我们可以改进，让这些缺点与陋习逐渐减少，不能让这“劣根性”成为我们进步路上的荆棘。</w:t>
      </w:r>
    </w:p>
    <w:p>
      <w:pPr>
        <w:ind w:left="0" w:right="0" w:firstLine="560"/>
        <w:spacing w:before="450" w:after="450" w:line="312" w:lineRule="auto"/>
      </w:pPr>
      <w:r>
        <w:rPr>
          <w:rFonts w:ascii="宋体" w:hAnsi="宋体" w:eastAsia="宋体" w:cs="宋体"/>
          <w:color w:val="000"/>
          <w:sz w:val="28"/>
          <w:szCs w:val="28"/>
        </w:rPr>
        <w:t xml:space="preserve">最后，我想请大家学会“呐喊”——敢于反抗世间的不公平，敢于质疑所谓的“真理”，更要敢于改正自己的\'不足、人性的弱点。</w:t>
      </w:r>
    </w:p>
    <w:p>
      <w:pPr>
        <w:ind w:left="0" w:right="0" w:firstLine="560"/>
        <w:spacing w:before="450" w:after="450" w:line="312" w:lineRule="auto"/>
      </w:pPr>
      <w:r>
        <w:rPr>
          <w:rFonts w:ascii="宋体" w:hAnsi="宋体" w:eastAsia="宋体" w:cs="宋体"/>
          <w:color w:val="000"/>
          <w:sz w:val="28"/>
          <w:szCs w:val="28"/>
        </w:rPr>
        <w:t xml:space="preserve">让我们一起做互帮互爱的“文明人”！</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呐喊的读书心得篇十一</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呐喊的读书心得篇十二</w:t>
      </w:r>
    </w:p>
    <w:p>
      <w:pPr>
        <w:ind w:left="0" w:right="0" w:firstLine="560"/>
        <w:spacing w:before="450" w:after="450" w:line="312" w:lineRule="auto"/>
      </w:pPr>
      <w:r>
        <w:rPr>
          <w:rFonts w:ascii="宋体" w:hAnsi="宋体" w:eastAsia="宋体" w:cs="宋体"/>
          <w:color w:val="000"/>
          <w:sz w:val="28"/>
          <w:szCs w:val="28"/>
        </w:rPr>
        <w:t xml:space="preserve">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孔乙己》中那个因为家境贫困好吃懒做，无所事事，社会层次低而又向往社会上流阶级的生活的.孔乙己，从孔乙己在澡堂是人们取笑，在生活中他常常以偷为职业，在最后因为偷了有钱人的书后被打折了腿，最后还是默默地离开了人世。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呐喊的读书心得篇十三</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与同情的文章。什么人血馒头听来就感到可笑，但是在今日看来可笑的事物在当时却成了能够治不治之症的良药，华老栓他有医不求信馒头，千方百计去找人血，拼命积攒铜钱，只想着尽快把人血馒头取到手，好医治儿子的病，至于流血的是谁为什么被杀他不用也根本没有想这些问题，什么革命造反就更没有关心的必要了。革命者被残害的时候，众人看热闹都是因为长期在封建重压下生活的结果，他们一代人是这样，但是受残酷的`封建制度的影响的国人可不只一代。</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呐喊的读书心得篇十四</w:t>
      </w:r>
    </w:p>
    <w:p>
      <w:pPr>
        <w:ind w:left="0" w:right="0" w:firstLine="560"/>
        <w:spacing w:before="450" w:after="450" w:line="312" w:lineRule="auto"/>
      </w:pPr>
      <w:r>
        <w:rPr>
          <w:rFonts w:ascii="宋体" w:hAnsi="宋体" w:eastAsia="宋体" w:cs="宋体"/>
          <w:color w:val="000"/>
          <w:sz w:val="28"/>
          <w:szCs w:val="28"/>
        </w:rPr>
        <w:t xml:space="preserve">无意中，翻看开了那本尘封已久的鲁迅的《呐喊》，其中的《阿q正传》让我再次回味到儿时读它的那份惊喜，品味着此时的感悟与感动。</w:t>
      </w:r>
    </w:p>
    <w:p>
      <w:pPr>
        <w:ind w:left="0" w:right="0" w:firstLine="560"/>
        <w:spacing w:before="450" w:after="450" w:line="312" w:lineRule="auto"/>
      </w:pPr>
      <w:r>
        <w:rPr>
          <w:rFonts w:ascii="宋体" w:hAnsi="宋体" w:eastAsia="宋体" w:cs="宋体"/>
          <w:color w:val="000"/>
          <w:sz w:val="28"/>
          <w:szCs w:val="28"/>
        </w:rPr>
        <w:t xml:space="preserve">阿q是鲁迅塑造的经典形象，我曾经问自己为何如今文人笔下没有如此生动的形象诞生?究起原因，是社会造人。那个封建时代是封建思想顽固、地主当道、军阀统治的时代，未庄就是被封建思想毒害了的村庄，阿q是一个弱者，他受到这些地主恶霸的欺压，阿q的“假洋鬼子”与“男女之大防”等思想也绝对不是阿q所独有，这是时代产物。再如阿q带给我们那几场让我们苦笑难言的戏：看杀革命党人、调戏静修庵的小尼姑、闹恋爱以及投身革命军队等，都是在封建吃人的本质面前上演的，也并不是某个人愿意就能改变的。</w:t>
      </w:r>
    </w:p>
    <w:p>
      <w:pPr>
        <w:ind w:left="0" w:right="0" w:firstLine="560"/>
        <w:spacing w:before="450" w:after="450" w:line="312" w:lineRule="auto"/>
      </w:pPr>
      <w:r>
        <w:rPr>
          <w:rFonts w:ascii="宋体" w:hAnsi="宋体" w:eastAsia="宋体" w:cs="宋体"/>
          <w:color w:val="000"/>
          <w:sz w:val="28"/>
          <w:szCs w:val="28"/>
        </w:rPr>
        <w:t xml:space="preserve">但凡看过《阿q正传》的人都认为他是悲哀至极的人物。阿q他所受到赵大爷、赵白眼、小d和静修庵里那条黑狗等等一系列的打击折磨不必多说，最最可悲的是他竟有一套让人哭笑不得的取胜法宝，即他所采取的“精神胜利法”。这就是阿q的生活哲学，甚至于说是在封建压迫制度下，更多弱者的生活哲学。</w:t>
      </w:r>
    </w:p>
    <w:p>
      <w:pPr>
        <w:ind w:left="0" w:right="0" w:firstLine="560"/>
        <w:spacing w:before="450" w:after="450" w:line="312" w:lineRule="auto"/>
      </w:pPr>
      <w:r>
        <w:rPr>
          <w:rFonts w:ascii="宋体" w:hAnsi="宋体" w:eastAsia="宋体" w:cs="宋体"/>
          <w:color w:val="000"/>
          <w:sz w:val="28"/>
          <w:szCs w:val="28"/>
        </w:rPr>
        <w:t xml:space="preserve">我们总是会带着笑来读《阿q正传》的，仿佛可怜的阿q从被创造出来就一直被大家笑着。然而这笑并不是看得起的笑，而是带着讽刺、带着轻蔑或许是带着同情与怜悯的笑。他的精神胜利法，恋爱价值观，他的幸灾乐祸往往是我们茶余饭后的谈赏。</w:t>
      </w:r>
    </w:p>
    <w:p>
      <w:pPr>
        <w:ind w:left="0" w:right="0" w:firstLine="560"/>
        <w:spacing w:before="450" w:after="450" w:line="312" w:lineRule="auto"/>
      </w:pPr>
      <w:r>
        <w:rPr>
          <w:rFonts w:ascii="宋体" w:hAnsi="宋体" w:eastAsia="宋体" w:cs="宋体"/>
          <w:color w:val="000"/>
          <w:sz w:val="28"/>
          <w:szCs w:val="28"/>
        </w:rPr>
        <w:t xml:space="preserve">要说留给我印象最深的书，《呐喊》当居首位，真的，一点也不夸张。不论是《孔乙己》中的主角;《药》中的华老栓;《明天》中的单四嫂子;还是《阿q正传》中的阿q，都能跃然纸上。《呐喊》是鲁迅先生经典小说集，更是中国的名著。</w:t>
      </w:r>
    </w:p>
    <w:p>
      <w:pPr>
        <w:ind w:left="0" w:right="0" w:firstLine="560"/>
        <w:spacing w:before="450" w:after="450" w:line="312" w:lineRule="auto"/>
      </w:pPr>
      <w:r>
        <w:rPr>
          <w:rFonts w:ascii="宋体" w:hAnsi="宋体" w:eastAsia="宋体" w:cs="宋体"/>
          <w:color w:val="000"/>
          <w:sz w:val="28"/>
          <w:szCs w:val="28"/>
        </w:rPr>
        <w:t xml:space="preserve">鲁迅先生是中华民族的坚强精神脊柱，他在《呐喊》中用“哀其不幸，怒其不争”八个字来概括了那时的中国人民。这八字深深包含着对中国人民的怜惜和悲伤。曾记得，那个家境贫困、好吃懒做、无所事事，社会层次低而又向往上流阶级生活的孔乙己。他在酒店是人们取笑的话题，在生活中他以偷为职业。最后，因为偷了有钱人的书竟被打断了腿。孔乙己的死，不正象征着中国教育的堕落吗?我还看到了读书人的悲哀。他们可供炫耀的惟有学问而已，可学问在世人眼中又算什么呢?鲁迅先生在刻画人物方面仅寥寥几笔，但细腻地刻画出了一个落魄书生的形象，不知感染了几代人。</w:t>
      </w:r>
    </w:p>
    <w:p>
      <w:pPr>
        <w:ind w:left="0" w:right="0" w:firstLine="560"/>
        <w:spacing w:before="450" w:after="450" w:line="312" w:lineRule="auto"/>
      </w:pPr>
      <w:r>
        <w:rPr>
          <w:rFonts w:ascii="宋体" w:hAnsi="宋体" w:eastAsia="宋体" w:cs="宋体"/>
          <w:color w:val="000"/>
          <w:sz w:val="28"/>
          <w:szCs w:val="28"/>
        </w:rPr>
        <w:t xml:space="preserve">曾记得，那个见什么人说什么话的“豆腐西施”;那个“一望无际的碧绿的西瓜地上，带银项圈的小英雄”闰土见到作者时欢喜而又凄凉的神情，点头哈腰的\'。将当时人民在受到封建势力压迫和打击下的情形展露无遗。</w:t>
      </w:r>
    </w:p>
    <w:p>
      <w:pPr>
        <w:ind w:left="0" w:right="0" w:firstLine="560"/>
        <w:spacing w:before="450" w:after="450" w:line="312" w:lineRule="auto"/>
      </w:pPr>
      <w:r>
        <w:rPr>
          <w:rFonts w:ascii="宋体" w:hAnsi="宋体" w:eastAsia="宋体" w:cs="宋体"/>
          <w:color w:val="000"/>
          <w:sz w:val="28"/>
          <w:szCs w:val="28"/>
        </w:rPr>
        <w:t xml:space="preserve">《药》则体现出了一个民主的愚昧和无知。其中的环境描写似乎就是当时世道的黑暗程度与动荡不安。让人们深深地对自身的无知而感到可悲。</w:t>
      </w:r>
    </w:p>
    <w:p>
      <w:pPr>
        <w:ind w:left="0" w:right="0" w:firstLine="560"/>
        <w:spacing w:before="450" w:after="450" w:line="312" w:lineRule="auto"/>
      </w:pPr>
      <w:r>
        <w:rPr>
          <w:rFonts w:ascii="宋体" w:hAnsi="宋体" w:eastAsia="宋体" w:cs="宋体"/>
          <w:color w:val="000"/>
          <w:sz w:val="28"/>
          <w:szCs w:val="28"/>
        </w:rPr>
        <w:t xml:space="preserve">如果要问我最喜欢《呐喊》中的哪部小说的话，我肯定毫不犹豫地选择《阿q正传》。《阿q正传》是《呐减》中最具代表性的文章之一。他之所以如此家喻户晓，是因为它“写出一个现代的我们国人的魂灵来”。阿q性格极其复杂：他质朴而又愚蠢，受尽剥削欺凌而又不敢正视现实，他对权势者有着本能的不满。阿q由于受剥削受压迫而要求革命，又因为受愚弄受毒害而落后，最后还是被迫害致死。阿q其实只是旧中国的一个贫苦农民。在未庄，阿q连姓赵的权利都没有。他专做短工，穷得只有一条“万不可脱”的裤子;他是弱者，受了他人欺负却又要欺负比他更弱小的小d;他挨了打，常用“儿子打老子”的话来安慰自己，在精神上求得胜利，用以自宽自解，自欺欺人;他还常为生计发愁野蛮的压迫剥削使他贫穷;深重的愚弄毒害更使他愈发麻木愚昧。他的“革命行动”竟是去静修庵里胡闹。所以说，阿q不能正视自己的地位并沉溺到更为屈辱的奴隶生活中去了。这也是就中国人民的最大弊病。</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呐喊的读书心得篇十五</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鲁迅先生以笔做剑，刺穿了黑暗的旧社会让人们感受到光明。在他的作品里，尽是他那忧国忧民的民族责任感，尽是他对中华民族的深深热爱。如今我们的.生活如此美好，全是这些革命人士用鲜血换来的啊！我们要珍惜现在的美好生活，让祖国更加繁荣，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呐喊的读书心得篇十六</w:t>
      </w:r>
    </w:p>
    <w:p>
      <w:pPr>
        <w:ind w:left="0" w:right="0" w:firstLine="560"/>
        <w:spacing w:before="450" w:after="450" w:line="312" w:lineRule="auto"/>
      </w:pPr>
      <w:r>
        <w:rPr>
          <w:rFonts w:ascii="宋体" w:hAnsi="宋体" w:eastAsia="宋体" w:cs="宋体"/>
          <w:color w:val="000"/>
          <w:sz w:val="28"/>
          <w:szCs w:val="28"/>
        </w:rPr>
        <w:t xml:space="preserve">《呐喊》这本书，每一篇都深深震撼了我的心。我无法那时人们的。《孔乙己》中那个因为家境贫困好吃懒做，无所事事，社会层次低而又向往社会上流阶级的生活的孔乙己，从孔乙己在澡堂是人们取笑，在生活中他常常以偷为职业，在最后因为偷了有钱人的书后被打折了腿，最后还是默默地离开了人世。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呐喊的读书心得篇十七</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《呐喊》是鲁迅先生自《狂人日记》后的第二本经典小说集，它是中国的名著。同样也是世界的名著，这本書中有些文章是我们非常熟悉的。例如有《故乡》，《药》，《孔乙己》等等鲁迅先生的名作。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書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2025-06-18T15:41:29+08:00</dcterms:created>
  <dcterms:modified xsi:type="dcterms:W3CDTF">2025-06-18T15:41:29+08:00</dcterms:modified>
</cp:coreProperties>
</file>

<file path=docProps/custom.xml><?xml version="1.0" encoding="utf-8"?>
<Properties xmlns="http://schemas.openxmlformats.org/officeDocument/2006/custom-properties" xmlns:vt="http://schemas.openxmlformats.org/officeDocument/2006/docPropsVTypes"/>
</file>