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读书心得体会和感悟(实用8篇)</w:t>
      </w:r>
      <w:bookmarkEnd w:id="1"/>
    </w:p>
    <w:p>
      <w:pPr>
        <w:jc w:val="center"/>
        <w:spacing w:before="0" w:after="450"/>
      </w:pPr>
      <w:r>
        <w:rPr>
          <w:rFonts w:ascii="Arial" w:hAnsi="Arial" w:eastAsia="Arial" w:cs="Arial"/>
          <w:color w:val="999999"/>
          <w:sz w:val="20"/>
          <w:szCs w:val="20"/>
        </w:rPr>
        <w:t xml:space="preserve">来源：网络  作者：莲雾凝露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读书心得体会和感悟篇一。这是一个童话，平淡的在作者的回忆中慢慢展开的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童话，平淡的在作者的回忆中慢慢展开的一个记忆。许许多多看似平凡的细节，却埋藏着引人深思的内涵。只能用心去贴近和体会，用自己已经慢慢在变成大人的思想来辨别体味，一点点的找回那种纯净的感受，还有对单纯的思念。</w:t>
      </w:r>
    </w:p>
    <w:p>
      <w:pPr>
        <w:ind w:left="0" w:right="0" w:firstLine="560"/>
        <w:spacing w:before="450" w:after="450" w:line="312" w:lineRule="auto"/>
      </w:pPr>
      <w:r>
        <w:rPr>
          <w:rFonts w:ascii="宋体" w:hAnsi="宋体" w:eastAsia="宋体" w:cs="宋体"/>
          <w:color w:val="000"/>
          <w:sz w:val="28"/>
          <w:szCs w:val="28"/>
        </w:rPr>
        <w:t xml:space="preserve">小王子是一个很小的人。他住在一个星球上，一个很小的星球。那里什么都好小好校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w:t>
      </w:r>
    </w:p>
    <w:p>
      <w:pPr>
        <w:ind w:left="0" w:right="0" w:firstLine="560"/>
        <w:spacing w:before="450" w:after="450" w:line="312" w:lineRule="auto"/>
      </w:pPr>
      <w:r>
        <w:rPr>
          <w:rFonts w:ascii="宋体" w:hAnsi="宋体" w:eastAsia="宋体" w:cs="宋体"/>
          <w:color w:val="000"/>
          <w:sz w:val="28"/>
          <w:szCs w:val="28"/>
        </w:rPr>
        <w:t xml:space="preserve">这是一个平实的故事，一个童话。但这仅仅是一个童话吗它用那么平实的语言，来向你倾诉着一些隐藏在事实背后的东西，那些眼睛看不到的东西。就像小王子所说的：真正重要的东西是看不见的。</w:t>
      </w:r>
    </w:p>
    <w:p>
      <w:pPr>
        <w:ind w:left="0" w:right="0" w:firstLine="560"/>
        <w:spacing w:before="450" w:after="450" w:line="312" w:lineRule="auto"/>
      </w:pPr>
      <w:r>
        <w:rPr>
          <w:rFonts w:ascii="宋体" w:hAnsi="宋体" w:eastAsia="宋体" w:cs="宋体"/>
          <w:color w:val="000"/>
          <w:sz w:val="28"/>
          <w:szCs w:val="28"/>
        </w:rPr>
        <w:t xml:space="preserve">所有的大人都曾经是孩子我们做过孩子。是的，为了一颗丢失的糖果而哭泣，为了一条花裙子而开心的孩子。我们那曾经还是孩子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但是我们长大了。就好象修伯里所说的那样，长大了的我们只关心我们字典里那所谓\"重要\"的事情，那些跟数字有关的东西——年龄，金钱，成绩。长大了的我们就用着大人的眼睛来看待这个世界了，变成了遵守\"规律\"的忙碌者。我们开始体会不到一些细小的快乐，我们开始丧失一些灵敏的感受，我们开始丢掉了自我。我们开始，开始——长大了。</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宋体" w:hAnsi="宋体" w:eastAsia="宋体" w:cs="宋体"/>
          <w:color w:val="000"/>
          <w:sz w:val="28"/>
          <w:szCs w:val="28"/>
        </w:rPr>
        <w:t xml:space="preserve">长大了，是么如果给你选择的权力，不知道是否愿意，再用孩子的心去感受一下，或许可以是绿色的天空。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读书心得体会和感悟篇二</w:t>
      </w:r>
    </w:p>
    <w:p>
      <w:pPr>
        <w:ind w:left="0" w:right="0" w:firstLine="560"/>
        <w:spacing w:before="450" w:after="450" w:line="312" w:lineRule="auto"/>
      </w:pPr>
      <w:r>
        <w:rPr>
          <w:rFonts w:ascii="宋体" w:hAnsi="宋体" w:eastAsia="宋体" w:cs="宋体"/>
          <w:color w:val="000"/>
          <w:sz w:val="28"/>
          <w:szCs w:val="28"/>
        </w:rPr>
        <w:t xml:space="preserve">《基督山伯爵》是大仲马的代表作，该书离奇而又曲折，跌宕而又真实的情节是其取胜的法宝。在19世纪中叶，《基督山伯爵》是当时排行榜上的“畅销书”，而大仲马本人，则是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w:t>
      </w:r>
    </w:p>
    <w:p>
      <w:pPr>
        <w:ind w:left="0" w:right="0" w:firstLine="560"/>
        <w:spacing w:before="450" w:after="450" w:line="312" w:lineRule="auto"/>
      </w:pPr>
      <w:r>
        <w:rPr>
          <w:rFonts w:ascii="宋体" w:hAnsi="宋体" w:eastAsia="宋体" w:cs="宋体"/>
          <w:color w:val="000"/>
          <w:sz w:val="28"/>
          <w:szCs w:val="28"/>
        </w:rPr>
        <w:t xml:space="preserve">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读书心得体会和感悟篇三</w:t>
      </w:r>
    </w:p>
    <w:p>
      <w:pPr>
        <w:ind w:left="0" w:right="0" w:firstLine="560"/>
        <w:spacing w:before="450" w:after="450" w:line="312" w:lineRule="auto"/>
      </w:pPr>
      <w:r>
        <w:rPr>
          <w:rFonts w:ascii="宋体" w:hAnsi="宋体" w:eastAsia="宋体" w:cs="宋体"/>
          <w:color w:val="000"/>
          <w:sz w:val="28"/>
          <w:szCs w:val="28"/>
        </w:rPr>
        <w:t xml:space="preserve">教师通过个人读书书中给我的启示是，做一个温柔的严师，用充满爱意的语言来严格要求我们的学生，谈谈。</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教师个人读书心得体会5篇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读书心得体会和感悟篇四</w:t>
      </w:r>
    </w:p>
    <w:p>
      <w:pPr>
        <w:ind w:left="0" w:right="0" w:firstLine="560"/>
        <w:spacing w:before="450" w:after="450" w:line="312" w:lineRule="auto"/>
      </w:pPr>
      <w:r>
        <w:rPr>
          <w:rFonts w:ascii="宋体" w:hAnsi="宋体" w:eastAsia="宋体" w:cs="宋体"/>
          <w:color w:val="000"/>
          <w:sz w:val="28"/>
          <w:szCs w:val="28"/>
        </w:rPr>
        <w:t xml:space="preserve">红尘中，浮沉多少个梦?太匆匆，转眼又是一个秋。回首半生，恍如一梦，何处停留?迷蒙中，化作一只风筝，在天涯尽头，擦身而过，注定的结果。</w:t>
      </w:r>
    </w:p>
    <w:p>
      <w:pPr>
        <w:ind w:left="0" w:right="0" w:firstLine="560"/>
        <w:spacing w:before="450" w:after="450" w:line="312" w:lineRule="auto"/>
      </w:pPr>
      <w:r>
        <w:rPr>
          <w:rFonts w:ascii="宋体" w:hAnsi="宋体" w:eastAsia="宋体" w:cs="宋体"/>
          <w:color w:val="000"/>
          <w:sz w:val="28"/>
          <w:szCs w:val="28"/>
        </w:rPr>
        <w:t xml:space="preserve">顾曼桢是张爱玲笔下鲜有的几个没有戾气的女子之一，外表看似柔弱易碎，实则坚实勇敢，与世钧的爱情像缓缓流淌的乐章，沁人心脾，也像陈年老酒，愈沉淀愈香醇。秋日，在世钧目光中，踩着落叶甜蜜地离开，缠满绒线的红宝石戒指就是一生的约定，原本以为这就是她全部的故事，平静，浪漫，温馨，怎奈何，阴错阳差的一个转身，天翻地覆，空余半生缘，半生泪。</w:t>
      </w:r>
    </w:p>
    <w:p>
      <w:pPr>
        <w:ind w:left="0" w:right="0" w:firstLine="560"/>
        <w:spacing w:before="450" w:after="450" w:line="312" w:lineRule="auto"/>
      </w:pPr>
      <w:r>
        <w:rPr>
          <w:rFonts w:ascii="宋体" w:hAnsi="宋体" w:eastAsia="宋体" w:cs="宋体"/>
          <w:color w:val="000"/>
          <w:sz w:val="28"/>
          <w:szCs w:val="28"/>
        </w:rPr>
        <w:t xml:space="preserve">提起曼桢，不得不提起曼璐。虽说曼桢是曼璐的牺牲品，可是对于曼璐，实在不忍多说什么。醉生梦死，流光溢彩的大上海，永远是强者的天下，卑微的人在强势的压迫下战战兢兢，如蝼蚁般生活着。一个没有文化，没有背景的女孩子，声色场所陪舞卖笑，迎来送往，辛苦支撑着一个庞大的家庭。直到错过了最好的年华，才猛然惊觉韶光已逝，美人迟暮，像盛极的花渐趋凋落。当年美好的初恋成了心口的朱砂痣，挥之不去，亦无可奈何。这不是她能选择的。贫苦人家的女儿在冲突与矛盾的年代又能怎样做?曼桢可以理解她：“她没有错，是这个不合理的社会逼得她这样的。要说不道德，我不知道嫖客和妓女谁更不道德。”可那些自诩正派的人会理解她吗?道貌岸然的人太多，能设身处地为他人想的人太少。后来的她陷入癫狂又悲哀地死去，她最美好的时光定格在与豫瑾约会的晚上，紫色旗袍，青春明媚，只是这终究还是抓不住的过往。</w:t>
      </w:r>
    </w:p>
    <w:p>
      <w:pPr>
        <w:ind w:left="0" w:right="0" w:firstLine="560"/>
        <w:spacing w:before="450" w:after="450" w:line="312" w:lineRule="auto"/>
      </w:pPr>
      <w:r>
        <w:rPr>
          <w:rFonts w:ascii="宋体" w:hAnsi="宋体" w:eastAsia="宋体" w:cs="宋体"/>
          <w:color w:val="000"/>
          <w:sz w:val="28"/>
          <w:szCs w:val="28"/>
        </w:rPr>
        <w:t xml:space="preserve">华美的袍，爬满了虱子。畸形社会下悲剧酿成的催化剂，一抹很重的底色，渲染了卑微、可怜的生命。充满着高尚与卑鄙，新潮与顽固的年代，嫖客可以一边花天酒地，一边一本正经地大谈时局政治，一边接受别人的谄媚与敬重;而妓女就只能永远背着沉重的道德枷锁，受人歧视，祸及家人。当新式青年追求自由平等的爱情时，借腹生子，门当户对的旧习俗旧观念却硬生生冲散了原本相爱的人们，曼桢与世钧，翠芝与叔惠，他们挡不住的是命运的翻云覆雨还是内心的怯懦与退让?如果当初能勇敢一点，决绝一点，是不是就会不一样?可惜早已没有如果，没有了当初。</w:t>
      </w:r>
    </w:p>
    <w:p>
      <w:pPr>
        <w:ind w:left="0" w:right="0" w:firstLine="560"/>
        <w:spacing w:before="450" w:after="450" w:line="312" w:lineRule="auto"/>
      </w:pPr>
      <w:r>
        <w:rPr>
          <w:rFonts w:ascii="宋体" w:hAnsi="宋体" w:eastAsia="宋体" w:cs="宋体"/>
          <w:color w:val="000"/>
          <w:sz w:val="28"/>
          <w:szCs w:val="28"/>
        </w:rPr>
        <w:t xml:space="preserve">十四年后，兜兜转转再次相见，早已为人父母，结局已定，只能叹一声：我们，回不去了，无悲无喜。或许这就是最好的结束，世钧继续着为人夫、为人父的责任，曼桢守着当初心花无涯的惊艳，耐得住寂寞终老。十四年物转星移，不复当年模样，各自需寻各自路。半生匆匆，就当是一个很长很长的梦，梦醒了，泪干了，曲终人散，天各一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读书心得体会和感悟篇五</w:t>
      </w:r>
    </w:p>
    <w:p>
      <w:pPr>
        <w:ind w:left="0" w:right="0" w:firstLine="560"/>
        <w:spacing w:before="450" w:after="450" w:line="312" w:lineRule="auto"/>
      </w:pPr>
      <w:r>
        <w:rPr>
          <w:rFonts w:ascii="宋体" w:hAnsi="宋体" w:eastAsia="宋体" w:cs="宋体"/>
          <w:color w:val="000"/>
          <w:sz w:val="28"/>
          <w:szCs w:val="28"/>
        </w:rPr>
        <w:t xml:space="preserve">《课堂密码》这本书，对教师个人而言，这本书可以改变学科教师只对学科知识负责的意识，使得课堂教学中学科深度不再越来越深，而教育广度越来越广，分享读书。</w:t>
      </w:r>
    </w:p>
    <w:p>
      <w:pPr>
        <w:ind w:left="0" w:right="0" w:firstLine="560"/>
        <w:spacing w:before="450" w:after="450" w:line="312" w:lineRule="auto"/>
      </w:pPr>
      <w:r>
        <w:rPr>
          <w:rFonts w:ascii="宋体" w:hAnsi="宋体" w:eastAsia="宋体" w:cs="宋体"/>
          <w:color w:val="000"/>
          <w:sz w:val="28"/>
          <w:szCs w:val="28"/>
        </w:rPr>
        <w:t xml:space="preserve">课堂上，为什么我们的教师积极忙碌却徒劳无功?为什么有的学生总给老师制造麻烦?为什么有学生听课走神?为什么学生会沉默不语?为什么学生不听老师的话?这些问题常常困扰着一线教师。而《课堂密码》一书，就像是解开这些课堂现象的密码，透视出掩藏在这些问题背后的原因，有效的指导教师对自己的课堂实践作出反思，提高课堂教学的质量。</w:t>
      </w:r>
    </w:p>
    <w:p>
      <w:pPr>
        <w:ind w:left="0" w:right="0" w:firstLine="560"/>
        <w:spacing w:before="450" w:after="450" w:line="312" w:lineRule="auto"/>
      </w:pPr>
      <w:r>
        <w:rPr>
          <w:rFonts w:ascii="宋体" w:hAnsi="宋体" w:eastAsia="宋体" w:cs="宋体"/>
          <w:color w:val="000"/>
          <w:sz w:val="28"/>
          <w:szCs w:val="28"/>
        </w:rPr>
        <w:t xml:space="preserve">《课堂密码》从打造“有效课堂”、营造“有趣课堂”、塑造“有序课堂”、课堂中的“学生”、课堂中的“教师”五个方面打开“课堂困惑”之门，让我们深深感觉到：莫把课堂只当课堂;莫把课堂只当教学;莫让课堂止于安静;以学生为师，在学生的心灵中教书，既愉快又有成就感;以同事的课堂为友，会尊重同事的劳动成果，更乐意向同事的课堂学习，不是把听课、评课当作一项任务，而是希望能够提高自己的课堂教学水平;才能发现课堂远没有我们想象中的那么简单。</w:t>
      </w:r>
    </w:p>
    <w:p>
      <w:pPr>
        <w:ind w:left="0" w:right="0" w:firstLine="560"/>
        <w:spacing w:before="450" w:after="450" w:line="312" w:lineRule="auto"/>
      </w:pPr>
      <w:r>
        <w:rPr>
          <w:rFonts w:ascii="宋体" w:hAnsi="宋体" w:eastAsia="宋体" w:cs="宋体"/>
          <w:color w:val="000"/>
          <w:sz w:val="28"/>
          <w:szCs w:val="28"/>
        </w:rPr>
        <w:t xml:space="preserve">本人认为《课堂密码》提出的观点、问题、案例很值得我们去深思与研读，特别以下几个观点我更有兴趣：</w:t>
      </w:r>
    </w:p>
    <w:p>
      <w:pPr>
        <w:ind w:left="0" w:right="0" w:firstLine="560"/>
        <w:spacing w:before="450" w:after="450" w:line="312" w:lineRule="auto"/>
      </w:pPr>
      <w:r>
        <w:rPr>
          <w:rFonts w:ascii="宋体" w:hAnsi="宋体" w:eastAsia="宋体" w:cs="宋体"/>
          <w:color w:val="000"/>
          <w:sz w:val="28"/>
          <w:szCs w:val="28"/>
        </w:rPr>
        <w:t xml:space="preserve">一、学得好，还要考得好”。周彬老师用“爱人教育我”放、找东西的实例来说明在平时的学习中，不管我们用什么方法，也不管我们用什么逻辑来掌握学科知识，似乎只要记住了或者储存好了学科知识完事大吉了。可是，当我们身处考场时，储存得好好的学科知识，不但不会主动跳出来，即使我们去找，也不见得能找到。然后论述一、从“知识的储存”向“知识提取”的转变，提出了考前如果教师和学生呈现出来的疲惫、显现出茫然，学生不可能考好成绩;考试的竞争不是知识储存量的竞争，而是知识提取量的竞争。二、“知识提取”对“知识储存”的工具功能，发现在教育教学工作中，知识储存过程中运用的方法越简单，学生的知识提取就越是难;逻辑越是清晰，学生提取知识就越是容易。</w:t>
      </w:r>
    </w:p>
    <w:p>
      <w:pPr>
        <w:ind w:left="0" w:right="0" w:firstLine="560"/>
        <w:spacing w:before="450" w:after="450" w:line="312" w:lineRule="auto"/>
      </w:pPr>
      <w:r>
        <w:rPr>
          <w:rFonts w:ascii="宋体" w:hAnsi="宋体" w:eastAsia="宋体" w:cs="宋体"/>
          <w:color w:val="000"/>
          <w:sz w:val="28"/>
          <w:szCs w:val="28"/>
        </w:rPr>
        <w:t xml:space="preserve">教师不但要让学生学会储存知识，还要让学生学会提取知识;不但要让学生在做作业时提取知识，还要让学生学会在考试中提取知识。既要让学生理解学科知识，还能让他们提取出来的学科知识为他人所理解，还要求教师与学生能够不断地把新旧知识融会贯通，这样才能够确保学生在储存新知识的同时，还能够不忘记旧知识。三、为了“知识提取”的“知识储存”，在教育的意义上，学生学习的成就感并不在于他储存了多少学科知识，而是在于提取多少学科知识。有的学生有了辛苦的储存，但却得不到有效的提取。也就是学科成绩不好。因此，重视学科成绩的提取，在于强化学生的学习责任，更在于促使学生在学习环境中进行互动并承担更多的社会责任，这是为了别人，更是为了自己。</w:t>
      </w:r>
    </w:p>
    <w:p>
      <w:pPr>
        <w:ind w:left="0" w:right="0" w:firstLine="560"/>
        <w:spacing w:before="450" w:after="450" w:line="312" w:lineRule="auto"/>
      </w:pPr>
      <w:r>
        <w:rPr>
          <w:rFonts w:ascii="宋体" w:hAnsi="宋体" w:eastAsia="宋体" w:cs="宋体"/>
          <w:color w:val="000"/>
          <w:sz w:val="28"/>
          <w:szCs w:val="28"/>
        </w:rPr>
        <w:t xml:space="preserve">二、为何教师总是忙而无功周彬老师指出：“有的人一生都很忙，也显得很聪明，但最终却一事无成”。这种现象现实生活存在不少，本人颇有同感。周彬老师从三个方面来解读。</w:t>
      </w:r>
    </w:p>
    <w:p>
      <w:pPr>
        <w:ind w:left="0" w:right="0" w:firstLine="560"/>
        <w:spacing w:before="450" w:after="450" w:line="312" w:lineRule="auto"/>
      </w:pPr>
      <w:r>
        <w:rPr>
          <w:rFonts w:ascii="宋体" w:hAnsi="宋体" w:eastAsia="宋体" w:cs="宋体"/>
          <w:color w:val="000"/>
          <w:sz w:val="28"/>
          <w:szCs w:val="28"/>
        </w:rPr>
        <w:t xml:space="preserve">1、深陷课堂教学的“忙碌之井”。指出了，在时间管理上，有的老师认为，我们每天课都上不完，哪有时间看书?很少人会想到，在今天这个时代，一个不投资的人自然是买不起房子的;一个不再看书的人，必然会在每堂课中都处于挣扎状态。要上好一堂课是非常容易的，但要每堂课都上好却是非常困难的。教师要从课堂教学能力向学科教学能力的转变，需要课堂教学经验在量上的积累，但更需要教师学科教学能力在质上的突变。前者需要教师潜入课堂教学之中，后者需要教师跳出课堂教学。</w:t>
      </w:r>
    </w:p>
    <w:p>
      <w:pPr>
        <w:ind w:left="0" w:right="0" w:firstLine="560"/>
        <w:spacing w:before="450" w:after="450" w:line="312" w:lineRule="auto"/>
      </w:pPr>
      <w:r>
        <w:rPr>
          <w:rFonts w:ascii="宋体" w:hAnsi="宋体" w:eastAsia="宋体" w:cs="宋体"/>
          <w:color w:val="000"/>
          <w:sz w:val="28"/>
          <w:szCs w:val="28"/>
        </w:rPr>
        <w:t xml:space="preserve">2、踏上学科教学的“理性之路”，我们行走时若只是盯着脚下的路，虽然每一步都走得稳健，但离最终目标往往相去甚远。我们认为学习与储存知识点时要“盯着脚下的路”，但在总结与提取学科知识时要“盯着前方的路”。学科教学的困惑在于，为了让学生掌握学科的知识，就必须将学科知识肢解为知识点，让学生逐点学习与掌握。可是在学生逐步学习与掌握的过程中，越是仔细，越是投入的学生，就越是难返身整理与总结学科知识，也就是说，在学生掌握知识的过程中，既要培养学生的分析学科的知识能力，又要培养学生综合学科知识能力，可分析能力与综合能力本来就是一对矛盾。因此，不管在学期初，还是在学期中与学期末，只有站在学科教学的高度，始终盯着让学生掌握系统化的学科知识的学科教学目标，再在每次课堂教学中努力帮助学生掌握学科知识点，才能避免虽然学科教学赢得知识点上的胜利，却偏离了最终的学科教学目标的情况。</w:t>
      </w:r>
    </w:p>
    <w:p>
      <w:pPr>
        <w:ind w:left="0" w:right="0" w:firstLine="560"/>
        <w:spacing w:before="450" w:after="450" w:line="312" w:lineRule="auto"/>
      </w:pPr>
      <w:r>
        <w:rPr>
          <w:rFonts w:ascii="宋体" w:hAnsi="宋体" w:eastAsia="宋体" w:cs="宋体"/>
          <w:color w:val="000"/>
          <w:sz w:val="28"/>
          <w:szCs w:val="28"/>
        </w:rPr>
        <w:t xml:space="preserve">3、打开教育教学的“展望之窗”。学校是帮助学生学习得更好的地方。学生学习得更好有两个方面的理解：一是学生掌握的知识越来越多;二是学生越来越喜欢学习了。如果只是对学生的短期学习成绩负责，前者肯定最重要;如果对学生的长期发展负责，对学生的终身学习负责，后者肯定更重要。如果学校只是对学生的短期成绩负责的话，难免会以牺牲“牺牲越来越喜欢学习”为代价。</w:t>
      </w:r>
    </w:p>
    <w:p>
      <w:pPr>
        <w:ind w:left="0" w:right="0" w:firstLine="560"/>
        <w:spacing w:before="450" w:after="450" w:line="312" w:lineRule="auto"/>
      </w:pPr>
      <w:r>
        <w:rPr>
          <w:rFonts w:ascii="宋体" w:hAnsi="宋体" w:eastAsia="宋体" w:cs="宋体"/>
          <w:color w:val="000"/>
          <w:sz w:val="28"/>
          <w:szCs w:val="28"/>
        </w:rPr>
        <w:t xml:space="preserve">一旦牺牲学生对学习兴趣，最终的结果恐怕只能是即没有培养起学生的学习兴趣，也没有让学生掌握越来越多的知识。培养学生对学科的学习兴趣，需要学校与教师的眼界，又需要与教师的教学水平的。培养学生对学科知识的系统驾驭，远比训练学生掌握学科知识点更为困难;培养学生对学科的学习兴趣，又远比提高学生的考试成绩更为重要。</w:t>
      </w:r>
    </w:p>
    <w:p>
      <w:pPr>
        <w:ind w:left="0" w:right="0" w:firstLine="560"/>
        <w:spacing w:before="450" w:after="450" w:line="312" w:lineRule="auto"/>
      </w:pPr>
      <w:r>
        <w:rPr>
          <w:rFonts w:ascii="宋体" w:hAnsi="宋体" w:eastAsia="宋体" w:cs="宋体"/>
          <w:color w:val="000"/>
          <w:sz w:val="28"/>
          <w:szCs w:val="28"/>
        </w:rPr>
        <w:t xml:space="preserve">周彬老师在《课堂密码》中对课堂的独特见解，本人学习后，在课堂教学中受到了一些启迪。上面只是我一些点滴的感悟。</w:t>
      </w:r>
    </w:p>
    <w:p>
      <w:pPr>
        <w:ind w:left="0" w:right="0" w:firstLine="560"/>
        <w:spacing w:before="450" w:after="450" w:line="312" w:lineRule="auto"/>
      </w:pPr>
      <w:r>
        <w:rPr>
          <w:rFonts w:ascii="宋体" w:hAnsi="宋体" w:eastAsia="宋体" w:cs="宋体"/>
          <w:color w:val="000"/>
          <w:sz w:val="28"/>
          <w:szCs w:val="28"/>
        </w:rPr>
        <w:t xml:space="preserve">一、博大而炽热的爱：</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二、乐学善学的智者。</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三、永不未泯的童心。</w:t>
      </w:r>
    </w:p>
    <w:p>
      <w:pPr>
        <w:ind w:left="0" w:right="0" w:firstLine="560"/>
        <w:spacing w:before="450" w:after="450" w:line="312" w:lineRule="auto"/>
      </w:pPr>
      <w:r>
        <w:rPr>
          <w:rFonts w:ascii="宋体" w:hAnsi="宋体" w:eastAsia="宋体" w:cs="宋体"/>
          <w:color w:val="000"/>
          <w:sz w:val="28"/>
          <w:szCs w:val="28"/>
        </w:rPr>
        <w:t xml:space="preserve">每一位教师都应具有一颗未泯的童心，斯霞老师直到七八十高龄还在与小学生亲密接触，他们与学生一起活动，一起游戏，一同欢笑，一同烦恼，试问他们又怎么不会成为学生的良师益友?学生又怎么会不亲其师信其道呢?他们是我学习的榜样，使我认识到了自己的不足。</w:t>
      </w:r>
    </w:p>
    <w:p>
      <w:pPr>
        <w:ind w:left="0" w:right="0" w:firstLine="560"/>
        <w:spacing w:before="450" w:after="450" w:line="312" w:lineRule="auto"/>
      </w:pPr>
      <w:r>
        <w:rPr>
          <w:rFonts w:ascii="宋体" w:hAnsi="宋体" w:eastAsia="宋体" w:cs="宋体"/>
          <w:color w:val="000"/>
          <w:sz w:val="28"/>
          <w:szCs w:val="28"/>
        </w:rPr>
        <w:t xml:space="preserve">总之，做一个“有效的”教师，实施有效的教学，是所有教师应有的追求。</w:t>
      </w:r>
    </w:p>
    <w:p>
      <w:pPr>
        <w:ind w:left="0" w:right="0" w:firstLine="560"/>
        <w:spacing w:before="450" w:after="450" w:line="312" w:lineRule="auto"/>
      </w:pPr>
      <w:r>
        <w:rPr>
          <w:rFonts w:ascii="宋体" w:hAnsi="宋体" w:eastAsia="宋体" w:cs="宋体"/>
          <w:color w:val="000"/>
          <w:sz w:val="28"/>
          <w:szCs w:val="28"/>
        </w:rPr>
        <w:t xml:space="preserve">《课堂密码》是一本很不错的书，里面的观点令人耳目一新，主要体现在以下几个方面：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学科深度上，当学科还没有分化的时候，教师普遍看重育人，这就是韩愈所讲的“师者，所以传道、授业、解惑也”。当学科分化之后，教师普遍看重教授知识。至今，我们评价一位教师有没有教育智慧时，虽然也看这位教师对教育的理解，但更重要的却是看学生的学科成绩。在课堂教学中，学科知识有两个来源：一是教材，一是教师。教材上的学科知识是以一次性的、平面化的形式呈现的。之所以说它一次性，是因为它不会根据学生的理解能力进行解释;之所以说它平面化，是因为它不会根据学习情境的变化进行演绎。但也正因为如此，教材较教师提供的学科知识更有权威性，也更有逻辑性。于是，教师为学生提供的学科知识，并不重在学科知识本身的权威性与深刻性，而是对教材弱点的补充，也就是：根据学生的理解能力对教材提供的学科知识进行多重解释，根据学习环境的变化对教材提供的知识进行多样演绎。因此，教师在学科知识上的深度，并不是让教师在学科知识内容上更精尖，而是要求教师对学科知识的理解更深刻。在内容上越是精尖的教师，学生学起来就越艰难，能够掌握学科知识的学生人数也越少。在内容理解上越是深刻的教师，越是可以帮助学生学习，让学生学得更有趣，也可以让更多的学生掌握学科知识。</w:t>
      </w:r>
    </w:p>
    <w:p>
      <w:pPr>
        <w:ind w:left="0" w:right="0" w:firstLine="560"/>
        <w:spacing w:before="450" w:after="450" w:line="312" w:lineRule="auto"/>
      </w:pPr>
      <w:r>
        <w:rPr>
          <w:rFonts w:ascii="宋体" w:hAnsi="宋体" w:eastAsia="宋体" w:cs="宋体"/>
          <w:color w:val="000"/>
          <w:sz w:val="28"/>
          <w:szCs w:val="28"/>
        </w:rPr>
        <w:t xml:space="preserve">其次在教育广度上，教师教学生，是专业教练教业余选手而非专业选手。当专业教练教专业选手时，可以把专业选手描述成是“一个学习学科知识的人”。可是，对于学生来说，尽管学习是他们的专职工作，但在众多学科中喜欢上哪门学科，致力于哪门学科，并没有强制性的限制，正是基于这种情况，我们可以把学生称为业余选手，把他们描述成是“一个人在学习学科知识”。而专业教练教业余选手，第一步是如何吸引这些业余选手，以便让他们在专业学习这条路上更愿意走下去。只有他们愿意走下去了，才有机会发挥专业教练的专业价值。两相对比，专业教练教专业选手，走的是专业深度的道路，教学广度对他们的要求并不太高;专业教练教业余选手，就得先走教学广度的道路，因为教学广度是教师推进专业深度的前提与手段。</w:t>
      </w:r>
    </w:p>
    <w:p>
      <w:pPr>
        <w:ind w:left="0" w:right="0" w:firstLine="560"/>
        <w:spacing w:before="450" w:after="450" w:line="312" w:lineRule="auto"/>
      </w:pPr>
      <w:r>
        <w:rPr>
          <w:rFonts w:ascii="宋体" w:hAnsi="宋体" w:eastAsia="宋体" w:cs="宋体"/>
          <w:color w:val="000"/>
          <w:sz w:val="28"/>
          <w:szCs w:val="28"/>
        </w:rPr>
        <w:t xml:space="preserve">从“一个人在学习学科知识”的立场出发，就意味着必须把学生当作是一个整体的人来对待，这样可以在以下3个方面来加强学科知识对学生的吸引力。第一，学科教师要全面爱护与关心学生。教师不仅要关心学生的学科成绩，还要关心学生的总成绩;不仅要关心学生的总成绩，还要关心学生的生活状况。师生关系的前提是人与人之间的关系，如果师生关系缺少了人与人之间的关心与爱护，师生关系本身也就不复存在。如果连师生关系都不复存在，那教师与学生之间的教学活动也就无从谈起。“亲其师信其道”讲的也就是这个道理。第二，教师要力求让“书面化的学科知识”生活化。学生是生活中的人，他对书面语言的理解与使用还需要锻炼，他对文字的抽象思维能力还很薄弱，而书面化学科知识的最大弱项在于，它的表达方式是书面语言而非口头语言，使用的是抽象思维而非具象思维。因此，学科知识生活化的过程，就是教师把学科知识从书面语言转化为口头语言，从抽象逻辑转化为具象逻辑的过程。第三，要从学生的知识原点出发，引导学生走到学科知识的终点。教材所呈现的学科知识并不是对学生的初始要求，而是对学生学完教材后的最终目的。如果我们用最终目的去要求初始学习的学生，往往会吓跑了学生。</w:t>
      </w:r>
    </w:p>
    <w:p>
      <w:pPr>
        <w:ind w:left="0" w:right="0" w:firstLine="560"/>
        <w:spacing w:before="450" w:after="450" w:line="312" w:lineRule="auto"/>
      </w:pPr>
      <w:r>
        <w:rPr>
          <w:rFonts w:ascii="宋体" w:hAnsi="宋体" w:eastAsia="宋体" w:cs="宋体"/>
          <w:color w:val="000"/>
          <w:sz w:val="28"/>
          <w:szCs w:val="28"/>
        </w:rPr>
        <w:t xml:space="preserve">教师只有从对学科知识的过度关注中走出来，才可能以“人”的身份与学生交流，而不是以“学科知识”或者教材代言人的身份与学生交流。学生更愿意向一个“人”学习，而不愿意向死板的、平面化的、抽象的教材学习。如果教师以“学科知识”或者教材的代言人的身份出现在课堂中，那么他也势必会获得死板、平面化与抽象的形象。</w:t>
      </w:r>
    </w:p>
    <w:p>
      <w:pPr>
        <w:ind w:left="0" w:right="0" w:firstLine="560"/>
        <w:spacing w:before="450" w:after="450" w:line="312" w:lineRule="auto"/>
      </w:pPr>
      <w:r>
        <w:rPr>
          <w:rFonts w:ascii="宋体" w:hAnsi="宋体" w:eastAsia="宋体" w:cs="宋体"/>
          <w:color w:val="000"/>
          <w:sz w:val="28"/>
          <w:szCs w:val="28"/>
        </w:rPr>
        <w:t xml:space="preserve">对教师个人而言，这本书可以改变学科教师只对学科知识负责的意识，使得课堂教学中学科深度不再越来越深，而教育广度越来越广。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读书心得体会和感悟篇六</w:t>
      </w:r>
    </w:p>
    <w:p>
      <w:pPr>
        <w:ind w:left="0" w:right="0" w:firstLine="560"/>
        <w:spacing w:before="450" w:after="450" w:line="312" w:lineRule="auto"/>
      </w:pPr>
      <w:r>
        <w:rPr>
          <w:rFonts w:ascii="宋体" w:hAnsi="宋体" w:eastAsia="宋体" w:cs="宋体"/>
          <w:color w:val="000"/>
          <w:sz w:val="28"/>
          <w:szCs w:val="28"/>
        </w:rPr>
        <w:t xml:space="preserve">《老人与海》成功的塑造了一个经典的硬汉形象。它的作者海明威也因此获得了诺贝尔文学奖。书中讲的是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就把小刀绑在桨把上。刀子折断了，他就用短棍。短棍也丢掉了，他就用舵把。这种充满信心、锲而不舍的精神，不正是我所缺少的吗？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读书心得体会和感悟篇七</w:t>
      </w:r>
    </w:p>
    <w:p>
      <w:pPr>
        <w:ind w:left="0" w:right="0" w:firstLine="560"/>
        <w:spacing w:before="450" w:after="450" w:line="312" w:lineRule="auto"/>
      </w:pPr>
      <w:r>
        <w:rPr>
          <w:rFonts w:ascii="宋体" w:hAnsi="宋体" w:eastAsia="宋体" w:cs="宋体"/>
          <w:color w:val="000"/>
          <w:sz w:val="28"/>
          <w:szCs w:val="28"/>
        </w:rPr>
        <w:t xml:space="preserve">由颍泉区委、区政府主办的20__年颍泉区事业单位新聘用人员培训班在11月5日顺利结束。四天的培训，不仅加深了学员间的友谊，更重要的是让我们对事业单位的工作有了一定了解，对事业单位工作人员应具备的政治素养和业务素质有了更加深刻的认识，端正了态度，从而为今后的工作夯实了基础。</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任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读书心得体会和感悟篇八</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在这本书里的许多想法都是作者在过去的文章或信函中表达过的。而且，如果由职业作家来写本书，语言以及文字一定能更加流畅、更加生动。但是，作者自己总有一种提笔写作的冲动，因为作者相信自己在青年一代中有一定的影响力，作者希望能尽力帮助他们。</w:t>
      </w:r>
    </w:p>
    <w:p>
      <w:pPr>
        <w:ind w:left="0" w:right="0" w:firstLine="560"/>
        <w:spacing w:before="450" w:after="450" w:line="312" w:lineRule="auto"/>
      </w:pPr>
      <w:r>
        <w:rPr>
          <w:rFonts w:ascii="宋体" w:hAnsi="宋体" w:eastAsia="宋体" w:cs="宋体"/>
          <w:color w:val="000"/>
          <w:sz w:val="28"/>
          <w:szCs w:val="28"/>
        </w:rPr>
        <w:t xml:space="preserve">作者深信，读者无法理解说教或难以产生共鸣的案例是不可能被读者接受的。在年轻人看来，发生在成功者身边的故事最值得学习和品味，最容易从中汲取经验和教训。如果说作者的写作还有某些特点可循的话，那就是，作者更倾向于用缜密的逻辑和真实的案例来阐释成功的秘诀。虽然这本书不是一本自传，但是在本书中，也有许多发生在作者身上的有意思和价值的事情。</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无涯。知识是没有穷尽的，坚持学习让人始终处于不败之地。反之，没有知识的不断补充和积累，人便会落后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2025-05-03T05:31:32+08:00</dcterms:created>
  <dcterms:modified xsi:type="dcterms:W3CDTF">2025-05-03T05:31:32+08:00</dcterms:modified>
</cp:coreProperties>
</file>

<file path=docProps/custom.xml><?xml version="1.0" encoding="utf-8"?>
<Properties xmlns="http://schemas.openxmlformats.org/officeDocument/2006/custom-properties" xmlns:vt="http://schemas.openxmlformats.org/officeDocument/2006/docPropsVTypes"/>
</file>