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最新一二九运动心得体会(优秀14篇)</w:t>
      </w:r>
      <w:bookmarkEnd w:id="1"/>
    </w:p>
    <w:p>
      <w:pPr>
        <w:jc w:val="center"/>
        <w:spacing w:before="0" w:after="450"/>
      </w:pPr>
      <w:r>
        <w:rPr>
          <w:rFonts w:ascii="Arial" w:hAnsi="Arial" w:eastAsia="Arial" w:cs="Arial"/>
          <w:color w:val="999999"/>
          <w:sz w:val="20"/>
          <w:szCs w:val="20"/>
        </w:rPr>
        <w:t xml:space="preserve">来源：网络  作者：静水流深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_，中共河北省委特派员李常青抵北平，建立由彭涛等组成的中共北平临时工作委员会，指定周小舟负责中华民族武装自卫委员会北平分会的工作。</w:t>
      </w:r>
    </w:p>
    <w:p>
      <w:pPr>
        <w:ind w:left="0" w:right="0" w:firstLine="560"/>
        <w:spacing w:before="450" w:after="450" w:line="312" w:lineRule="auto"/>
      </w:pPr>
      <w:r>
        <w:rPr>
          <w:rFonts w:ascii="宋体" w:hAnsi="宋体" w:eastAsia="宋体" w:cs="宋体"/>
          <w:color w:val="000"/>
          <w:sz w:val="28"/>
          <w:szCs w:val="28"/>
        </w:rPr>
        <w:t xml:space="preserve">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w:t>
      </w:r>
    </w:p>
    <w:p>
      <w:pPr>
        <w:ind w:left="0" w:right="0" w:firstLine="560"/>
        <w:spacing w:before="450" w:after="450" w:line="312" w:lineRule="auto"/>
      </w:pPr>
      <w:r>
        <w:rPr>
          <w:rFonts w:ascii="宋体" w:hAnsi="宋体" w:eastAsia="宋体" w:cs="宋体"/>
          <w:color w:val="000"/>
          <w:sz w:val="28"/>
          <w:szCs w:val="28"/>
        </w:rPr>
        <w:t xml:space="preserve">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w:t>
      </w:r>
    </w:p>
    <w:p>
      <w:pPr>
        <w:ind w:left="0" w:right="0" w:firstLine="560"/>
        <w:spacing w:before="450" w:after="450" w:line="312" w:lineRule="auto"/>
      </w:pPr>
      <w:r>
        <w:rPr>
          <w:rFonts w:ascii="宋体" w:hAnsi="宋体" w:eastAsia="宋体" w:cs="宋体"/>
          <w:color w:val="000"/>
          <w:sz w:val="28"/>
          <w:szCs w:val="28"/>
        </w:rPr>
        <w:t xml:space="preserve">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今年是一二·九抗日救亡运动85周年。85年前，即1935年12月9日在国民党的统治下北平爆发了一二·九运动，北平大中学生数千人不顾国民党的禁令，冲上街头与军警搏斗，向国民党当局请愿，在中国共产党的领导下举行了抗日救国示威游行，高呼“援助绥远抗战”“各党派联合起来”等口号，反对华北自治，反对日本帝国主义，要求保全中国领土的完整，掀起全国抗日救国的新高潮，这是中国共产党领导的一次大规模学生爱国运动。之后，天津学生又组成南下扩大宣传团，深入人民中间宣传抗日救国。青年在杭州、广州、武汉、天津、南京、上海等地相继举行示威游行。此次行动，得到了青年學生的响应和广大人民的支持，形成了全国人民抗日民族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揭露了日本帝国主义侵略中国，妄图占领华北的阴谋，打击了国民党政府的妥协投降政策，极大地唤醒了中国人民保卫祖国的意识。一二·九运动是一场伟大的反对日本帝国主义侵略的爱国救亡运动，它是中国近现代史上永远值得纪念的一个伟大事件，它标志着“中国革命新时期”的开始，具有重要的历史意义。青年们秉承着爱国主义的民族情感，发扬自强不息，威武不屈的精神，领导和指引着当代青年运动，为当代青年培养民族精神树立了光辉的榜样。毛泽东曾说过：五四运动是大革命的准备，一二·九运动是伟大的抗日战争的准备。“它准备了抗战的思想，准备了抗战的人心，准备了抗战的干部”。毛泽东同志的话给予了广大青年学生极大的鼓舞，他们加入中国共产党，成为一名共产主义战士，成长为我军骨干力量，为抗日战争和民族解放做出了突出的贡献。而这些青年学生们在斗争中表现出的爱国热情和所选择的革命道路，至今仍具有重大的现实启示。</w:t>
      </w:r>
    </w:p>
    <w:p>
      <w:pPr>
        <w:ind w:left="0" w:right="0" w:firstLine="560"/>
        <w:spacing w:before="450" w:after="450" w:line="312" w:lineRule="auto"/>
      </w:pPr>
      <w:r>
        <w:rPr>
          <w:rFonts w:ascii="宋体" w:hAnsi="宋体" w:eastAsia="宋体" w:cs="宋体"/>
          <w:color w:val="000"/>
          <w:sz w:val="28"/>
          <w:szCs w:val="28"/>
        </w:rPr>
        <w:t xml:space="preserve">一二·九精神是民族精神的充分体现，爱国主义是一二·九青年运动的精神指导，是民族精神的核心。一二·九运动扬起了新世纪爱国主义的风帆，弘扬了伟大的民族精神。所以作为新世纪的当代青年，一二·九运动的历史经验对于帮助我们如何确立理想，选择人生道路，提供了有益的启示。</w:t>
      </w:r>
    </w:p>
    <w:p>
      <w:pPr>
        <w:ind w:left="0" w:right="0" w:firstLine="560"/>
        <w:spacing w:before="450" w:after="450" w:line="312" w:lineRule="auto"/>
      </w:pPr>
      <w:r>
        <w:rPr>
          <w:rFonts w:ascii="宋体" w:hAnsi="宋体" w:eastAsia="宋体" w:cs="宋体"/>
          <w:color w:val="000"/>
          <w:sz w:val="28"/>
          <w:szCs w:val="28"/>
        </w:rPr>
        <w:t xml:space="preserve">一是要发扬以爱国主义为核心的一二·九民族精神。民族精神是一个民族生存发展的精神支柱，是民族发展的不竭动力，是民族思想道德素质的集中体现。爱国主义是民族精神的核心，自强不息、兼容并包、追求真理、勇于实践都是我们民族追求的精神。正是本着“天下兴亡，匹夫有责”和“先天下之忧而忧，后天下之乐而乐”的爱国情怀，无数青年为国家的利益、民族的尊严高声呐喊，为实现共产主义和中华民族的伟大复兴英勇奋斗;正是本着对祖国领土的眷恋和对悠久文化的热爱，中华儿女为捍卫国家的主权完整而英勇不屈，才有今天的灿烂文明和繁荣。胡锦涛同志曾提出：“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当代青年要发扬这种民族精神，就要继承和发扬一二·九青年的爱国主义情感，坚持中国共产党的领导，坚持用党的指导思想武装自己的头脑，只有这样才能为社会主义现代化做出应有的贡献，成为一名合格的社会主义新青年。一二·九运动所展现的伟大的爱国主义民族精神，已经成为我们当代青年乃至我们民族不断学习和进步的榜样。</w:t>
      </w:r>
    </w:p>
    <w:p>
      <w:pPr>
        <w:ind w:left="0" w:right="0" w:firstLine="560"/>
        <w:spacing w:before="450" w:after="450" w:line="312" w:lineRule="auto"/>
      </w:pPr>
      <w:r>
        <w:rPr>
          <w:rFonts w:ascii="宋体" w:hAnsi="宋体" w:eastAsia="宋体" w:cs="宋体"/>
          <w:color w:val="000"/>
          <w:sz w:val="28"/>
          <w:szCs w:val="28"/>
        </w:rPr>
        <w:t xml:space="preserve">二是要坚持在中国共产党的领导下，传播马克思主义，自觉承担起对于国家和民族的责任。1931年日本侵略者的足迹踏入了悠久文明的东方古国，北平学生在党的领导下奋力反抗，时光飞逝，距离当年的那次不屈的斗争已经过去了82年，现在的中国已经踏上了民主和平的未来之路，而一二·九青年的精神却没有消失。他们执着、热情、充满勇气，他们心系国家和民族的和平独立，不怕牺牲，最重要的是他们受到中国共产党“八一宣言”的指引，知道只有在中国共产党的指导和帮助下，才能取得最后的胜利。一代青年有属于自己的责任，近代中国面临着民族独立、解放和实现国家富强、人民富裕的历史重任。当年那些热血青年为了祖国统一，抛头颅洒热血;而当代青年肩负的使命就是坚持党的领导，坚持马克思列宁主义，相信只有社会主义才能救中国，只有建设中国特色社会主义建设，才是实现中国经济繁荣和社会进步的康庄大道。作为当代青年，既要有爱国热情，也要有理想信念，相信真理，热爱党并坚持党的领导，就如习近平总书记指出的那样，当代中国青年应当思考如何发扬和传承革命先辈的进步思想，树立起正确的历史观，担当起党和人民赋予的历史重任，承担起建设社会主义现代化强国，振兴中华民族的责任，努力学习科学文化知识，把自己的理想信念牢牢的和祖国的发展联系在一起，在自己的青春时代书写无愧于祖国，无愧于人民的壮丽诗篇。</w:t>
      </w:r>
    </w:p>
    <w:p>
      <w:pPr>
        <w:ind w:left="0" w:right="0" w:firstLine="560"/>
        <w:spacing w:before="450" w:after="450" w:line="312" w:lineRule="auto"/>
      </w:pPr>
      <w:r>
        <w:rPr>
          <w:rFonts w:ascii="宋体" w:hAnsi="宋体" w:eastAsia="宋体" w:cs="宋体"/>
          <w:color w:val="000"/>
          <w:sz w:val="28"/>
          <w:szCs w:val="28"/>
        </w:rPr>
        <w:t xml:space="preserve">三是要发扬英勇斗争、坚定不屈的精神，将融入时代发展中，努力学习科学文化知识，为祖国建设出力。弘扬一二·九精神，是我们培养当代青年的重要手段之一。一二·九运动体现了中华民族英勇不屈，顽强抗争的斗争精神。作为一个合格中国人，我们不应该忘记这段历史;作为当代的中国青年，更不应该忘记这段历史。正是一二·九青年的这种坚持到底、不屈不挠、拼搏斗争的精神，我们才得以取得民族解放战争的胜利，当时的青年学生，他们接受了当时最先进的教育，了解了世界各地最前沿的思想，他们用自己的知识结合国家的情况，带领人民，寻求中国的发展之路，为当代青年树立了榜样。我们当代青年作为中华民族的希望和社会发展的未来，传承一二·九运动的光荣传统，发扬一二·九民族精神，不断努力，奋勇拼搏，把这种精神融入到当今的祖国发展中去，坚定其中国特色社会主义信念，加强民族精神教育，强化其民族精神，是十分重要的。我国坚定不移的走中国特色社会主义道路，当代青年要发挥这种拼搏精神，为社会主义现代化建设不断奋斗。青年学生应努力学习科学文化知识，提升为人民服务的能力，提升国家的软实力。邓小平说过科学技术是第一生产力，只有学好知识，锻炼好自己的综合能力，才能在未来的竞争中，为建设社会主义强国贡献力量。</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重要的思想解放运动，它不仅为当时抗日民族统一战线的形成做了重要的准备，而且对抗日民族统一战线的建立起到了巨大的推动作用。青年学生作为未来的主力军，必须承担起历史赋予的使命，肩负起民族的责任。一二·九运动虽已作为历史载入史册，但是其思想内涵和精神却应该在每个青年心中传承和发扬。作为新时代的青年，要树立正确的世界观、人生观、价值观，努力学习中国特色社会主义知识理论和本领，要牢记屈辱历史，发扬爱国主义民族精神，树立起的建设社会主义强国的崇高理想，发愤图强，创新时代精神，传播正能量，严格要求自己，为社会建设和经济发展艰苦奋斗，做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202_年12月9日，一年一度的一二九运动纪念日到来了，校团委为纪念一二九运动85周年，举办了全校同学志愿参加的长跑活动，我愿为响应校团委号召，积极参加了这次活动。</w:t>
      </w:r>
    </w:p>
    <w:p>
      <w:pPr>
        <w:ind w:left="0" w:right="0" w:firstLine="560"/>
        <w:spacing w:before="450" w:after="450" w:line="312" w:lineRule="auto"/>
      </w:pPr>
      <w:r>
        <w:rPr>
          <w:rFonts w:ascii="宋体" w:hAnsi="宋体" w:eastAsia="宋体" w:cs="宋体"/>
          <w:color w:val="000"/>
          <w:sz w:val="28"/>
          <w:szCs w:val="28"/>
        </w:rPr>
        <w:t xml:space="preserve">回溯历史,85年前,中国局势已是万分危机,东北沦陷,华北告急,日本侵略者占领了大半个中国,北方五省危在旦夕,日本侵略者到处烧杀抢掠,千百万中国人民被杀害,成百上千的村镇被胰为废墟,一座又一座城市被狂轰烂炸.中国共产党号召全国人民起来抗日救国.在中国共产党的组织和领导下,北平市学生联合会率领北平市6000多名学生举行示威游行.学生们高呼\"打倒日本帝国主义\",\"停止内战,一致对外.\"等口号.学生的示威游行得到了北平市民众和全国各地各界人士的支持,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在得知这次活动后，积极响应，踊跃参加，争先恐后的积极报名来纪念这个意义深远的纪念活动，在活动中同学们表现得热情高涨，充分表现了当代大学生积极向前辈们学习，努力为中国的富强而做出努力，虽然没有在活动中我同学没有取得较理想的成绩，但本着友谊第一比赛第二的精神，同学们的热情表现同样取得了全员同学的高度赞扬，活动后参加同学虽然疲惫不堪，但是同学们没有喊累，喊苦，在作动中面带着笑脸跑完全程，得到了学院领导以及全体同学的热烈欢呼，表现显出了大学生不怕吃苦不怕累得高尚到素质。</w:t>
      </w:r>
    </w:p>
    <w:p>
      <w:pPr>
        <w:ind w:left="0" w:right="0" w:firstLine="560"/>
        <w:spacing w:before="450" w:after="450" w:line="312" w:lineRule="auto"/>
      </w:pPr>
      <w:r>
        <w:rPr>
          <w:rFonts w:ascii="宋体" w:hAnsi="宋体" w:eastAsia="宋体" w:cs="宋体"/>
          <w:color w:val="000"/>
          <w:sz w:val="28"/>
          <w:szCs w:val="28"/>
        </w:rPr>
        <w:t xml:space="preserve">在同学们的积极参加与全员同学的热烈响应声中，这次活动结束了，但一二九运动的勇往直前的精神已经在同学们的心中生根发芽，同学们积极学习前辈们的不怕苦不怕难的精神，用直前为了祖国的富强努力读书，完成国家交给我们的任务实现中国的富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通过这次活动，我们青年团员得到了以下几点共识：</w:t>
      </w:r>
    </w:p>
    <w:p>
      <w:pPr>
        <w:ind w:left="0" w:right="0" w:firstLine="560"/>
        <w:spacing w:before="450" w:after="450" w:line="312" w:lineRule="auto"/>
      </w:pPr>
      <w:r>
        <w:rPr>
          <w:rFonts w:ascii="宋体" w:hAnsi="宋体" w:eastAsia="宋体" w:cs="宋体"/>
          <w:color w:val="000"/>
          <w:sz w:val="28"/>
          <w:szCs w:val="28"/>
        </w:rPr>
        <w:t xml:space="preserve">一要坚定理想信念。有了坚定理想信念，才能在人生道路上把握正确的方向。一二九运动，是要我们去学习和继承前辈们那种热爱祖国、热爱人民的崇高的精神信念。当前，坚持正确的理想信念，就是要求广大青年学生要牢固树立正确的世界观、人生观、价值观，弘扬中华民族的优良传统，不断增强民族自尊心、自信心和民族自豪感，牢固树立祖国的观念、人民的观念、党的观念和社会主义观念。</w:t>
      </w:r>
    </w:p>
    <w:p>
      <w:pPr>
        <w:ind w:left="0" w:right="0" w:firstLine="560"/>
        <w:spacing w:before="450" w:after="450" w:line="312" w:lineRule="auto"/>
      </w:pPr>
      <w:r>
        <w:rPr>
          <w:rFonts w:ascii="宋体" w:hAnsi="宋体" w:eastAsia="宋体" w:cs="宋体"/>
          <w:color w:val="000"/>
          <w:sz w:val="28"/>
          <w:szCs w:val="28"/>
        </w:rPr>
        <w:t xml:space="preserve">二要立志报效祖国。把所学的知识用来报效祖国和人民，是广大青年的理想和信念。青年人有信仰、有热情、有理想、有追求，但要懂得，个人的理想必须与时代、与祖国和人民的命运联系在一起，把所学的知识服务于祖国和人民，才能使自身的理想和价值得到充分实现。</w:t>
      </w:r>
    </w:p>
    <w:p>
      <w:pPr>
        <w:ind w:left="0" w:right="0" w:firstLine="560"/>
        <w:spacing w:before="450" w:after="450" w:line="312" w:lineRule="auto"/>
      </w:pPr>
      <w:r>
        <w:rPr>
          <w:rFonts w:ascii="宋体" w:hAnsi="宋体" w:eastAsia="宋体" w:cs="宋体"/>
          <w:color w:val="000"/>
          <w:sz w:val="28"/>
          <w:szCs w:val="28"/>
        </w:rPr>
        <w:t xml:space="preserve">三要勤于学习和实践。首先要刻苦学习，青年主业是学习和掌握现代科学文化知识，尽可能地用人类社会创造的一切优秀文明成果丰富和提高自己，这是成才的重要前提。</w:t>
      </w:r>
    </w:p>
    <w:p>
      <w:pPr>
        <w:ind w:left="0" w:right="0" w:firstLine="560"/>
        <w:spacing w:before="450" w:after="450" w:line="312" w:lineRule="auto"/>
      </w:pPr>
      <w:r>
        <w:rPr>
          <w:rFonts w:ascii="宋体" w:hAnsi="宋体" w:eastAsia="宋体" w:cs="宋体"/>
          <w:color w:val="000"/>
          <w:sz w:val="28"/>
          <w:szCs w:val="28"/>
        </w:rPr>
        <w:t xml:space="preserve">四要勇于开拓创新。我们正处于一个创新的时代，广大青年要在生活和实践中，发挥青年人的特点，解放思想，敏于求知，勤于思考，不断开拓创新，努力成为体现时代进步要求的新道德规范的实践者，做新型人际关系与和谐社会建设的倡导者和知识创新、制度创新的开拓者。</w:t>
      </w:r>
    </w:p>
    <w:p>
      <w:pPr>
        <w:ind w:left="0" w:right="0" w:firstLine="560"/>
        <w:spacing w:before="450" w:after="450" w:line="312" w:lineRule="auto"/>
      </w:pPr>
      <w:r>
        <w:rPr>
          <w:rFonts w:ascii="宋体" w:hAnsi="宋体" w:eastAsia="宋体" w:cs="宋体"/>
          <w:color w:val="000"/>
          <w:sz w:val="28"/>
          <w:szCs w:val="28"/>
        </w:rPr>
        <w:t xml:space="preserve">祖国的未来是美好的，青年的未来是充满希望的。我们一定要继承和发扬一二九运动的光荣传统，在中华民族伟大复兴的进程中，作出无愧于时代和人民的贡献，创造出更加辉煌的业绩!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1935年，日本帝国主义企图建立地第二个伪满洲国傀儡政权。而当时统治中国的x国民政府一再妥协退让，是中国大地笼罩在黑暗当中。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严重的民族危机，使北平的学生们感到“华北之大，已经安放不得一张平静的书桌了!”12月9日，六七千名大、中学生不顾国民党的禁令，冲上街头同使用水龙、警棍的反动军警搏斗，向国民党当局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回故历史，今天12月9日是伟大的一二九运动72周年。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同学们，让我们已为一二九运动做出贡献的人为，以刚铁般的意志，火一样情，为祖国做出奉献，热爱祖国从现起，好好学习吧!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85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12月9日，北平学生率先行动起来，他们冲出校园，走上街头，高呼“停止内战，一致对外”、“打倒日本帝国主义”、“反对华北五省自治”等口号游行示威，勇敢地肩负起了“抗日图存、挽中华民族于危亡”的历史使命。随后运动波及全国各大城市，得到全国民众的有力支持，形成了抗日救亡运动的新高潮，推动了抗日民族统一战线的建立。这就是着名的一二·九爱国运动。</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x年前的历史不再重现，但它留给我们的记忆却永不衰减。社会在发展，时代在进步，唯一留下的是历史的足迹，那永不磨灭的峥嵘岁月。</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代造就英雄，英雄引领社会。x年前的英雄们虽已与世长辞，但他们的精神永驻人间。意识在发展，文明在进步，唯一不变的是他们的铮铮铁骨，以及那浓浓的爱国情怀。</w:t>
      </w:r>
    </w:p>
    <w:p>
      <w:pPr>
        <w:ind w:left="0" w:right="0" w:firstLine="560"/>
        <w:spacing w:before="450" w:after="450" w:line="312" w:lineRule="auto"/>
      </w:pPr>
      <w:r>
        <w:rPr>
          <w:rFonts w:ascii="宋体" w:hAnsi="宋体" w:eastAsia="宋体" w:cs="宋体"/>
          <w:color w:val="000"/>
          <w:sz w:val="28"/>
          <w:szCs w:val="28"/>
        </w:rPr>
        <w:t xml:space="preserve">他们是为独立而努力的，他们是为富强而奋斗的，他们满腔热忱，慷慨激昂;他们顽强拼搏，一如既往;他们把国家和民族看得比自己还重，他们用血和泪筑成了抗日救亡的坚实力量。是他们撑起了民族的脊梁，让我们伟大的祖国重新屹立于世界的东方。</w:t>
      </w:r>
    </w:p>
    <w:p>
      <w:pPr>
        <w:ind w:left="0" w:right="0" w:firstLine="560"/>
        <w:spacing w:before="450" w:after="450" w:line="312" w:lineRule="auto"/>
      </w:pPr>
      <w:r>
        <w:rPr>
          <w:rFonts w:ascii="宋体" w:hAnsi="宋体" w:eastAsia="宋体" w:cs="宋体"/>
          <w:color w:val="000"/>
          <w:sz w:val="28"/>
          <w:szCs w:val="28"/>
        </w:rPr>
        <w:t xml:space="preserve">中国人的本性中有一种不服输的灵魂。正如《中国人，不跪的人》歌颂的那样：“不会下跪!我们的赖以生存的中国的流水里含有很多的钙，她只会养育吐气和扬眉而不会养育下跪--因此，我们的每一个头颅，都是经风经霜的永不低垂的盛开的花卉!</w:t>
      </w:r>
    </w:p>
    <w:p>
      <w:pPr>
        <w:ind w:left="0" w:right="0" w:firstLine="560"/>
        <w:spacing w:before="450" w:after="450" w:line="312" w:lineRule="auto"/>
      </w:pPr>
      <w:r>
        <w:rPr>
          <w:rFonts w:ascii="宋体" w:hAnsi="宋体" w:eastAsia="宋体" w:cs="宋体"/>
          <w:color w:val="000"/>
          <w:sz w:val="28"/>
          <w:szCs w:val="28"/>
        </w:rPr>
        <w:t xml:space="preserve">伟大领袖主席曾经说过：“一二·九运动是动员全民族抗战的运动，它准备了抗战的思想，准备了抗战的人心，准备了抗战的干部。它配合着红军的北上抗日行动，促进了国内和平和对日抗战，使抗日运动成为全国的运动。”它意义不凡，堪比五四，集中体现了中华民族以爱国主义为核心的民族精神，印证了主席的一句话：“我们认为这两者(指一二·九运动和五四运动)的意义是同样伟大的”。</w:t>
      </w:r>
    </w:p>
    <w:p>
      <w:pPr>
        <w:ind w:left="0" w:right="0" w:firstLine="560"/>
        <w:spacing w:before="450" w:after="450" w:line="312" w:lineRule="auto"/>
      </w:pPr>
      <w:r>
        <w:rPr>
          <w:rFonts w:ascii="宋体" w:hAnsi="宋体" w:eastAsia="宋体" w:cs="宋体"/>
          <w:color w:val="000"/>
          <w:sz w:val="28"/>
          <w:szCs w:val="28"/>
        </w:rPr>
        <w:t xml:space="preserve">我们不能忘记那些英雄青年，不能忘却那段悲壮而神圣的历史。历史是一个国家、一个民族的“家谱”，它记载着国家的光荣和梦想，也渗透着民族的血泪和辛酸。记得鲁迅先生曾经说过：“忘却历史就是背叛”。没错，一个不懂历史的人，就不会知道自己的根，不知道自己的根也就不能融入我们的社会，最终也就成了背叛祖国、背叛民族的流浪汉。</w:t>
      </w:r>
    </w:p>
    <w:p>
      <w:pPr>
        <w:ind w:left="0" w:right="0" w:firstLine="560"/>
        <w:spacing w:before="450" w:after="450" w:line="312" w:lineRule="auto"/>
      </w:pPr>
      <w:r>
        <w:rPr>
          <w:rFonts w:ascii="宋体" w:hAnsi="宋体" w:eastAsia="宋体" w:cs="宋体"/>
          <w:color w:val="000"/>
          <w:sz w:val="28"/>
          <w:szCs w:val="28"/>
        </w:rPr>
        <w:t xml:space="preserve">“国家兴亡，匹夫有责”，作为当代大学生的我们，更应坚信这一点。民族的独立，国家的富强，靠的是一代又一代人的浴血奋战、前仆后继，而不仅仅是那些军事家、革命家的誓死一搏。因此，我们要继承和发扬那光荣的爱国传统，以实际行动报效祖国，撑起民族的脊梁。</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__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__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__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我想，虽然现在我们生活在一个国泰民安、衣食无忧的新社会，但是我们绝不会忘记80年前那段悲壮的历史，更不会忘记一二九运动给我们留下的宝贵精神财富。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__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一二九运动已经过去了__年，但一二九精神却永远存在。同学们，我们一定要做一个爱国、团结、拼搏、奋斗的新时代青年，铭记一二九精神，用我们的努力与汗水，共同开创祖国美好的未来！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宋体" w:hAnsi="宋体" w:eastAsia="宋体" w:cs="宋体"/>
          <w:color w:val="000"/>
          <w:sz w:val="28"/>
          <w:szCs w:val="28"/>
        </w:rPr>
        <w:t xml:space="preserve">中国是伟大的民族，我为能生在这样一个威武不能屈的国度自豪。今年是一二九运动85周年的纪念年，作为一名学生，我们不能忘记历史的这些悲壮剪影，心居斗室，心忧天下，这是五四以来中国学生呈现出的精神风貌。就让我们把目光投向72年前吧：</w:t>
      </w:r>
    </w:p>
    <w:p>
      <w:pPr>
        <w:ind w:left="0" w:right="0" w:firstLine="560"/>
        <w:spacing w:before="450" w:after="450" w:line="312" w:lineRule="auto"/>
      </w:pPr>
      <w:r>
        <w:rPr>
          <w:rFonts w:ascii="宋体" w:hAnsi="宋体" w:eastAsia="宋体" w:cs="宋体"/>
          <w:color w:val="000"/>
          <w:sz w:val="28"/>
          <w:szCs w:val="28"/>
        </w:rPr>
        <w:t xml:space="preserve">12月14日，北平报载，国民政府应日本“华北特殊化”的要求，拟定于16日成立“冀察政务委员会”。16日，北平学联组织上万学生，冲破军警重重阻挠。走上街头，反对华北自治。将近中午，_伍从四面八方会聚到天桥广场，工人、农民、市民、东北流亡同胞也都参加进来。天桥广场，旗帜如海，标语成林。“_奸卖国贼”“反对华北自治”的口号声，如阵阵春雷，震天动地。“冀察政务委员会”被迫延期成立。</w:t>
      </w:r>
    </w:p>
    <w:p>
      <w:pPr>
        <w:ind w:left="0" w:right="0" w:firstLine="560"/>
        <w:spacing w:before="450" w:after="450" w:line="312" w:lineRule="auto"/>
      </w:pPr>
      <w:r>
        <w:rPr>
          <w:rFonts w:ascii="宋体" w:hAnsi="宋体" w:eastAsia="宋体" w:cs="宋体"/>
          <w:color w:val="000"/>
          <w:sz w:val="28"/>
          <w:szCs w:val="28"/>
        </w:rPr>
        <w:t xml:space="preserve">学生们的爱国行为，打击了国民党卖国的政策，揭露了日本企图吞灭中国的阴谋，宣传了中国共产党“停止内战，一致对外”的抗日救国主张，促进了中华民族的新觉醒。</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1936年12月12日，西安事变爆发：张学良将军以兵谏的形式迫使蒋介石投入抗日大潮。西安事变——群学生与一位将军一种情怀的契合与共鸣。在我看来，这是中国近代最让人感动和欣慰的镜头之五。一二九运动的火种，传到了国民党编制核心之下的以张学良将军为代表的人心中。1940年，日军发动枣阳会战。张自忠作为集团军_总司令，本大可不必亲率部队出击，但他不顾部众的再心劝阻，亲率仅剩的2个团加总司令部直属特务营渡过襄河作战，最后举抢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因此，我们应当记取隔着72年光阴的“一二九”运动，记取以学生为先锋的全民抗日高潮中英勇的民族符号!</w:t>
      </w:r>
    </w:p>
    <w:p>
      <w:pPr>
        <w:ind w:left="0" w:right="0" w:firstLine="560"/>
        <w:spacing w:before="450" w:after="450" w:line="312" w:lineRule="auto"/>
      </w:pPr>
      <w:r>
        <w:rPr>
          <w:rFonts w:ascii="宋体" w:hAnsi="宋体" w:eastAsia="宋体" w:cs="宋体"/>
          <w:color w:val="000"/>
          <w:sz w:val="28"/>
          <w:szCs w:val="28"/>
        </w:rPr>
        <w:t xml:space="preserve">“一二九运动”是一个爱国运动，是学生们在中国共产党的领导下举行的一次抗日救亡。1931年，日本侵占了我国的东北，华北地区。国民党采取了“不抵抗”政策。1935年5月和日本还签定了“何梅协定”。使得河北，察哈尔爱的大部分地方丧失主权。中共带领北平学生6000千余人高“停止内战，一致抗日”“_本帝国主义”“_奸卖国贼”的旗帜。举行爱国运动，北平同学受到了军警的袭击。这次爱国运动有非常深远的意义，打击了日寇与国民当的反动气焰，推动了抗日民族统一战线的建成。</w:t>
      </w:r>
    </w:p>
    <w:p>
      <w:pPr>
        <w:ind w:left="0" w:right="0" w:firstLine="560"/>
        <w:spacing w:before="450" w:after="450" w:line="312" w:lineRule="auto"/>
      </w:pPr>
      <w:r>
        <w:rPr>
          <w:rFonts w:ascii="宋体" w:hAnsi="宋体" w:eastAsia="宋体" w:cs="宋体"/>
          <w:color w:val="000"/>
          <w:sz w:val="28"/>
          <w:szCs w:val="28"/>
        </w:rPr>
        <w:t xml:space="preserve">同学们回顾了历史，想到了现在的幸福生活。同学们都立志要努力学习，保家卫国，将爱国主义进行到底。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__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85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历史的风，吹翻起八十五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八十五年已经过去，党的十七大也已胜利召开。八十五年中，我华夏大地经历了日本铁蹄的蹂躏，内战的洗礼，也经历了中华人民共和国成立的兴奋，十年**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七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我们迎来了祖国人民万众一心走向繁荣富强，实现中华民族伟大复兴的伟大时代，走向现代化的时代，走向强国大国的时代，走向实现工业化与信息化的伟大时代，这个时代的特征就是;“让机器作机器的事，让人享受创新欢乐的时代“，让机器作机器的事，就是要从我国国情出发，完成中国工业化的伟大历史任务，要充分利用工业化国家的一切成果，把我国建成工业强国大国，“让人享受创新的欢”乐就是充分发扬我国人民伟大的智慧和创造力，加速实现信息化，走向信息化的全新时代，正如有的学者讲;这是一个美妙的时代，我们正在走向美妙的时代，走向美妙的生活，走向求真、求善、求美三维整合的时代，走向人类文明的前沿时代，为实现这个全新的时代的伟大目标，就需要有全新的思维，更需要发扬“一二九”万众一心的团结精神，爱国精神，需要中华民众伟大民族的凝聚力精神，需要长征精神，走向美好的明天，也可以说是一次新时期的新长征，而这个新长征的目标，就是党中央为我们展示的美好蓝图----全面建设小康社会，实现中华民族的伟大复兴。实现这个宏伟的目标，就需用我们继承和发扬长征精神，继承和发扬“一二九”学生运动体现的万众一心的爱国精神，就需要与时俱进的时代精神，科学精神，民主精神，需要在中华文明泛土里注入西方的市场经济活力，比如竞争的活力，民生开放的活力，法制的活力并在东西方文明互融过程中构建具有民族性，国际性高度整合的市场经济模式。这就是我们的选择，这就是我们走的中国特色的社会主义道路，这就是全面建设小康社会，实现中华民族伟大复兴之路。</w:t>
      </w:r>
    </w:p>
    <w:p>
      <w:pPr>
        <w:ind w:left="0" w:right="0" w:firstLine="560"/>
        <w:spacing w:before="450" w:after="450" w:line="312" w:lineRule="auto"/>
      </w:pPr>
      <w:r>
        <w:rPr>
          <w:rFonts w:ascii="宋体" w:hAnsi="宋体" w:eastAsia="宋体" w:cs="宋体"/>
          <w:color w:val="000"/>
          <w:sz w:val="28"/>
          <w:szCs w:val="28"/>
        </w:rPr>
        <w:t xml:space="preserve">我们都是龙的传人，我们都是炎黄子孙，心向祖国，这是凝聚海内外华人华商的巨大凝聚力、向心力，我们要充分发扬这种民族精神，为实现中华民族的伟大复兴，为走向时代文明的前沿，走向真、善、美三维整合的新时代，美妙的时代，我们既要继承中华文明的精髓，更吸收世界上一切文明成果，走向中国特色的社会主义市场经济之路，这就是在中华文明的沃土里，注入西方文明的市场经济活力，比如竞争意识，开放意识，民主意识，法制意识，从而换发儒家文明的青春与活力，这是我们的明知选择，我们只所以要作这样的选择，这是由我们的国情决定的，也是全球经济一体化的发展态势决定的。</w:t>
      </w:r>
    </w:p>
    <w:p>
      <w:pPr>
        <w:ind w:left="0" w:right="0" w:firstLine="560"/>
        <w:spacing w:before="450" w:after="450" w:line="312" w:lineRule="auto"/>
      </w:pPr>
      <w:r>
        <w:rPr>
          <w:rFonts w:ascii="宋体" w:hAnsi="宋体" w:eastAsia="宋体" w:cs="宋体"/>
          <w:color w:val="000"/>
          <w:sz w:val="28"/>
          <w:szCs w:val="28"/>
        </w:rPr>
        <w:t xml:space="preserve">信息革命的浪浪席卷全球，信息高速公路在全球范围内开通，地球村出现在我们这个时代。网络平台，为我们展示了一个美妙的时代，数字化的时代，这个时代需要全新的思维，世界走向中介化，需要我们以中介化的思维方式，思考全新的问题，全新的生活，全新的工作方式，全新的政治、经济、文化活动方式，全新的快乐方式。</w:t>
      </w:r>
    </w:p>
    <w:p>
      <w:pPr>
        <w:ind w:left="0" w:right="0" w:firstLine="560"/>
        <w:spacing w:before="450" w:after="450" w:line="312" w:lineRule="auto"/>
      </w:pPr>
      <w:r>
        <w:rPr>
          <w:rFonts w:ascii="宋体" w:hAnsi="宋体" w:eastAsia="宋体" w:cs="宋体"/>
          <w:color w:val="000"/>
          <w:sz w:val="28"/>
          <w:szCs w:val="28"/>
        </w:rPr>
        <w:t xml:space="preserve">世界上最美好的是什么呢?就是作美梦，最快乐的是什么呢?是圆梦，的境界是什么呢?是自身价值的实现。那么，网络时代，可以实现，世世代代以人们的梦想，实现这种梦想，人们可以自由自主的实现其自身价值。为什么呢?人们可以通过网络虚拟一个美好蓝图，比如人们可以接真、善、美虚拟一个美好蓝图并通过身的努力由虚拟变为现实，从而实现真正意义上的快乐，同样这个时代为人们自由自主实现其自身价值的的条件与环境，从而达到境界。</w:t>
      </w:r>
    </w:p>
    <w:p>
      <w:pPr>
        <w:ind w:left="0" w:right="0" w:firstLine="560"/>
        <w:spacing w:before="450" w:after="450" w:line="312" w:lineRule="auto"/>
      </w:pPr>
      <w:r>
        <w:rPr>
          <w:rFonts w:ascii="宋体" w:hAnsi="宋体" w:eastAsia="宋体" w:cs="宋体"/>
          <w:color w:val="000"/>
          <w:sz w:val="28"/>
          <w:szCs w:val="28"/>
        </w:rPr>
        <w:t xml:space="preserve">纪念一二九运动85周年的心得体会范文5我们不会忘记，不会忘记这一天，85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书记的党中央周围，高举马列主义等伟人领袖的思想、理论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我们要发扬“12。9运动”精神，加强重要思想的学习研讨，学好知识，加强实践锻炼，兢兢业业的工作，掌握过硬本领，将来为祖国做出大的贡献。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2025-05-03T07:29:35+08:00</dcterms:created>
  <dcterms:modified xsi:type="dcterms:W3CDTF">2025-05-03T07:29:35+08:00</dcterms:modified>
</cp:coreProperties>
</file>

<file path=docProps/custom.xml><?xml version="1.0" encoding="utf-8"?>
<Properties xmlns="http://schemas.openxmlformats.org/officeDocument/2006/custom-properties" xmlns:vt="http://schemas.openxmlformats.org/officeDocument/2006/docPropsVTypes"/>
</file>