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最美基层民警心得体会篇一</w:t>
      </w:r>
    </w:p>
    <w:p>
      <w:pPr>
        <w:ind w:left="0" w:right="0" w:firstLine="560"/>
        <w:spacing w:before="450" w:after="450" w:line="312" w:lineRule="auto"/>
      </w:pPr>
      <w:r>
        <w:rPr>
          <w:rFonts w:ascii="宋体" w:hAnsi="宋体" w:eastAsia="宋体" w:cs="宋体"/>
          <w:color w:val="000"/>
          <w:sz w:val="28"/>
          <w:szCs w:val="28"/>
        </w:rPr>
        <w:t xml:space="preserve">女，汉族，1980年11月生，中共党员，大学文化，籍贯广西北流市，6月参加公安工作，现任南宁市公安局交警支队车管所副教导员，公安部机动车高级查验员，先后荣立个人三等功2次、嘉奖6次，荣获全国交警系统“执法标兵”称号，入选公安部交管局研究中心“查验智库”，获得广西交警系统警务创新大赛一等奖、南宁市警务创新大赛第一名，参加公安部和中央电视台联合制作的大型警察职业荣誉竞技类节目《警察特训营》夺冠并荣膺“金盾之星”。</w:t>
      </w:r>
    </w:p>
    <w:p>
      <w:pPr>
        <w:ind w:left="0" w:right="0" w:firstLine="560"/>
        <w:spacing w:before="450" w:after="450" w:line="312" w:lineRule="auto"/>
      </w:pPr>
      <w:r>
        <w:rPr>
          <w:rFonts w:ascii="宋体" w:hAnsi="宋体" w:eastAsia="宋体" w:cs="宋体"/>
          <w:color w:val="000"/>
          <w:sz w:val="28"/>
          <w:szCs w:val="28"/>
        </w:rPr>
        <w:t xml:space="preserve">从警来，陈子丽始终扎根交通管理基层一线，特别是在车管所工作期间，她勤学肯干、善于思考，锐意开拓进取，大胆探索实践，创新推动车驾管工作大提升，以实际行动践行了人民公安为人民的初心，在平凡岗位上展现了新一代巾帼交警的风采。</w:t>
      </w:r>
    </w:p>
    <w:p>
      <w:pPr>
        <w:ind w:left="0" w:right="0" w:firstLine="560"/>
        <w:spacing w:before="450" w:after="450" w:line="312" w:lineRule="auto"/>
      </w:pPr>
      <w:r>
        <w:rPr>
          <w:rFonts w:ascii="宋体" w:hAnsi="宋体" w:eastAsia="宋体" w:cs="宋体"/>
          <w:color w:val="000"/>
          <w:sz w:val="28"/>
          <w:szCs w:val="28"/>
        </w:rPr>
        <w:t xml:space="preserve">专研业务，创新机动车查验工作。</w:t>
      </w:r>
    </w:p>
    <w:p>
      <w:pPr>
        <w:ind w:left="0" w:right="0" w:firstLine="560"/>
        <w:spacing w:before="450" w:after="450" w:line="312" w:lineRule="auto"/>
      </w:pPr>
      <w:r>
        <w:rPr>
          <w:rFonts w:ascii="宋体" w:hAnsi="宋体" w:eastAsia="宋体" w:cs="宋体"/>
          <w:color w:val="000"/>
          <w:sz w:val="28"/>
          <w:szCs w:val="28"/>
        </w:rPr>
        <w:t xml:space="preserve">车管工作专业性强，相关政策法规繁杂，对民警的业务能力要求较高，要想干好并不容易。陈子丽从交警大队调到车管所后，就开启了“漫长而有趣”的学习之旅。说“漫长”，是因为车管业务知识更新快，必须时时关注、天天学习，才能够正确地照章办事，服务好广大群众。为了尽快提高业务水平，陈子丽通过各种方式主动学习，虚心向有经验的老民警、专家请教，原原本本地“啃”法规、标准，积极参加各类业务培训，还自学计算机编程进行数据建模，甚至为了学习甄别车辆造假手段，曾经自费前往外省某大型汽配城“蹲点考察”。</w:t>
      </w:r>
    </w:p>
    <w:p>
      <w:pPr>
        <w:ind w:left="0" w:right="0" w:firstLine="560"/>
        <w:spacing w:before="450" w:after="450" w:line="312" w:lineRule="auto"/>
      </w:pPr>
      <w:r>
        <w:rPr>
          <w:rFonts w:ascii="宋体" w:hAnsi="宋体" w:eastAsia="宋体" w:cs="宋体"/>
          <w:color w:val="000"/>
          <w:sz w:val="28"/>
          <w:szCs w:val="28"/>
        </w:rPr>
        <w:t xml:space="preserve">由于业务过硬，至20，公安部交管局连续三年指派陈子丽担任全国高级查验员培训班授课教官，并让她参加全国车辆管理所等级评价检查和“放管服”督导。陈子丽在与全国交警同行的交流中，善于学习借鉴、取长补短，开阔了视野，拓展了思维。说“有趣”，陈子丽坚信“功夫在诗外”，她学习兴趣广泛，无人机、潜水、马拉松等，都是长年的业务爱好，并且“玩”得挺溜。</w:t>
      </w:r>
    </w:p>
    <w:p>
      <w:pPr>
        <w:ind w:left="0" w:right="0" w:firstLine="560"/>
        <w:spacing w:before="450" w:after="450" w:line="312" w:lineRule="auto"/>
      </w:pPr>
      <w:r>
        <w:rPr>
          <w:rFonts w:ascii="宋体" w:hAnsi="宋体" w:eastAsia="宋体" w:cs="宋体"/>
          <w:color w:val="000"/>
          <w:sz w:val="28"/>
          <w:szCs w:val="28"/>
        </w:rPr>
        <w:t xml:space="preserve">在央视《警察特训营》的警务技能比拼中，陈子丽凭借出色的综合素质，获得无人机和水上救援科目的第一名，帮助其所在团队成功问鼎冠军。这些看似“旁门”的杂学，帮助她形成了“跨界思维”，对日常工作中融会贯通、创新思路起到很大作用。</w:t>
      </w:r>
    </w:p>
    <w:p>
      <w:pPr>
        <w:ind w:left="0" w:right="0" w:firstLine="560"/>
        <w:spacing w:before="450" w:after="450" w:line="312" w:lineRule="auto"/>
      </w:pPr>
      <w:r>
        <w:rPr>
          <w:rFonts w:ascii="宋体" w:hAnsi="宋体" w:eastAsia="宋体" w:cs="宋体"/>
          <w:color w:val="000"/>
          <w:sz w:val="28"/>
          <w:szCs w:val="28"/>
        </w:rPr>
        <w:t xml:space="preserve">在车管所工作的这些年，陈子丽先后从事过内勤、查验员、法制员、宣传员、考试员等不同岗位，她最“情有独钟”的还是机动车查验工作，也就是在办理机动车业务时，依据道路交通安全法律法规和相关标准确认机动车，俗称“验车”。在陈子丽看来，这是一份很有挑战性的活，符合她“不服输”的性格。在查验岗的近5年时间里，陈子丽累计查验各类机动车2万余辆，通过在干中练、练中学，从“入门”到成为行家里手，把“粗活”干成“细活”，不仅练就了过硬本领，还创造性地解决了一批工作难题。</w:t>
      </w:r>
    </w:p>
    <w:p>
      <w:pPr>
        <w:ind w:left="0" w:right="0" w:firstLine="560"/>
        <w:spacing w:before="450" w:after="450" w:line="312" w:lineRule="auto"/>
      </w:pPr>
      <w:r>
        <w:rPr>
          <w:rFonts w:ascii="宋体" w:hAnsi="宋体" w:eastAsia="宋体" w:cs="宋体"/>
          <w:color w:val="000"/>
          <w:sz w:val="28"/>
          <w:szCs w:val="28"/>
        </w:rPr>
        <w:t xml:space="preserve">填补平行进口车查验项目“空白”</w:t>
      </w:r>
    </w:p>
    <w:p>
      <w:pPr>
        <w:ind w:left="0" w:right="0" w:firstLine="560"/>
        <w:spacing w:before="450" w:after="450" w:line="312" w:lineRule="auto"/>
      </w:pPr>
      <w:r>
        <w:rPr>
          <w:rFonts w:ascii="宋体" w:hAnsi="宋体" w:eastAsia="宋体" w:cs="宋体"/>
          <w:color w:val="000"/>
          <w:sz w:val="28"/>
          <w:szCs w:val="28"/>
        </w:rPr>
        <w:t xml:space="preserve">20，广西钦州保税港区获批成为汽车平行进口试点区域之一。因为平行进口车销售渠道的特殊性，车辆查验成为全国车管部门的一个难题，不少地方出现“注册难”的情况。为了服务钦州港试点，营造良好的营商环境，根据自治区公安厅交警总队和所里的安排，陈子丽承担了平行进口汽车查验重点的调研任务，通过分析汇总平行进口车的特点，确认了平行进口车的查验项目，配合制定了《广西平行进口汽车登记重点查验项目暂行规定》，并在公安部交管局科研所和中国质量认证中心的帮助下，全区首家启用了“车辆一致性证书验证系统”，从而统一了查验标准，堵塞了查验漏洞，方便车主轻松办理平行进口车注册登记，推动了钦州港平行进口车的稳定销售。随后，陈子丽作为广西唯一的专家代表，参加了公安部组织的公共安全行业标准《机动车查验工作规程》修订，主要负责撰写进口机动车查验部分的内容，该标准已于年9月1日正式实施。</w:t>
      </w:r>
    </w:p>
    <w:p>
      <w:pPr>
        <w:ind w:left="0" w:right="0" w:firstLine="560"/>
        <w:spacing w:before="450" w:after="450" w:line="312" w:lineRule="auto"/>
      </w:pPr>
      <w:r>
        <w:rPr>
          <w:rFonts w:ascii="宋体" w:hAnsi="宋体" w:eastAsia="宋体" w:cs="宋体"/>
          <w:color w:val="000"/>
          <w:sz w:val="28"/>
          <w:szCs w:val="28"/>
        </w:rPr>
        <w:t xml:space="preserve">创新摩托车预防“套型”登记查验方法。</w:t>
      </w:r>
    </w:p>
    <w:p>
      <w:pPr>
        <w:ind w:left="0" w:right="0" w:firstLine="560"/>
        <w:spacing w:before="450" w:after="450" w:line="312" w:lineRule="auto"/>
      </w:pPr>
      <w:r>
        <w:rPr>
          <w:rFonts w:ascii="宋体" w:hAnsi="宋体" w:eastAsia="宋体" w:cs="宋体"/>
          <w:color w:val="000"/>
          <w:sz w:val="28"/>
          <w:szCs w:val="28"/>
        </w:rPr>
        <w:t xml:space="preserve">20，陈子丽看到中央电视台报道了一起网上销售走私摩托车的案件，这些走私摩托车通过套用外观相似的国产车型，伪造合格证、发票以及发动机号码、车架号等方法“浑水摸鱼”进行注册登记，严重影响国家市场监管秩序、道路交通安全和车管部门执法公信力。陈子丽结合日常工作实际，认真调研走私摩托车注册登记情况，在网上销售平台查阅2万余张摩托车图片，收集全国范围内大量走私摩托车注册登记的资料，整理出40个易被走私车套用的国产车辆型号，进而总结出一套预防查处的办法，取得良好的实战效果，得到全国交警同行的认可和公安部的肯定。同年12月，在公安部交管局举办的全国高级查验员培训班上，陈子丽授课介绍走私摩托车“套型”注册登记及查验经验。就在上课结束第三天，贵州省一名查验员活学活用，成功逮住一辆企图套牌的走私摩托车。5年来，陈子丽共处置各类嫌疑车200多辆，为群众挽回经济损失约3000万元。</w:t>
      </w:r>
    </w:p>
    <w:p>
      <w:pPr>
        <w:ind w:left="0" w:right="0" w:firstLine="560"/>
        <w:spacing w:before="450" w:after="450" w:line="312" w:lineRule="auto"/>
      </w:pPr>
      <w:r>
        <w:rPr>
          <w:rFonts w:ascii="宋体" w:hAnsi="宋体" w:eastAsia="宋体" w:cs="宋体"/>
          <w:color w:val="000"/>
          <w:sz w:val="28"/>
          <w:szCs w:val="28"/>
        </w:rPr>
        <w:t xml:space="preserve">研发推出语音导办和查验预约预录入系统。</w:t>
      </w:r>
    </w:p>
    <w:p>
      <w:pPr>
        <w:ind w:left="0" w:right="0" w:firstLine="560"/>
        <w:spacing w:before="450" w:after="450" w:line="312" w:lineRule="auto"/>
      </w:pPr>
      <w:r>
        <w:rPr>
          <w:rFonts w:ascii="宋体" w:hAnsi="宋体" w:eastAsia="宋体" w:cs="宋体"/>
          <w:color w:val="000"/>
          <w:sz w:val="28"/>
          <w:szCs w:val="28"/>
        </w:rPr>
        <w:t xml:space="preserve">陈子丽在工作中观察发现，有的群众到车管所办理业务时，对业务流程总是有些“懵”。她决定从导办和告知入手，提高车辆查验效率。年11月，陈子丽自主研发了车管语音导办系统，群众只需要带上免费租用的耳机，从业务大厅开始进入业务流程后，经过查验通道、查验大厅、自助选号区等区域，在每个区域的系统被触发后导办仪都会语音告知在本区域需要做什么、提交什么材料，引导群众顺利办结业务。年，根据公安部的统一部署，南宁车管所在全国率先启动机动车“通道式查验”改革。利用这一契机，陈子丽尝试将业务告知前置于查验环节，创新性地开发了查验预约预录入服务系统，在建设查验监管平台时加入了“网上预录入”和道闸识别、业务告知、网上选号、站点导航等功能，市民在办理新车入户前，只需要网上预约，即可凭借预约码和推送的业务告知，了解并办理相关业务。车主从进入查验区到查验结束，整个过程只需要十分钟，实现了“一码到底”，极大缩短了业务等候时长。</w:t>
      </w:r>
    </w:p>
    <w:p>
      <w:pPr>
        <w:ind w:left="0" w:right="0" w:firstLine="560"/>
        <w:spacing w:before="450" w:after="450" w:line="312" w:lineRule="auto"/>
      </w:pPr>
      <w:r>
        <w:rPr>
          <w:rFonts w:ascii="宋体" w:hAnsi="宋体" w:eastAsia="宋体" w:cs="宋体"/>
          <w:color w:val="000"/>
          <w:sz w:val="28"/>
          <w:szCs w:val="28"/>
        </w:rPr>
        <w:t xml:space="preserve">服务群众，创新“放管服”改革举措。</w:t>
      </w:r>
    </w:p>
    <w:p>
      <w:pPr>
        <w:ind w:left="0" w:right="0" w:firstLine="560"/>
        <w:spacing w:before="450" w:after="450" w:line="312" w:lineRule="auto"/>
      </w:pPr>
      <w:r>
        <w:rPr>
          <w:rFonts w:ascii="宋体" w:hAnsi="宋体" w:eastAsia="宋体" w:cs="宋体"/>
          <w:color w:val="000"/>
          <w:sz w:val="28"/>
          <w:szCs w:val="28"/>
        </w:rPr>
        <w:t xml:space="preserve">近年来，公安部不断深化“放管服”改革，推出了一批交通管理便民利民措施。在完成有关“规定动作”的基础上，按照支队党委和车管所的要求，陈子丽主动发挥首创精神，结合南宁市车驾管工作实际，创新编排出一套“自选动作”，赢得了群众满意和上级公安机关的认可。</w:t>
      </w:r>
    </w:p>
    <w:p>
      <w:pPr>
        <w:ind w:left="0" w:right="0" w:firstLine="560"/>
        <w:spacing w:before="450" w:after="450" w:line="312" w:lineRule="auto"/>
      </w:pPr>
      <w:r>
        <w:rPr>
          <w:rFonts w:ascii="宋体" w:hAnsi="宋体" w:eastAsia="宋体" w:cs="宋体"/>
          <w:color w:val="000"/>
          <w:sz w:val="28"/>
          <w:szCs w:val="28"/>
        </w:rPr>
        <w:t xml:space="preserve">推出“警e通”机动车抵押登记模式。</w:t>
      </w:r>
    </w:p>
    <w:p>
      <w:pPr>
        <w:ind w:left="0" w:right="0" w:firstLine="560"/>
        <w:spacing w:before="450" w:after="450" w:line="312" w:lineRule="auto"/>
      </w:pPr>
      <w:r>
        <w:rPr>
          <w:rFonts w:ascii="宋体" w:hAnsi="宋体" w:eastAsia="宋体" w:cs="宋体"/>
          <w:color w:val="000"/>
          <w:sz w:val="28"/>
          <w:szCs w:val="28"/>
        </w:rPr>
        <w:t xml:space="preserve">抵押登记及解除抵押登记是机动车常见业务。在传统抵押业务模式下，车主要先向银行提交材料、提起抵押贷款申请，签署抵押合同、借款主合同后，再到车管部门申请办理机动车抵押登记业务。202_年4月，公安部部署要求简化机动车抵押登记手续，最大限度方便广大车主。从繁到简，不是简单的“减法”，需要做大量的准备工作。陈子丽主动承担了这项改革任务，她反复吃透政策精神，一遍遍地跟银行机构对接需求，认真学习跟抵押登记有关的法律法规，充分考虑各方面因素，精心设计了方案预案，不断地加以修改完善，经过一个多月的加班加点和攻坚克难，终于顺利启动“警e通”机动车抵押登记平台。从此，市民办理汽车抵押、解押业务，可以通过平台电子化流水完成，做到了“简资料、简环节、严把关”，免去往返车管所和金融机构的奔波，属全国首创业务新模式，得到国务院网站、公安部交管局的宣传推广。</w:t>
      </w:r>
    </w:p>
    <w:p>
      <w:pPr>
        <w:ind w:left="0" w:right="0" w:firstLine="560"/>
        <w:spacing w:before="450" w:after="450" w:line="312" w:lineRule="auto"/>
      </w:pPr>
      <w:r>
        <w:rPr>
          <w:rFonts w:ascii="宋体" w:hAnsi="宋体" w:eastAsia="宋体" w:cs="宋体"/>
          <w:color w:val="000"/>
          <w:sz w:val="28"/>
          <w:szCs w:val="28"/>
        </w:rPr>
        <w:t xml:space="preserve">便捷办理临时入境驾驶许可。</w:t>
      </w:r>
    </w:p>
    <w:p>
      <w:pPr>
        <w:ind w:left="0" w:right="0" w:firstLine="560"/>
        <w:spacing w:before="450" w:after="450" w:line="312" w:lineRule="auto"/>
      </w:pPr>
      <w:r>
        <w:rPr>
          <w:rFonts w:ascii="宋体" w:hAnsi="宋体" w:eastAsia="宋体" w:cs="宋体"/>
          <w:color w:val="000"/>
          <w:sz w:val="28"/>
          <w:szCs w:val="28"/>
        </w:rPr>
        <w:t xml:space="preserve">南宁是中国面向东盟开放合作的前沿城市，国家“一带一路”有机衔接的重要门户城市，与东盟国家的经贸往来日益密切，前来南宁学习工作、旅游居住、投资经商的临时入境人员逐年增加。为了切实便利临时入境车辆人员出行，根据公安部的统一部署，202_年9月20日，南宁交警部门开通了临时入境车辆人员牌证办理业务，并利用同期举办中国—东盟博览会的契机，在南宁国际会展中心开设服务专场，为参展客商现场办理临时入境驾驶许可。东博会期间，陈子丽带领车管所民警连续5天值守在会展中心牌证办理点，精心制作了中英文版的临时入境车辆人员通行牌证业务办事指南、宣传展板、法律法规和安全驾驶视频宣传光盘，并跟博览会外语翻译志愿者群体取得联系，现场免费提供翻译驾照服务，共接待各国换证人员200多名，现场核发临时驾驶许可31本。随后，陈子丽进一步了解到，在办理外籍驾驶证换证业务时，由于证件上没有准驾条件和限定车型描述，民警不太清楚应该换哪一类国内驾驶证。她查阅了许多资料，组织研发了集验真、解读、翻译为一体的外籍驾驶证换证辅助系统，目前该系统已完成测试即将投入使用。</w:t>
      </w:r>
    </w:p>
    <w:p>
      <w:pPr>
        <w:ind w:left="0" w:right="0" w:firstLine="560"/>
        <w:spacing w:before="450" w:after="450" w:line="312" w:lineRule="auto"/>
      </w:pPr>
      <w:r>
        <w:rPr>
          <w:rFonts w:ascii="宋体" w:hAnsi="宋体" w:eastAsia="宋体" w:cs="宋体"/>
          <w:color w:val="000"/>
          <w:sz w:val="28"/>
          <w:szCs w:val="28"/>
        </w:rPr>
        <w:t xml:space="preserve">完善机动车号牌管理模式。</w:t>
      </w:r>
    </w:p>
    <w:p>
      <w:pPr>
        <w:ind w:left="0" w:right="0" w:firstLine="560"/>
        <w:spacing w:before="450" w:after="450" w:line="312" w:lineRule="auto"/>
      </w:pPr>
      <w:r>
        <w:rPr>
          <w:rFonts w:ascii="宋体" w:hAnsi="宋体" w:eastAsia="宋体" w:cs="宋体"/>
          <w:color w:val="000"/>
          <w:sz w:val="28"/>
          <w:szCs w:val="28"/>
        </w:rPr>
        <w:t xml:space="preserve">陈子丽在车管所江北工作站担任负责民警当时这个工作站点每天平均发放200多张机动车临时号牌。有一天一名男子来到站点“投诉”称因为自己没有按要求粘贴临时号牌开车上路被交警拦下扣了12分刚考领的实习驾驶证也被注销了认为站点民警没有告知到位。陈子丽注意到在号牌领取处已经贴有告示虽然男子承认领牌时没看清楚但此类情况却不止一人反映。陈子丽想要是能把告知方式变成点对点的模式群众就不会有这种麻烦了。于是她通过电脑自行设计模板并在临时号牌备注处套打印上临时号牌粘贴等告知事项确保每一位车主拿到号牌后都能够知晓和遵守法律规定。这一小小的变动取得了立竿见影的效果类似交通违法现象开始减少。自治区公安厅交警总队了解这一情况后也决定让制牌厂在印制空白临时号牌时直接加印提示并发放至全区各地从此成为广西临时号牌的固定样式。202_年公安部交管局在修订行业标准《中华人民共和国机动车号牌》时将这种签注模式写入其中。此外在公安部推行现场制作牌证前陈子丽还在20推出了“邮寄回收号牌”举措针对有的车主在注册登记或办理转入后需要马上转户的情况让车主先填写邮政寄递单15天后号牌直接由发牌点寄回工作站登记后回收为车主节约了漫长的等待时间享受到了实实在在的便利。</w:t>
      </w:r>
    </w:p>
    <w:p>
      <w:pPr>
        <w:ind w:left="0" w:right="0" w:firstLine="560"/>
        <w:spacing w:before="450" w:after="450" w:line="312" w:lineRule="auto"/>
      </w:pPr>
      <w:r>
        <w:rPr>
          <w:rFonts w:ascii="宋体" w:hAnsi="宋体" w:eastAsia="宋体" w:cs="宋体"/>
          <w:color w:val="000"/>
          <w:sz w:val="28"/>
          <w:szCs w:val="28"/>
        </w:rPr>
        <w:t xml:space="preserve">推出自学直考辅助装置出租业务。</w:t>
      </w:r>
    </w:p>
    <w:p>
      <w:pPr>
        <w:ind w:left="0" w:right="0" w:firstLine="560"/>
        <w:spacing w:before="450" w:after="450" w:line="312" w:lineRule="auto"/>
      </w:pPr>
      <w:r>
        <w:rPr>
          <w:rFonts w:ascii="宋体" w:hAnsi="宋体" w:eastAsia="宋体" w:cs="宋体"/>
          <w:color w:val="000"/>
          <w:sz w:val="28"/>
          <w:szCs w:val="28"/>
        </w:rPr>
        <w:t xml:space="preserve">年4月起，南宁在全国率先启动机动车驾驶人“自学直考”试点。怎样降低成本、让考生更好地享受驾考改革的红利，成为试点需要攻克的难题。当时陈子丽负责驾驶人考试工作，她通过实际调研发现，自学直考需要购买和安装辅助装置，学员使用个把月拿到驾驶证后，辅助装置就要废弃了，而这些装置完全可以反复拆装使用。于是，陈子丽主动跟汽车维修部门沟通协调，推出自学直考辅助装置出租业务，即考生每天只需交5元租金，考生的改装车辆费用从上千元降到了三四百元。这种办法不但更经济，还能促使学员在领取驾驶证之后更快地按规定拆除辅助装置。南宁有一半以上的自学直考人员办理了该项租赁业务，得到了群众认可和公安部的肯定。随后，陈子丽又制作了自学用车安全行车贴发放给考生，进行必要的安全提醒，有效消除了自学用车安全隐患。</w:t>
      </w:r>
    </w:p>
    <w:p>
      <w:pPr>
        <w:ind w:left="0" w:right="0" w:firstLine="560"/>
        <w:spacing w:before="450" w:after="450" w:line="312" w:lineRule="auto"/>
      </w:pPr>
      <w:r>
        <w:rPr>
          <w:rFonts w:ascii="宋体" w:hAnsi="宋体" w:eastAsia="宋体" w:cs="宋体"/>
          <w:color w:val="000"/>
          <w:sz w:val="28"/>
          <w:szCs w:val="28"/>
        </w:rPr>
        <w:t xml:space="preserve">融入集体，创新队伍管理模式。</w:t>
      </w:r>
    </w:p>
    <w:p>
      <w:pPr>
        <w:ind w:left="0" w:right="0" w:firstLine="560"/>
        <w:spacing w:before="450" w:after="450" w:line="312" w:lineRule="auto"/>
      </w:pPr>
      <w:r>
        <w:rPr>
          <w:rFonts w:ascii="宋体" w:hAnsi="宋体" w:eastAsia="宋体" w:cs="宋体"/>
          <w:color w:val="000"/>
          <w:sz w:val="28"/>
          <w:szCs w:val="28"/>
        </w:rPr>
        <w:t xml:space="preserve">陈子丽所在的南宁市公安局交警支队车管所，自起连续九年被公安部评为“全国一等车辆管理所”。在这样一个优秀集体里，陈子丽将个人成长与团队建设紧密联系起来，把小我融入大我，共同发展进步。</w:t>
      </w:r>
    </w:p>
    <w:p>
      <w:pPr>
        <w:ind w:left="0" w:right="0" w:firstLine="560"/>
        <w:spacing w:before="450" w:after="450" w:line="312" w:lineRule="auto"/>
      </w:pPr>
      <w:r>
        <w:rPr>
          <w:rFonts w:ascii="宋体" w:hAnsi="宋体" w:eastAsia="宋体" w:cs="宋体"/>
          <w:color w:val="000"/>
          <w:sz w:val="28"/>
          <w:szCs w:val="28"/>
        </w:rPr>
        <w:t xml:space="preserve">推动车管岗位执法规范化建设。</w:t>
      </w:r>
    </w:p>
    <w:p>
      <w:pPr>
        <w:ind w:left="0" w:right="0" w:firstLine="560"/>
        <w:spacing w:before="450" w:after="450" w:line="312" w:lineRule="auto"/>
      </w:pPr>
      <w:r>
        <w:rPr>
          <w:rFonts w:ascii="宋体" w:hAnsi="宋体" w:eastAsia="宋体" w:cs="宋体"/>
          <w:color w:val="000"/>
          <w:sz w:val="28"/>
          <w:szCs w:val="28"/>
        </w:rPr>
        <w:t xml:space="preserve">为了提升基层车管工作人员的执法水平和服务质量，，南宁车管所领导班子决定组织编写《考试工作指导手册》，这一任务落到了陈子丽的头上。她将大量法规文本和工作标准转化为易于识记的图文讲解，为民警和工作人员提供了一份深入浅出、能迅速上手的业务指南。202_年4月1日，公安部新修订的《机动车驾驶证申领和使用规定》实施，陈子丽对照新部令的修改内容编写了识记顺口溜，切实方便基层学习掌握。在机动车查验时，要求部分车辆灯具照明面要包含直径8厘米或4厘米的圆形，民警在实际查验中用传统查验工具很难把关，陈子丽自制了查验工具，化繁为简，让民警可以实现三秒钟内确认完毕。202_年9月1日，新的机动车查验标准实施，其中一项内容是允许乘用车加装车顶行李架、保险杠、更换轮毂等机件。为了便于查验员掌握该项新标准，陈子丽购买了《图解汽车改装一本通》等书籍，深入了解了汽车改装文化和主流改装方式，并将改装项目制作成表格，让查验员清晰查验标准。这些小小的举措，让民警在执法时候不再感觉到复杂和困难，规范执法在更细致、更严谨的同时，也更加便捷。</w:t>
      </w:r>
    </w:p>
    <w:p>
      <w:pPr>
        <w:ind w:left="0" w:right="0" w:firstLine="560"/>
        <w:spacing w:before="450" w:after="450" w:line="312" w:lineRule="auto"/>
      </w:pPr>
      <w:r>
        <w:rPr>
          <w:rFonts w:ascii="宋体" w:hAnsi="宋体" w:eastAsia="宋体" w:cs="宋体"/>
          <w:color w:val="000"/>
          <w:sz w:val="28"/>
          <w:szCs w:val="28"/>
        </w:rPr>
        <w:t xml:space="preserve">加强查验岗位廉政风险防范。</w:t>
      </w:r>
    </w:p>
    <w:p>
      <w:pPr>
        <w:ind w:left="0" w:right="0" w:firstLine="560"/>
        <w:spacing w:before="450" w:after="450" w:line="312" w:lineRule="auto"/>
      </w:pPr>
      <w:r>
        <w:rPr>
          <w:rFonts w:ascii="宋体" w:hAnsi="宋体" w:eastAsia="宋体" w:cs="宋体"/>
          <w:color w:val="000"/>
          <w:sz w:val="28"/>
          <w:szCs w:val="28"/>
        </w:rPr>
        <w:t xml:space="preserve">针对部分民警或工作人员可能存在违规办理业务的廉政风险，陈子丽积极参与支队“业务监管系统”建设，结合了查验监管系统试点工作，做到“事前数据审核、事中数据控制、事后统计分析”。监管系统包含了36个能有效发现业务风险的数据模型，其中16个为全国首创。202_年，陈子丽受邀参加了部级公安交通管理大数据分析研判平台建设工作，将该经验做法向全国推广。202_年6月，陈子丽又进一步研发出“智巡监查助手”app，对照查验规范和相关标准，罗列责任清单和拍摄检查项目，该模式属全国首创。app事先设定工作站巡查计划，巡站民警使用pda终端来到站点，进入电子围栏登陆app，开始进行巡站检查，按照软件上提示的项目和标准，逐项打钩和拍照上传，确保检查工作不走过场，让大家明确“懂管了没有，去管了没有，管对了没有，管细了没有”，避免失控漏管的现象发生。</w:t>
      </w:r>
    </w:p>
    <w:p>
      <w:pPr>
        <w:ind w:left="0" w:right="0" w:firstLine="560"/>
        <w:spacing w:before="450" w:after="450" w:line="312" w:lineRule="auto"/>
      </w:pPr>
      <w:r>
        <w:rPr>
          <w:rFonts w:ascii="宋体" w:hAnsi="宋体" w:eastAsia="宋体" w:cs="宋体"/>
          <w:color w:val="000"/>
          <w:sz w:val="28"/>
          <w:szCs w:val="28"/>
        </w:rPr>
        <w:t xml:space="preserve">积极推行值日所长接待制度。</w:t>
      </w:r>
    </w:p>
    <w:p>
      <w:pPr>
        <w:ind w:left="0" w:right="0" w:firstLine="560"/>
        <w:spacing w:before="450" w:after="450" w:line="312" w:lineRule="auto"/>
      </w:pPr>
      <w:r>
        <w:rPr>
          <w:rFonts w:ascii="宋体" w:hAnsi="宋体" w:eastAsia="宋体" w:cs="宋体"/>
          <w:color w:val="000"/>
          <w:sz w:val="28"/>
          <w:szCs w:val="28"/>
        </w:rPr>
        <w:t xml:space="preserve">南宁车管所日均办理业务2.2万笔、接待群众1.4万人次。面对巨大的业务量和日益旺盛的群众需求，车管所领导班子带头转变作风，实行值日所长接待制度，所领导班子成员每周要参与轮班值日接访，接待和处理群众的“疑难杂症”。4年多来，陈子丽在值日所长岗共接待群众6000余人次，为群众解决实际问题多个，答复咨询5000多人次，群众警务评议满意度大幅提升。202_年9月8日，市民谢先生来到南宁车管所，要求补办其名下的车辆行驶证，却出示了他人的身份证复印件，因提交的资料不符，民警未受理该业务。谢先生在所长值班室找到陈子丽，表示自己早几年从车辆所有人陈某手里购买了这台车，但一直没有办理过户手续，最近车辆行驶证丢失，陈某又不知去处，导致现在车辆无法年检。在了解情况后，陈子丽耐心向谢先生解释，持他人身份证复印件办理补证业务是违反登记规定的，同时承诺帮助谢先生寻找车主，办理补行驶证业务。随后，陈子丽根据车主身份证和车辆信息，在警务系统中查询并联系到了原车主陈某，最终给谢先生补办了车辆过户和行驶证。谢先生表示，南宁车管民警能够在遵守原则的情况下人性化执法，努力帮助群众解决实际困难，他非常感动。</w:t>
      </w:r>
    </w:p>
    <w:p>
      <w:pPr>
        <w:ind w:left="0" w:right="0" w:firstLine="560"/>
        <w:spacing w:before="450" w:after="450" w:line="312" w:lineRule="auto"/>
      </w:pPr>
      <w:r>
        <w:rPr>
          <w:rFonts w:ascii="宋体" w:hAnsi="宋体" w:eastAsia="宋体" w:cs="宋体"/>
          <w:color w:val="000"/>
          <w:sz w:val="28"/>
          <w:szCs w:val="28"/>
        </w:rPr>
        <w:t xml:space="preserve">打造警媒合作新平台。</w:t>
      </w:r>
    </w:p>
    <w:p>
      <w:pPr>
        <w:ind w:left="0" w:right="0" w:firstLine="560"/>
        <w:spacing w:before="450" w:after="450" w:line="312" w:lineRule="auto"/>
      </w:pPr>
      <w:r>
        <w:rPr>
          <w:rFonts w:ascii="宋体" w:hAnsi="宋体" w:eastAsia="宋体" w:cs="宋体"/>
          <w:color w:val="000"/>
          <w:sz w:val="28"/>
          <w:szCs w:val="28"/>
        </w:rPr>
        <w:t xml:space="preserve">为了让广大市民更深入了解车驾管工作，宣传便民措施、改革新规，202_年6月，南宁车管所与1074交通电台合作开办了一档专属节目《大嘴说车管》，每周一至周五安排民警轮流上线解答听众疑问，并且针对现下大众关心的车管政策、热点问题进行分析解读。作为节目主创人员之一，从前期的筹备、选题到直播，陈子丽都认真策划参与，力求与听众的沟通做到精准、流畅、活泼，充分体现了过硬的职业素养和为民服务的强烈责任心。辛勤的付出得到了广大市民的认可，该档节目成为同城同时段收听率最高的节目之一，为车管部门与听众架起了沟通的桥梁，树立起车管民警专业、敬业、爱民的形象。</w:t>
      </w:r>
    </w:p>
    <w:p>
      <w:pPr>
        <w:ind w:left="0" w:right="0" w:firstLine="560"/>
        <w:spacing w:before="450" w:after="450" w:line="312" w:lineRule="auto"/>
      </w:pPr>
      <w:r>
        <w:rPr>
          <w:rFonts w:ascii="宋体" w:hAnsi="宋体" w:eastAsia="宋体" w:cs="宋体"/>
          <w:color w:val="000"/>
          <w:sz w:val="28"/>
          <w:szCs w:val="28"/>
        </w:rPr>
        <w:t xml:space="preserve">“创新是一个学习和提升的过程，最终要落实到为人民服务当中去，能通过自己的努力为群众做点事，我感到很快乐，会一直坚持下去。”陈子丽说。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人民警察爱人民。他们架起群众与党和政府之间的桥梁，用真诚的笑脸和贴心的服务浸润人心，谱写出一首警民鱼水的赞歌。</w:t>
      </w:r>
    </w:p>
    <w:p>
      <w:pPr>
        <w:ind w:left="0" w:right="0" w:firstLine="560"/>
        <w:spacing w:before="450" w:after="450" w:line="312" w:lineRule="auto"/>
      </w:pPr>
      <w:r>
        <w:rPr>
          <w:rFonts w:ascii="宋体" w:hAnsi="宋体" w:eastAsia="宋体" w:cs="宋体"/>
          <w:color w:val="000"/>
          <w:sz w:val="28"/>
          <w:szCs w:val="28"/>
        </w:rPr>
        <w:t xml:space="preserve">在江苏常州华罗庚实验学校的孩子们眼里，“黑皮叔叔”陆旭东就是上下学路上最贴心的“守护神”。从一名普通民警到成为常州市公安局金坛分局交警大队秩序中队指导员，他十余年如一日坚守护学第一线，一双大手温暖过数不清的小手。202_年，他调入秩序中队后岗位职能有了较大的转变，可他放不下护学工作，每天早上依然坚持在学校门口为孩子们保驾护航，寒来暑往，始终如一。</w:t>
      </w:r>
    </w:p>
    <w:p>
      <w:pPr>
        <w:ind w:left="0" w:right="0" w:firstLine="560"/>
        <w:spacing w:before="450" w:after="450" w:line="312" w:lineRule="auto"/>
      </w:pPr>
      <w:r>
        <w:rPr>
          <w:rFonts w:ascii="宋体" w:hAnsi="宋体" w:eastAsia="宋体" w:cs="宋体"/>
          <w:color w:val="000"/>
          <w:sz w:val="28"/>
          <w:szCs w:val="28"/>
        </w:rPr>
        <w:t xml:space="preserve">辽宁省沈阳市公安局和平分局中华派出所副所长兼社区民警张登林是个“社区百晓生”，辖区内发生的大事小事总是第一时间知道。他扑下身子把自己当做社区大家庭中的一分子，积极为群众排忧解难。他组织社区干部、网格员、安保人员、保洁员等各类平安志愿者150余人。202_年以来，这些平安志愿者提供破案线索12件，参加日常巡逻1600余次。在社区和民警的积极配合下，中华社区至今无一起三类可防性案件发生。“只有先打开百姓的家门，才能打开百姓的‘心门’。”他说。</w:t>
      </w:r>
    </w:p>
    <w:p>
      <w:pPr>
        <w:ind w:left="0" w:right="0" w:firstLine="560"/>
        <w:spacing w:before="450" w:after="450" w:line="312" w:lineRule="auto"/>
      </w:pPr>
      <w:r>
        <w:rPr>
          <w:rFonts w:ascii="宋体" w:hAnsi="宋体" w:eastAsia="宋体" w:cs="宋体"/>
          <w:color w:val="000"/>
          <w:sz w:val="28"/>
          <w:szCs w:val="28"/>
        </w:rPr>
        <w:t xml:space="preserve">在“片警”岗位上发光发热的，还有河南省南阳市南召县公安局白土岗派出所所长李旭光。1998年8月的一个大雨之夜，李旭光想起辖区里一个残疾群众和他的一双儿女住在简易房里十分危险，立刻前往查看。当他赶到时，一家三口正在齐腰深的水里抱头痛哭，他立即开展救援。202_年这位群众因病去世后，他还把这两个孩子当作自己的孩子，资助他们上学、就业直到成家。</w:t>
      </w:r>
    </w:p>
    <w:p>
      <w:pPr>
        <w:ind w:left="0" w:right="0" w:firstLine="560"/>
        <w:spacing w:before="450" w:after="450" w:line="312" w:lineRule="auto"/>
      </w:pPr>
      <w:r>
        <w:rPr>
          <w:rFonts w:ascii="宋体" w:hAnsi="宋体" w:eastAsia="宋体" w:cs="宋体"/>
          <w:color w:val="000"/>
          <w:sz w:val="28"/>
          <w:szCs w:val="28"/>
        </w:rPr>
        <w:t xml:space="preserve">陕西省宝鸡市公安局渭滨分局经二路派出所新建路社区民警仇群，根据所在辖区公共复杂场所多、流动人口多的实际情况，将社区划分为若干网格片区管理，并积极培育社区治安力量，全天候实时开展服务，最大程度为民解忧。202_年，他所在的警务室被命名为“仇群警务室”。</w:t>
      </w:r>
    </w:p>
    <w:p>
      <w:pPr>
        <w:ind w:left="0" w:right="0" w:firstLine="560"/>
        <w:spacing w:before="450" w:after="450" w:line="312" w:lineRule="auto"/>
      </w:pPr>
      <w:r>
        <w:rPr>
          <w:rFonts w:ascii="宋体" w:hAnsi="宋体" w:eastAsia="宋体" w:cs="宋体"/>
          <w:color w:val="000"/>
          <w:sz w:val="28"/>
          <w:szCs w:val="28"/>
        </w:rPr>
        <w:t xml:space="preserve">新疆生产建设兵团第十四师和田垦区公安局喀尔塔格孜派出所民警唐飞，7年前只身来到塔克拉玛干沙漠边缘工作。边疆荒漠语言不通，他每次入户都会花上几分钟介绍自己，说不明白就连手带脚一块“上阵”。从开始只能与少数民族同胞打手势交流，到如今群众口中最信任的“亚克西警官”，7年来，他忠诚履行着人民警察的神圣职责，各类案件发案率达兵团最低。</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最美基层民警心得体会篇三</w:t>
      </w:r>
    </w:p>
    <w:p>
      <w:pPr>
        <w:ind w:left="0" w:right="0" w:firstLine="560"/>
        <w:spacing w:before="450" w:after="450" w:line="312" w:lineRule="auto"/>
      </w:pPr>
      <w:r>
        <w:rPr>
          <w:rFonts w:ascii="宋体" w:hAnsi="宋体" w:eastAsia="宋体" w:cs="宋体"/>
          <w:color w:val="000"/>
          <w:sz w:val="28"/>
          <w:szCs w:val="28"/>
        </w:rPr>
        <w:t xml:space="preserve">榜样是一种力量、一个坐标、更是一面旗帜、一座灯塔。我们要学习“最美”践行初心使命、筑牢政治忠诚、无私坚守岗位、无畏书写警魂的情怀，向“最美基层民警”致敬学习、靠拢看齐，从他们身上汲取奋进力量，切实把学习成果转化为工作成效，坚守岗位、埋头苦干，在学习“最美”中更好地履职尽责，成为“最美”的自己。</w:t>
      </w:r>
    </w:p>
    <w:p>
      <w:pPr>
        <w:ind w:left="0" w:right="0" w:firstLine="560"/>
        <w:spacing w:before="450" w:after="450" w:line="312" w:lineRule="auto"/>
      </w:pPr>
      <w:r>
        <w:rPr>
          <w:rFonts w:ascii="宋体" w:hAnsi="宋体" w:eastAsia="宋体" w:cs="宋体"/>
          <w:color w:val="000"/>
          <w:sz w:val="28"/>
          <w:szCs w:val="28"/>
        </w:rPr>
        <w:t xml:space="preserve">通过观看寻找x“最美基层民警”先进事迹“云”宣讲，我备受鼓舞、倍感振奋，他们的事迹感人至深、催人奋进。作为一名基层民警，在今后的工作中我将以“最美基层民警”为榜样，忠实践行对党忠诚、服务人民、执法公正、纪律严明的总要求，立足本职工作，坚守法律底线，常怀感恩之心，扎实努力工作，以实际行动为警徽添彩，为维护社会安定、保障人民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最美基层民警心得体会篇四</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最美基层民警心得体会篇五</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__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__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__年2月，周脉军正在侦办一起部督目标案件，专案组4天3夜没有合眼，连续追击嫌疑人近20__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__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__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最美基层民警心得体会篇六</w:t>
      </w:r>
    </w:p>
    <w:p>
      <w:pPr>
        <w:ind w:left="0" w:right="0" w:firstLine="560"/>
        <w:spacing w:before="450" w:after="450" w:line="312" w:lineRule="auto"/>
      </w:pPr>
      <w:r>
        <w:rPr>
          <w:rFonts w:ascii="宋体" w:hAnsi="宋体" w:eastAsia="宋体" w:cs="宋体"/>
          <w:color w:val="000"/>
          <w:sz w:val="28"/>
          <w:szCs w:val="28"/>
        </w:rPr>
        <w:t xml:space="preserve">时代呼唤英雄、人民需要楷模、警队需要榜样。目前，全党上下部署开展学习教育，全国政法机关深入推进队伍教育整顿。3月18日，中共临沧市委下发《关于追授张子权同志为“全市优秀共产党员”的决定》，中共临沧市委办公室下发《关于向张从顺，张子权同志学习的通知》，号召全市各条战线的党员干部向张从顺同志学习。</w:t>
      </w:r>
    </w:p>
    <w:p>
      <w:pPr>
        <w:ind w:left="0" w:right="0" w:firstLine="560"/>
        <w:spacing w:before="450" w:after="450" w:line="312" w:lineRule="auto"/>
      </w:pPr>
      <w:r>
        <w:rPr>
          <w:rFonts w:ascii="宋体" w:hAnsi="宋体" w:eastAsia="宋体" w:cs="宋体"/>
          <w:color w:val="000"/>
          <w:sz w:val="28"/>
          <w:szCs w:val="28"/>
        </w:rPr>
        <w:t xml:space="preserve">全市各级公安机关和全体民警辅警，要紧密结合教育整顿学习教育环节的总体要求和常态化队伍教育管理的现实需要，时刻以英雄模范的事迹为激励，迅速掀起向张从顺张子权同志学习的新热潮。要学习他们信念坚定、对党忠诚的政治品格，不忘党恩、坚守初心的为民情怀，守土负责、守土尽责的使命担当，忠孝勤俭、厚德善行的良好家风，进一步坚定从警初心、筑牢忠诚警魂。要注重在捍卫国家政治安全、促进社会公平正义、服务人民群众中学习实践英模精神，切实营造全警上下崇尚英雄、宣传英雄、学习英雄的浓厚氛围，努力汇聚推动临沧公安高质量跨越发展的磅礴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最美基层民警心得体会篇七</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__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最美基层民警心得体会篇八</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最美基层民警心得体会篇九</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__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20__年，经过昆明特警云豹突击大队重重考验，邹路遥进入了云豹突击大队，从一名特警学员转变成为一名真正的特警队员。20__年，24岁的邹路遥因射击成绩优秀及心理素质过硬被确定为狙击手。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__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邹路遥和妻子石琛组成的双警家庭获得了20__年“全国最美家庭”的荣誉。那个广为流传的“失联86天”的故事，感动着许多人。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__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最美基层民警心得体会篇十一</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党中央、国务院的坚强领导下，在中央政法委和公安部的正确指导下，x广大人民警察发挥了积极作用，公安工作取得了显著成绩。可以说，x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这次报告团到x来，既给我们送来了经验，也给我们树立了榜样。全省广大党员干部、特别是广大公安干警要很好地向报告团英模学习。首先，要学习英模们忠于职守、努力做好公安工作的精神。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最美基层民警心得体会篇十二</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最美基层民警心得体会篇十三</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最美基层民警心得体会篇十四</w:t>
      </w:r>
    </w:p>
    <w:p>
      <w:pPr>
        <w:ind w:left="0" w:right="0" w:firstLine="560"/>
        <w:spacing w:before="450" w:after="450" w:line="312" w:lineRule="auto"/>
      </w:pPr>
      <w:r>
        <w:rPr>
          <w:rFonts w:ascii="宋体" w:hAnsi="宋体" w:eastAsia="宋体" w:cs="宋体"/>
          <w:color w:val="000"/>
          <w:sz w:val="28"/>
          <w:szCs w:val="28"/>
        </w:rPr>
        <w:t xml:space="preserve">英雄事迹感人至深、沧海横流催人奋进。州公安局党委委员、副市长、市公安局局长李尚谦表示：开展英模教育是队伍教育整顿学习教育环节的重要内容，身边模范的事迹更鲜活更能打动人心。他指出：全局民辅警一定要以先进典型为榜样，学习他们胸怀理想、服务人民的崇高追求;学习他们恪尽职守、奋发有为的良好作风;学习他们清正廉洁、一身正气的优秀品质;学习他们生命不息、战斗不止的奉献精神，用奉献撑起康定百姓平安的天空，用赤诚铸就康定公安的辉煌，让头顶的警徽更加闪亮。</w:t>
      </w:r>
    </w:p>
    <w:p>
      <w:pPr>
        <w:ind w:left="0" w:right="0" w:firstLine="560"/>
        <w:spacing w:before="450" w:after="450" w:line="312" w:lineRule="auto"/>
      </w:pPr>
      <w:r>
        <w:rPr>
          <w:rFonts w:ascii="宋体" w:hAnsi="宋体" w:eastAsia="宋体" w:cs="宋体"/>
          <w:color w:val="000"/>
          <w:sz w:val="28"/>
          <w:szCs w:val="28"/>
        </w:rPr>
        <w:t xml:space="preserve">这场生动感人的公安英模先进事迹“云”宣讲，让大家接受了一次深刻的思想教育和精神洗礼，这些公安英模都在各自的岗位上鞠躬尽瘁，用实际行动践行“对党忠诚、服务人民、执法公正、纪律严明”十六字总要求，全力履行维护社会治安稳定，打击违法犯罪的职责，是我们学习的榜样。</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人民的高尚情怀;学习他们几十年如一日、甘于平淡的奉献精神。因为有他们,让我们在黑暗中也能满怀期待,让我们在泥泞中,也能勇敢前行。同时要向他们学习,向他们看齐,把本职工作做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最美基层民警心得体会篇十五</w:t>
      </w:r>
    </w:p>
    <w:p>
      <w:pPr>
        <w:ind w:left="0" w:right="0" w:firstLine="560"/>
        <w:spacing w:before="450" w:after="450" w:line="312" w:lineRule="auto"/>
      </w:pPr>
      <w:r>
        <w:rPr>
          <w:rFonts w:ascii="宋体" w:hAnsi="宋体" w:eastAsia="宋体" w:cs="宋体"/>
          <w:color w:val="000"/>
          <w:sz w:val="28"/>
          <w:szCs w:val="28"/>
        </w:rPr>
        <w:t xml:space="preserve">人民网重庆12月6日电12月6日，中宣部、公安部向全社会宣传发布全国“最美基层民警”名单和事迹，重庆市公安局刑侦总队侵财案件侦查支队探长康飞当选“全国最美基层民警”。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__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最美基层民警心得体会篇十六</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最美基层民警心得体会篇十七</w:t>
      </w:r>
    </w:p>
    <w:p>
      <w:pPr>
        <w:ind w:left="0" w:right="0" w:firstLine="560"/>
        <w:spacing w:before="450" w:after="450" w:line="312" w:lineRule="auto"/>
      </w:pPr>
      <w:r>
        <w:rPr>
          <w:rFonts w:ascii="宋体" w:hAnsi="宋体" w:eastAsia="宋体" w:cs="宋体"/>
          <w:color w:val="000"/>
          <w:sz w:val="28"/>
          <w:szCs w:val="28"/>
        </w:rPr>
        <w:t xml:space="preserve">殷刚20__年被公安部授予“全国公安机关二级英雄模范”称号，曾先后荣获全国公安机关成绩突出个人、全国20__年度“最美基层民警”提名奖、20__年11月份全国“平安英雄”、天津市“优秀共产党员”称号、天津市政法系统首季度“平安之星”、天津市公安局20__年第三季度“津城警星”称号、天津市公安局20__年度“最美基层民警”、河东区“优秀共产党员”等多项荣誉称号。曾荣立个人一等功1次、二等功1次、三等功2次，受到个人嘉奖5次。多年来，他扎根基层、扎根社区，以实际行动赢得了社区居民的交口称赞。</w:t>
      </w:r>
    </w:p>
    <w:p>
      <w:pPr>
        <w:ind w:left="0" w:right="0" w:firstLine="560"/>
        <w:spacing w:before="450" w:after="450" w:line="312" w:lineRule="auto"/>
      </w:pPr>
      <w:r>
        <w:rPr>
          <w:rFonts w:ascii="宋体" w:hAnsi="宋体" w:eastAsia="宋体" w:cs="宋体"/>
          <w:color w:val="000"/>
          <w:sz w:val="28"/>
          <w:szCs w:val="28"/>
        </w:rPr>
        <w:t xml:space="preserve">20__年以来，殷刚作为陶然庭苑社区民警，累计入户走访5000余次，收集汇总居民反馈意见300余条，登记民情日志记录200余条，化解矛盾纠纷120余次，协调司法所以及法律顾问解答居民法律咨询80余次。20__年度社区的刑事警情同比下降70%，治安警情同比下降80%，小区盗抢案件实现“零发案”。经过两年多努力，社区199处违建、21处“房上房”拆除以及停车位分配工作全部如期完成，社区面貌焕然一新。</w:t>
      </w:r>
    </w:p>
    <w:p>
      <w:pPr>
        <w:ind w:left="0" w:right="0" w:firstLine="560"/>
        <w:spacing w:before="450" w:after="450" w:line="312" w:lineRule="auto"/>
      </w:pPr>
      <w:r>
        <w:rPr>
          <w:rFonts w:ascii="宋体" w:hAnsi="宋体" w:eastAsia="宋体" w:cs="宋体"/>
          <w:color w:val="000"/>
          <w:sz w:val="28"/>
          <w:szCs w:val="28"/>
        </w:rPr>
        <w:t xml:space="preserve">为全面巩固社区治理阶段性成果，建立和完善长效工作机制，殷刚实践探索出陶然庭苑社区“六融八合”工作法(“六融”即融入党群中心、网格体系、基层治理、智慧警务、公调对接、社区群众;“八合”即合力采集实有人口、排查矛盾纠纷、管控重点人员、安全防范宣传、收集社情民意、消除安全隐患、开展治安管理、为民排忧解难)。</w:t>
      </w:r>
    </w:p>
    <w:p>
      <w:pPr>
        <w:ind w:left="0" w:right="0" w:firstLine="560"/>
        <w:spacing w:before="450" w:after="450" w:line="312" w:lineRule="auto"/>
      </w:pPr>
      <w:r>
        <w:rPr>
          <w:rFonts w:ascii="宋体" w:hAnsi="宋体" w:eastAsia="宋体" w:cs="宋体"/>
          <w:color w:val="000"/>
          <w:sz w:val="28"/>
          <w:szCs w:val="28"/>
        </w:rPr>
        <w:t xml:space="preserve">如今，殷刚组织网格员每季度将社区53座楼，1806户居民入户走访一遍，及时掌握网格实有人口，清楚每户的家庭情况，合力化解矛盾纠纷和安全隐患。</w:t>
      </w:r>
    </w:p>
    <w:p>
      <w:pPr>
        <w:ind w:left="0" w:right="0" w:firstLine="560"/>
        <w:spacing w:before="450" w:after="450" w:line="312" w:lineRule="auto"/>
      </w:pPr>
      <w:r>
        <w:rPr>
          <w:rFonts w:ascii="宋体" w:hAnsi="宋体" w:eastAsia="宋体" w:cs="宋体"/>
          <w:color w:val="000"/>
          <w:sz w:val="28"/>
          <w:szCs w:val="28"/>
        </w:rPr>
        <w:t xml:space="preserve">同时，依托社区警务室，积极引入律师专业力量，成立了由派出所、居委会、司法所以及法律顾问、党员居民志愿者组成的调解组织，对小区发生的经济纠纷、邻里纠纷等非案件性质警情进行快速调解，将矛盾纠纷牢牢吸附在社区。</w:t>
      </w:r>
    </w:p>
    <w:p>
      <w:pPr>
        <w:ind w:left="0" w:right="0" w:firstLine="560"/>
        <w:spacing w:before="450" w:after="450" w:line="312" w:lineRule="auto"/>
      </w:pPr>
      <w:r>
        <w:rPr>
          <w:rFonts w:ascii="宋体" w:hAnsi="宋体" w:eastAsia="宋体" w:cs="宋体"/>
          <w:color w:val="000"/>
          <w:sz w:val="28"/>
          <w:szCs w:val="28"/>
        </w:rPr>
        <w:t xml:space="preserve">多年来，殷刚充分借助社区民警沉入社区专司专职这一有利契机，变“下”社区为“在”社区，将疫情防控、万名民警进百万家、重点关注群体走访帮扶等工作紧密结合，有效打通服务群众最后一公里。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最美基层民警心得体会篇十八</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不忘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最美基层民警心得体会篇十九</w:t>
      </w:r>
    </w:p>
    <w:p>
      <w:pPr>
        <w:ind w:left="0" w:right="0" w:firstLine="560"/>
        <w:spacing w:before="450" w:after="450" w:line="312" w:lineRule="auto"/>
      </w:pPr>
      <w:r>
        <w:rPr>
          <w:rFonts w:ascii="宋体" w:hAnsi="宋体" w:eastAsia="宋体" w:cs="宋体"/>
          <w:color w:val="000"/>
          <w:sz w:val="28"/>
          <w:szCs w:val="28"/>
        </w:rPr>
        <w:t xml:space="preserve">“知道为什么抓你吗?”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“你自己说做了什么混蛋事?”</w:t>
      </w:r>
    </w:p>
    <w:p>
      <w:pPr>
        <w:ind w:left="0" w:right="0" w:firstLine="560"/>
        <w:spacing w:before="450" w:after="450" w:line="312" w:lineRule="auto"/>
      </w:pPr>
      <w:r>
        <w:rPr>
          <w:rFonts w:ascii="宋体" w:hAnsi="宋体" w:eastAsia="宋体" w:cs="宋体"/>
          <w:color w:val="000"/>
          <w:sz w:val="28"/>
          <w:szCs w:val="28"/>
        </w:rPr>
        <w:t xml:space="preserve">“这段时间，我在这里边猥亵了不少姑娘……”</w:t>
      </w:r>
    </w:p>
    <w:p>
      <w:pPr>
        <w:ind w:left="0" w:right="0" w:firstLine="560"/>
        <w:spacing w:before="450" w:after="450" w:line="312" w:lineRule="auto"/>
      </w:pPr>
      <w:r>
        <w:rPr>
          <w:rFonts w:ascii="宋体" w:hAnsi="宋体" w:eastAsia="宋体" w:cs="宋体"/>
          <w:color w:val="000"/>
          <w:sz w:val="28"/>
          <w:szCs w:val="28"/>
        </w:rPr>
        <w:t xml:space="preserve">今年5月17日，犯案多起的嫌疑人费某“栽”了。站在他对面的，是天长市公安局炳辉派出所的户籍女警房玲玲。佯装打工妹成功诱捕后，房玲玲手部、面部负伤，左膝盖骨骨裂，可她觉得一切值得，“今后在滁州高新技术产业开发区，女青年不用提心吊胆去上班了。”</w:t>
      </w:r>
    </w:p>
    <w:p>
      <w:pPr>
        <w:ind w:left="0" w:right="0" w:firstLine="560"/>
        <w:spacing w:before="450" w:after="450" w:line="312" w:lineRule="auto"/>
      </w:pPr>
      <w:r>
        <w:rPr>
          <w:rFonts w:ascii="宋体" w:hAnsi="宋体" w:eastAsia="宋体" w:cs="宋体"/>
          <w:color w:val="000"/>
          <w:sz w:val="28"/>
          <w:szCs w:val="28"/>
        </w:rPr>
        <w:t xml:space="preserve">日前，34岁的房玲玲入选20__年5月份敬业奉献类“安徽好人”。8月12日，记者在炳辉派出所见到了这位素面朝天的警花。不同于影版的《美女与野兽》，房玲玲经历的现实版本，讲述的是一个邪不压正、智勇双全的故事。而她坚守多年的户籍之窗，透射着法与情的交织底色，让很多办事群众深受触动，又温暖如初。</w:t>
      </w:r>
    </w:p>
    <w:p>
      <w:pPr>
        <w:ind w:left="0" w:right="0" w:firstLine="560"/>
        <w:spacing w:before="450" w:after="450" w:line="312" w:lineRule="auto"/>
      </w:pPr>
      <w:r>
        <w:rPr>
          <w:rFonts w:ascii="宋体" w:hAnsi="宋体" w:eastAsia="宋体" w:cs="宋体"/>
          <w:color w:val="000"/>
          <w:sz w:val="28"/>
          <w:szCs w:val="28"/>
        </w:rPr>
        <w:t xml:space="preserve">今年5月中旬，天长市公安局炳辉派出所的开会次数比以往多出不少。所长凌兴中和警员们为如何尽快抓获一个“色狼”而商讨。过去半个月，在滁州高新技术产业开发区路广人稀的区域，已连续发生多起女青年遭强制猥亵案件，一时间人心惶惶。</w:t>
      </w:r>
    </w:p>
    <w:p>
      <w:pPr>
        <w:ind w:left="0" w:right="0" w:firstLine="560"/>
        <w:spacing w:before="450" w:after="450" w:line="312" w:lineRule="auto"/>
      </w:pPr>
      <w:r>
        <w:rPr>
          <w:rFonts w:ascii="宋体" w:hAnsi="宋体" w:eastAsia="宋体" w:cs="宋体"/>
          <w:color w:val="000"/>
          <w:sz w:val="28"/>
          <w:szCs w:val="28"/>
        </w:rPr>
        <w:t xml:space="preserve">通过缜密的分析研判，办案民警发现作案嫌疑人是名驾驶摩托车、戴着头罩的男子，作案时间多为早晨7时许。凌兴中说，嫌疑人具备较强的反侦察意识，“单是作案用的手套和衣着打扮，就备了近十套。作案前穿一套，作案时穿一套，作案后再换上第三套衣服。”</w:t>
      </w:r>
    </w:p>
    <w:p>
      <w:pPr>
        <w:ind w:left="0" w:right="0" w:firstLine="560"/>
        <w:spacing w:before="450" w:after="450" w:line="312" w:lineRule="auto"/>
      </w:pPr>
      <w:r>
        <w:rPr>
          <w:rFonts w:ascii="宋体" w:hAnsi="宋体" w:eastAsia="宋体" w:cs="宋体"/>
          <w:color w:val="000"/>
          <w:sz w:val="28"/>
          <w:szCs w:val="28"/>
        </w:rPr>
        <w:t xml:space="preserve">5月16日上午，炳辉派出所召开工作例会，继续讨论擒拿方案。34岁的房玲玲主动站出来说，“所长，咱们所缜密布控、伺机围捕是一方面，‘引狼出洞’也很有必要。我愿意把这条狡猾的‘色狼’引出来。”</w:t>
      </w:r>
    </w:p>
    <w:p>
      <w:pPr>
        <w:ind w:left="0" w:right="0" w:firstLine="560"/>
        <w:spacing w:before="450" w:after="450" w:line="312" w:lineRule="auto"/>
      </w:pPr>
      <w:r>
        <w:rPr>
          <w:rFonts w:ascii="宋体" w:hAnsi="宋体" w:eastAsia="宋体" w:cs="宋体"/>
          <w:color w:val="000"/>
          <w:sz w:val="28"/>
          <w:szCs w:val="28"/>
        </w:rPr>
        <w:t xml:space="preserve">在派出所，34岁的房玲玲负责户籍和党建工作。让户籍女警奔赴抓捕一线，她会表现怎样?凌兴中心里没底。“可这个姑娘头脑很灵光，身手敏捷，跟她深谈过后，所里结合该案实际，同意了她加入猎‘狼’小组。”</w:t>
      </w:r>
    </w:p>
    <w:p>
      <w:pPr>
        <w:ind w:left="0" w:right="0" w:firstLine="560"/>
        <w:spacing w:before="450" w:after="450" w:line="312" w:lineRule="auto"/>
      </w:pPr>
      <w:r>
        <w:rPr>
          <w:rFonts w:ascii="宋体" w:hAnsi="宋体" w:eastAsia="宋体" w:cs="宋体"/>
          <w:color w:val="000"/>
          <w:sz w:val="28"/>
          <w:szCs w:val="28"/>
        </w:rPr>
        <w:t xml:space="preserve">当夜，房玲玲很晚才睡，脑海中想象的数十个诱捕场景逐一浮现，又被选择性地排除。最后，一个基调定下来，“我要保证自己不受伤，也尽可能不让嫌疑人受伤。”</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最美基层民警心得体会篇二十</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2025-08-12T13:06:17+08:00</dcterms:created>
  <dcterms:modified xsi:type="dcterms:W3CDTF">2025-08-12T13:06:17+08:00</dcterms:modified>
</cp:coreProperties>
</file>

<file path=docProps/custom.xml><?xml version="1.0" encoding="utf-8"?>
<Properties xmlns="http://schemas.openxmlformats.org/officeDocument/2006/custom-properties" xmlns:vt="http://schemas.openxmlformats.org/officeDocument/2006/docPropsVTypes"/>
</file>