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求团章心得体会5篇</w:t>
      </w:r>
      <w:bookmarkEnd w:id="1"/>
    </w:p>
    <w:p>
      <w:pPr>
        <w:jc w:val="center"/>
        <w:spacing w:before="0" w:after="450"/>
      </w:pPr>
      <w:r>
        <w:rPr>
          <w:rFonts w:ascii="Arial" w:hAnsi="Arial" w:eastAsia="Arial" w:cs="Arial"/>
          <w:color w:val="999999"/>
          <w:sz w:val="20"/>
          <w:szCs w:val="20"/>
        </w:rPr>
        <w:t xml:space="preserve">来源：网络  作者：枫叶飘零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很多人在日常的生活中，都接触过心得体会吧，是不是一写起心得体会就犯难呢，小编今天就为您带来了求团章心得体会5篇，相信一定会对你有所帮助。目前，全局上下党风廉政教育活动正开展全面学习案例，此项活动的开展不仅可以引导党员干部牢固树立正确的世界观...</w:t>
      </w:r>
    </w:p>
    <w:p>
      <w:pPr>
        <w:ind w:left="0" w:right="0" w:firstLine="560"/>
        <w:spacing w:before="450" w:after="450" w:line="312" w:lineRule="auto"/>
      </w:pPr>
      <w:r>
        <w:rPr>
          <w:rFonts w:ascii="宋体" w:hAnsi="宋体" w:eastAsia="宋体" w:cs="宋体"/>
          <w:color w:val="000"/>
          <w:sz w:val="28"/>
          <w:szCs w:val="28"/>
        </w:rPr>
        <w:t xml:space="preserve">很多人在日常的生活中，都接触过心得体会吧，是不是一写起心得体会就犯难呢，小编今天就为您带来了求团章心得体会5篇，相信一定会对你有所帮助。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目前，全局上下党风廉政教育活动正开展全面学习案例，此项活动的开展不仅可以引导党员干部牢固树立正确的世界观、人生观、价值观和正确的权利观、利益观，还有力的推动了全面深入地开展党风廉政建设和反腐败斗争。通过这次党风廉政宣传教育活动，我感受颇深，启发很大，很受教育，对内心也有了深层次的触动。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纵观贪官的落马，他们有其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如安徽巨贪王怀忠服刑前在狱中就悔恨不已地说：“如让我再选择一次，我一定会脱胎换骨，重新做人。”巴中税案中的罪人也是起源于法制观念淡漠，心生邪念，被一个贪字拉下马。没有算好家庭帐、政治帐、前途帐、生命帐。从贪官的轨迹我们不难看出，这都源于一个贪字，不能正确处理奉献与索取之间的关系。而贪婪的闸门一旦打开，贪欲如洪水决堤一泻千里，不可收拾。贪念又来源于权力，由权力转变为权钱交易。而真正的考验是当一个人手中有了权，就必然要和金钱打交道，各个方面的诱惑也随之而来，如何处理好奉献与索取的关系，是否将人民的利益、国家的利益放在首位，才是对每一个为官者的严峻考验。也就从这时起才能真正衡量出一个人道德的防线牢不牢，政治修养高不高。如果把国家和人民赋予的神圣权力，当成了谋取不义之财，谋取私利的工具，那最终将踏上不归路。如果把权力转化为扎扎实实为群众办实事，做好事，那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w:t>
      </w:r>
    </w:p>
    <w:p>
      <w:pPr>
        <w:ind w:left="0" w:right="0" w:firstLine="560"/>
        <w:spacing w:before="450" w:after="450" w:line="312" w:lineRule="auto"/>
      </w:pPr>
      <w:r>
        <w:rPr>
          <w:rFonts w:ascii="宋体" w:hAnsi="宋体" w:eastAsia="宋体" w:cs="宋体"/>
          <w:color w:val="000"/>
          <w:sz w:val="28"/>
          <w:szCs w:val="28"/>
        </w:rPr>
        <w:t xml:space="preserve">回头想想我们，作为为国聚财的国家行政机关，每天都要和金钱打交道，其诱惑力是可想而知，我们必须时时刻刻保持清醒的头脑，做到清正廉洁，抛弃侥幸心理。凭心而论，在芸芸众生中，伟人和圣人是少之又少，大多世人皆为凡人，难免有一些杂念，特别在当前的市场经济下，金钱的重要性日益显现，面对这个消费的社会，要拒绝诱惑当然不是那么容易，人情世故免不了，吃穿住行样样都要消费。而为养家糊口多挣钱，投资理财，提高物质和生活条件都是无可厚非的。当然我们不否认“贫穷并不可耻，有钱亦非罪恶”。俗话说，“君子爱财，取之有道”。关键是不碰“高压线”，不管哪种获得必须建立在遵纪守法的前提下，建立在遵守廉洁自律的有关规定下。从巴中贪污税案中吸取教训,可知道“要想人不知，除非已莫为”的道理，任何侥幸的心理都会酿成大祸，“千里之堤，溃于蚁穴”也是同样的道理。古人云“勿以善小而不为，勿以恶小而为之”，因小失大的道理谁都懂，古今中外因谋小利失大意，落马者并不乏见，电视剧《亮剑》中丁伟与李云龙的一段话“不谋万事者，不足谋一事;不谋全局者，不足谋一域”说的也是这个道理。故要用好手中权力，避免一失足成千古恨。笔者认为，必须时刻加强学习，时刻严以律己，时刻警钟长鸣，从“小事”防起，努力从以下四方面自律。</w:t>
      </w:r>
    </w:p>
    <w:p>
      <w:pPr>
        <w:ind w:left="0" w:right="0" w:firstLine="560"/>
        <w:spacing w:before="450" w:after="450" w:line="312" w:lineRule="auto"/>
      </w:pPr>
      <w:r>
        <w:rPr>
          <w:rFonts w:ascii="宋体" w:hAnsi="宋体" w:eastAsia="宋体" w:cs="宋体"/>
          <w:color w:val="000"/>
          <w:sz w:val="28"/>
          <w:szCs w:val="28"/>
        </w:rPr>
        <w:t xml:space="preserve">一是必须加强学习，筑牢理想信念。有句话叫做“己所不欲，勿失于人”， 要强化学习，既要用毛泽东思想、邓小平理论、“三个代表”重要思想武装自己的头脑，从而筑牢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二是必须处理好几种关系。当前是开放的时代，各种形形色色的诱惑都使每一名党员干部面临着考验，这就要在提高道德修养的同时，坚持自重、自警、自省、自立。为此，在新的形势下，党员领导干部要处理好四种关系，即：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三是必须加强自我约束意识。“勤生明、廉生威”的道理谁都懂;个人的廉洁主要来自自律，而作为一个单位就要以“四严”即从严要求，从严规范，从严监督，从严查处来规范和强化自律行为。通过不断的廉政学习教育，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作为一名团干对团章的学习是一门必修课，既是增强意识的必经过程，也是为了能够更好的开展团工作。</w:t>
      </w:r>
    </w:p>
    <w:p>
      <w:pPr>
        <w:ind w:left="0" w:right="0" w:firstLine="560"/>
        <w:spacing w:before="450" w:after="450" w:line="312" w:lineRule="auto"/>
      </w:pPr>
      <w:r>
        <w:rPr>
          <w:rFonts w:ascii="宋体" w:hAnsi="宋体" w:eastAsia="宋体" w:cs="宋体"/>
          <w:color w:val="000"/>
          <w:sz w:val="28"/>
          <w:szCs w:val="28"/>
        </w:rPr>
        <w:t xml:space="preserve">中国共青团在政治上、组织上接受中国共产党的领导，是中国共产党领导的先进青年的群众组织，是广大青年在实践中学习中国特色社会主义和共产主义的学校，是中国共产党的助手和后备军。共青团员是作为党的后备军而存在的，所以必须要对团员进行彻底的先进性教育。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在中国共产主义青年团第十六次全国代表大会上，为深入贯彻党的xx大精神，与党的xx大通过的党章修正案保持一致，适应新形势新任务对团的工作和建设提出的新要求，团xx届中央委员会在广泛征求意见的基础上，决定对团章的部分内容进行适当修改。修改的内容主要体现在六个方面。</w:t>
      </w:r>
    </w:p>
    <w:p>
      <w:pPr>
        <w:ind w:left="0" w:right="0" w:firstLine="560"/>
        <w:spacing w:before="450" w:after="450" w:line="312" w:lineRule="auto"/>
      </w:pPr>
      <w:r>
        <w:rPr>
          <w:rFonts w:ascii="宋体" w:hAnsi="宋体" w:eastAsia="宋体" w:cs="宋体"/>
          <w:color w:val="000"/>
          <w:sz w:val="28"/>
          <w:szCs w:val="28"/>
        </w:rPr>
        <w:t xml:space="preserve">一是把深入贯彻落实科学发展观写入团章，并对共青团的奋斗目标相关内容进行了调整，突出了构建社会主义和谐社会。经过修改，团章总则第二段表述为：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二是充实了共青团在现阶段的基本任务。在总则第四段增写了高举中国特色社会主义伟大旗帜、用社会主义核心价值体系教育青年、不断巩固和扩大党执政的青年群众基础的内容，将积极推进社会主义物质文明、政治文明和精神文明建设的表述，修改为积极推动社会主义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三是充实了共青团带领青年在经济建设中发挥生力军和突击队作用的内容，把组织青年为推进人才强国战略作贡献写入了总则第六段。</w:t>
      </w:r>
    </w:p>
    <w:p>
      <w:pPr>
        <w:ind w:left="0" w:right="0" w:firstLine="560"/>
        <w:spacing w:before="450" w:after="450" w:line="312" w:lineRule="auto"/>
      </w:pPr>
      <w:r>
        <w:rPr>
          <w:rFonts w:ascii="宋体" w:hAnsi="宋体" w:eastAsia="宋体" w:cs="宋体"/>
          <w:color w:val="000"/>
          <w:sz w:val="28"/>
          <w:szCs w:val="28"/>
        </w:rPr>
        <w:t xml:space="preserve">四是调整了青年统战工作的有关表述。将总则第八段按照‘和平统一、一国两制’的基本方针，共同促进祖国统一大业的完成的表述，修改为：按照一国两制的方针，共同促进香港、澳门长期繁荣稳定和祖国统一大业的完成。</w:t>
      </w:r>
    </w:p>
    <w:p>
      <w:pPr>
        <w:ind w:left="0" w:right="0" w:firstLine="560"/>
        <w:spacing w:before="450" w:after="450" w:line="312" w:lineRule="auto"/>
      </w:pPr>
      <w:r>
        <w:rPr>
          <w:rFonts w:ascii="宋体" w:hAnsi="宋体" w:eastAsia="宋体" w:cs="宋体"/>
          <w:color w:val="000"/>
          <w:sz w:val="28"/>
          <w:szCs w:val="28"/>
        </w:rPr>
        <w:t xml:space="preserve">五是充实了团的建设的内容，在总则第十段明确提出必须以改革创新精神全面推进团的建设。</w:t>
      </w:r>
    </w:p>
    <w:p>
      <w:pPr>
        <w:ind w:left="0" w:right="0" w:firstLine="560"/>
        <w:spacing w:before="450" w:after="450" w:line="312" w:lineRule="auto"/>
      </w:pPr>
      <w:r>
        <w:rPr>
          <w:rFonts w:ascii="宋体" w:hAnsi="宋体" w:eastAsia="宋体" w:cs="宋体"/>
          <w:color w:val="000"/>
          <w:sz w:val="28"/>
          <w:szCs w:val="28"/>
        </w:rPr>
        <w:t xml:space="preserve">六是在条文部分作了一些具体修改，增写了实践社会主义荣辱观、学习法律知识、对团员进行服务等内容;将原社会团体、社会中介组织统称为社会组织;将为物质文明、政治文明和精神文明建设作贡献修改为为社会主义经济建设、政治建设、文化建设、社会建设作贡献我委作为县级团委是共青团工作中最重要的桥头堡，要履行好团的根本职责，必须与时俱进的学习团的章程、践行团的章程，深入思考做好组织青年、引导青年、服务青年和维护青年合法权益的工作。</w:t>
      </w:r>
    </w:p>
    <w:p>
      <w:pPr>
        <w:ind w:left="0" w:right="0" w:firstLine="560"/>
        <w:spacing w:before="450" w:after="450" w:line="312" w:lineRule="auto"/>
      </w:pPr>
      <w:r>
        <w:rPr>
          <w:rFonts w:ascii="宋体" w:hAnsi="宋体" w:eastAsia="宋体" w:cs="宋体"/>
          <w:color w:val="000"/>
          <w:sz w:val="28"/>
          <w:szCs w:val="28"/>
        </w:rPr>
        <w:t xml:space="preserve">一是组织动员青年为全面建设小康社会作贡献。要积极创造条件，鼓励和推动青年创新创业，在促进经济又好又快发展中充分发挥生力军和突击队作用。要帮助和引导青年增强民主意识、法制意识、公民意识和国防、国家安全观念，积极有序地参与民主实践。要充分发挥青年在传承优秀传统文化、推动文化创新中的积极作用。要积极参与社会管理和公共服务，特别要把青年志愿者的精神、热情、专长和社会的需要结合起来，构建深入持续有效推动志愿服务的工作机制，探索新的社会动员机制。</w:t>
      </w:r>
    </w:p>
    <w:p>
      <w:pPr>
        <w:ind w:left="0" w:right="0" w:firstLine="560"/>
        <w:spacing w:before="450" w:after="450" w:line="312" w:lineRule="auto"/>
      </w:pPr>
      <w:r>
        <w:rPr>
          <w:rFonts w:ascii="宋体" w:hAnsi="宋体" w:eastAsia="宋体" w:cs="宋体"/>
          <w:color w:val="000"/>
          <w:sz w:val="28"/>
          <w:szCs w:val="28"/>
        </w:rPr>
        <w:t xml:space="preserve">二是用社会主义核心价值体系教育引导青年。要用中国特色社会主义共同理想教育引导青年，广泛开展中国特色社会主义理论体系宣传教育活动和学习实践科学发展观活动，引导青年进一步坚定对中国共产党领导、社会主义制度、改革开放事业、全面建设小康社会目标的信念和信心。要切实加强青少年思想道德建设，根据不同年龄段青少年的实际感受和认知水平，科学设计教育引导的内容，坚持爱国主义与社会主义的统一，坚持民族精神和时代精神相结合，大力弘扬社会主义荣辱观。要认真分析青少年的思想意识，准确把握哪些值得褒扬，哪些应当尊重，哪些需要引导，切实增强教育引导的针对性和实效性。</w:t>
      </w:r>
    </w:p>
    <w:p>
      <w:pPr>
        <w:ind w:left="0" w:right="0" w:firstLine="560"/>
        <w:spacing w:before="450" w:after="450" w:line="312" w:lineRule="auto"/>
      </w:pPr>
      <w:r>
        <w:rPr>
          <w:rFonts w:ascii="宋体" w:hAnsi="宋体" w:eastAsia="宋体" w:cs="宋体"/>
          <w:color w:val="000"/>
          <w:sz w:val="28"/>
          <w:szCs w:val="28"/>
        </w:rPr>
        <w:t xml:space="preserve">三是把服务青年工作提高到一个新水平。要全面把握青年身心健康、个人成长、事业发展、社会参与和权利表达的不同需求，深入研究政府、市场和社会组织服务青年的总体供给机制，找准共青团的工作切入点，把服务青年的工作进一步做深做实。要重点服务青年的迫切需求，优先服务困难青少年群众。要努力增强服务能力，积极承担政府青少年事务，善于运用市场机制，广泛动员社会资源，努力协调团内资源。</w:t>
      </w:r>
    </w:p>
    <w:p>
      <w:pPr>
        <w:ind w:left="0" w:right="0" w:firstLine="560"/>
        <w:spacing w:before="450" w:after="450" w:line="312" w:lineRule="auto"/>
      </w:pPr>
      <w:r>
        <w:rPr>
          <w:rFonts w:ascii="宋体" w:hAnsi="宋体" w:eastAsia="宋体" w:cs="宋体"/>
          <w:color w:val="000"/>
          <w:sz w:val="28"/>
          <w:szCs w:val="28"/>
        </w:rPr>
        <w:t xml:space="preserve">四是代表和维护好青少年的合法权益。要注重把握青少年较为普遍的利益诉求，积极参与和推动有关法规、政策的制定和落实。要以未成年人为重点，深入实施青少年维权工程。要继续坚持代表和维护青少年合法权益工作的法制化、规范化，努力探索和不断完善诉求表达、矛盾调处、权益保障等经常性工作机制，拓展合法、有序、有效的组织化渠道。</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活动。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光阴似箭，短短几年的时间，我已经从一个玩世不恭的孩子走向一个成熟稳重的少年。在这个转变过程中，红领巾不再是我的标志，做一个合格的共青团员才是我学习的主题。</w:t>
      </w:r>
    </w:p>
    <w:p>
      <w:pPr>
        <w:ind w:left="0" w:right="0" w:firstLine="560"/>
        <w:spacing w:before="450" w:after="450" w:line="312" w:lineRule="auto"/>
      </w:pPr>
      <w:r>
        <w:rPr>
          <w:rFonts w:ascii="宋体" w:hAnsi="宋体" w:eastAsia="宋体" w:cs="宋体"/>
          <w:color w:val="000"/>
          <w:sz w:val="28"/>
          <w:szCs w:val="28"/>
        </w:rPr>
        <w:t xml:space="preserve">成为共青团的一员是我的光荣。老师常常告诉我：你要成为国家的栋梁。父母时常对我说：你要成为国家的人才。我自己也经常提醒我：你要成为国家的骄傲。那晚，皓月当空，我躺在床上，突然明白：要成为国家的栋梁、人才和骄傲，就必须先从一名合格、优秀的团员做起。不是吗?于是，自那以后，我更加努力了。</w:t>
      </w:r>
    </w:p>
    <w:p>
      <w:pPr>
        <w:ind w:left="0" w:right="0" w:firstLine="560"/>
        <w:spacing w:before="450" w:after="450" w:line="312" w:lineRule="auto"/>
      </w:pPr>
      <w:r>
        <w:rPr>
          <w:rFonts w:ascii="宋体" w:hAnsi="宋体" w:eastAsia="宋体" w:cs="宋体"/>
          <w:color w:val="000"/>
          <w:sz w:val="28"/>
          <w:szCs w:val="28"/>
        </w:rPr>
        <w:t xml:space="preserve">团员好比是海上的灯塔，要时时刻刻为来往的船只照亮前进的道路;团员好比是百花中的独秀，要起好带头作用;团员又好比是海上的后浪，要时刻推动着前浪……我用这么多美好的句子并不是要赞美团员，而是要时刻告诉自己做一个合格的团员不是一件容易的事。</w:t>
      </w:r>
    </w:p>
    <w:p>
      <w:pPr>
        <w:ind w:left="0" w:right="0" w:firstLine="560"/>
        <w:spacing w:before="450" w:after="450" w:line="312" w:lineRule="auto"/>
      </w:pPr>
      <w:r>
        <w:rPr>
          <w:rFonts w:ascii="宋体" w:hAnsi="宋体" w:eastAsia="宋体" w:cs="宋体"/>
          <w:color w:val="000"/>
          <w:sz w:val="28"/>
          <w:szCs w:val="28"/>
        </w:rPr>
        <w:t xml:space="preserve">当我刚刚成为共青团员，当我第一次拿到团徽的时候，当我对着团旗庄严宣誓的时候，我心潮澎湃，思绪万千，我暗暗告诉自己，你现在是一名共青团员了，今后要更加努力学习，更加严格要求自己，团结同学，苦班中之先苦，乐班中之先乐。</w:t>
      </w:r>
    </w:p>
    <w:p>
      <w:pPr>
        <w:ind w:left="0" w:right="0" w:firstLine="560"/>
        <w:spacing w:before="450" w:after="450" w:line="312" w:lineRule="auto"/>
      </w:pPr>
      <w:r>
        <w:rPr>
          <w:rFonts w:ascii="宋体" w:hAnsi="宋体" w:eastAsia="宋体" w:cs="宋体"/>
          <w:color w:val="000"/>
          <w:sz w:val="28"/>
          <w:szCs w:val="28"/>
        </w:rPr>
        <w:t xml:space="preserve">我是团员，我要成为一名合格、优秀的团员，为老师的期待、父母的心愿、我的理想去努力去奋斗!</w:t>
      </w:r>
    </w:p>
    <w:p>
      <w:pPr>
        <w:ind w:left="0" w:right="0" w:firstLine="560"/>
        <w:spacing w:before="450" w:after="450" w:line="312" w:lineRule="auto"/>
      </w:pPr>
      <w:r>
        <w:rPr>
          <w:rFonts w:ascii="宋体" w:hAnsi="宋体" w:eastAsia="宋体" w:cs="宋体"/>
          <w:color w:val="000"/>
          <w:sz w:val="28"/>
          <w:szCs w:val="28"/>
        </w:rPr>
        <w:t xml:space="preserve">我一定会积极参加团组织的活动、严于律己，以身边的优秀团员为榜样，努力成为一名合格的团员。</w:t>
      </w:r>
    </w:p>
    <w:p>
      <w:pPr>
        <w:ind w:left="0" w:right="0" w:firstLine="560"/>
        <w:spacing w:before="450" w:after="450" w:line="312" w:lineRule="auto"/>
      </w:pPr>
      <w:r>
        <w:rPr>
          <w:rFonts w:ascii="宋体" w:hAnsi="宋体" w:eastAsia="宋体" w:cs="宋体"/>
          <w:color w:val="000"/>
          <w:sz w:val="28"/>
          <w:szCs w:val="28"/>
        </w:rPr>
        <w:t xml:space="preserve">共青团是什么?团章里这样写道：中国共产主义青年团是中国共产党领导的先进青年的群众组织，是广大青年在实践中学习共产主义的学校，是中国共产党的助手和后备军。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多少青年人为之缅怀，为之景仰。我正是在5月4日这个具有深刻历史意义的日子里，就在这里，笔架山中学，在鲜艳的共产主义青年团的团旗下，举起了入团宣誓的小手，成为了一名中国共产主义青年团团员!那一刻，我是多么地骄傲啊!国为我再不是一名普通青年，而是一名中国青年中的先进青年!</w:t>
      </w:r>
    </w:p>
    <w:p>
      <w:pPr>
        <w:ind w:left="0" w:right="0" w:firstLine="560"/>
        <w:spacing w:before="450" w:after="450" w:line="312" w:lineRule="auto"/>
      </w:pPr>
      <w:r>
        <w:rPr>
          <w:rFonts w:ascii="宋体" w:hAnsi="宋体" w:eastAsia="宋体" w:cs="宋体"/>
          <w:color w:val="000"/>
          <w:sz w:val="28"/>
          <w:szCs w:val="28"/>
        </w:rPr>
        <w:t xml:space="preserve">当然，那时的想法稍显稚嫩，我们青年团员在学前的新形势下，应明确共青团员绝不仅仅是一种所谓的政治标签，更是一种责任，一种动力源泉。伟大领袖毛主席教导我们：世界是你们的，也是我们的，但是归根到底是你们的。你们青年人朝气蓬勃，生在兴旺时刻，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听啊!毛主席是多么地信任我们，对我们寄予了多么厚重的期望。纵观中国共产主义青年团发展壮大的历史，我们有理由相信，有中国共产党的英明领导，有强大的中国共产主义青年团这支后备军，把中国建设成有中国特色的社会主义已经为期不远了。我仿佛已经看见了长江，黄河奔涌着滚滚向前，无休无歇;看见了谷穗在广袤的希望田野上闪烁着金子的光芒;看见了不绣的齿轮在一个个生机勃勃的工厂兴奋地运转;看见了人们脸上盛开的笑靥;看见了紫荆花与白莲花更加绚丽多姿的今天与明天。。。中华民族之林!</w:t>
      </w:r>
    </w:p>
    <w:p>
      <w:pPr>
        <w:ind w:left="0" w:right="0" w:firstLine="560"/>
        <w:spacing w:before="450" w:after="450" w:line="312" w:lineRule="auto"/>
      </w:pPr>
      <w:r>
        <w:rPr>
          <w:rFonts w:ascii="宋体" w:hAnsi="宋体" w:eastAsia="宋体" w:cs="宋体"/>
          <w:color w:val="000"/>
          <w:sz w:val="28"/>
          <w:szCs w:val="28"/>
        </w:rPr>
        <w:t xml:space="preserve">我骄傲，我是一名中国共产主义青年团团员，我要做一名优秀的中国共产主义青年团团员。如果有人问我：你愿意加入人生最崇高的先进组织——中国共产党吗?我会骄傲地回答：时刻准备着!</w:t>
      </w:r>
    </w:p>
    <w:p>
      <w:pPr>
        <w:ind w:left="0" w:right="0" w:firstLine="560"/>
        <w:spacing w:before="450" w:after="450" w:line="312" w:lineRule="auto"/>
      </w:pPr>
      <w:r>
        <w:rPr>
          <w:rFonts w:ascii="宋体" w:hAnsi="宋体" w:eastAsia="宋体" w:cs="宋体"/>
          <w:color w:val="000"/>
          <w:sz w:val="28"/>
          <w:szCs w:val="28"/>
        </w:rPr>
        <w:t xml:space="preserve">当秋天刚刚过去，冬季悄悄来临的时候，学校团支部胡老师组织我们学习了团的章程。为了了解共青团组织，加强思想道德修养，学校团支部经常举行学习团章的活动。透过这些活动使我受益匪浅，从中我明白了很多以前所不明白的东西。使我对什么是团员与团组织，以及团员、团组织就应干什么等等有了较深刻的认识。</w:t>
      </w:r>
    </w:p>
    <w:p>
      <w:pPr>
        <w:ind w:left="0" w:right="0" w:firstLine="560"/>
        <w:spacing w:before="450" w:after="450" w:line="312" w:lineRule="auto"/>
      </w:pPr>
      <w:r>
        <w:rPr>
          <w:rFonts w:ascii="宋体" w:hAnsi="宋体" w:eastAsia="宋体" w:cs="宋体"/>
          <w:color w:val="000"/>
          <w:sz w:val="28"/>
          <w:szCs w:val="28"/>
        </w:rPr>
        <w:t xml:space="preserve">透过学习，我明白了成为团员的必要条件：十四周岁以上，二十八周岁以下的中国青年，承认团的章程，自愿意参加团的组织并在其中用心工作。执行团的决议和按期缴纳团费。才能够申请加入中国共青团。透过这次学习我还明白了团员的义务是什么。就是要宣传和执行党的基本路线和各项方针政策，用心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资料。</w:t>
      </w:r>
    </w:p>
    <w:p>
      <w:pPr>
        <w:ind w:left="0" w:right="0" w:firstLine="560"/>
        <w:spacing w:before="450" w:after="450" w:line="312" w:lineRule="auto"/>
      </w:pPr>
      <w:r>
        <w:rPr>
          <w:rFonts w:ascii="宋体" w:hAnsi="宋体" w:eastAsia="宋体" w:cs="宋体"/>
          <w:color w:val="000"/>
          <w:sz w:val="28"/>
          <w:szCs w:val="28"/>
        </w:rPr>
        <w:t xml:space="preserve">透过学习，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持续党员先进性教育活动的延拓。中国共产主义青年团是中国共产党领导的先进青年的群众组织，是广大青年在实践中学习中国特色社会主义和共产主义的学校，是中国共产党的助手和后备军。共青团员是作为党的后备军而存在的，增强团员意识，自觉地提高思想道德修养，为祖国建设添砖加瓦.。沿着建设有中国特色社会主义道路昂首阔步，奋勇前进。是我们义不容辞的职责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2025-08-08T08:14:24+08:00</dcterms:created>
  <dcterms:modified xsi:type="dcterms:W3CDTF">2025-08-08T08:14:24+08:00</dcterms:modified>
</cp:coreProperties>
</file>

<file path=docProps/custom.xml><?xml version="1.0" encoding="utf-8"?>
<Properties xmlns="http://schemas.openxmlformats.org/officeDocument/2006/custom-properties" xmlns:vt="http://schemas.openxmlformats.org/officeDocument/2006/docPropsVTypes"/>
</file>