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学史来贺心得体会通用8篇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只有结合实际的经历所写的心得体会才会让我们有反思和收获，通过写心得体会我们更加坚定地相信自己的潜力和能力，勇敢地追求自己的梦想，小编今天就为您带来了学史来贺心得体会通用8篇，相信一定会对你有所帮助。习近平总书记在党史学习教育动员大会上强调，...</w:t>
      </w:r>
    </w:p>
    <w:p>
      <w:pPr>
        <w:ind w:left="0" w:right="0" w:firstLine="560"/>
        <w:spacing w:before="450" w:after="450" w:line="312" w:lineRule="auto"/>
      </w:pPr>
      <w:r>
        <w:rPr>
          <w:rFonts w:ascii="宋体" w:hAnsi="宋体" w:eastAsia="宋体" w:cs="宋体"/>
          <w:color w:val="000"/>
          <w:sz w:val="28"/>
          <w:szCs w:val="28"/>
        </w:rPr>
        <w:t xml:space="preserve">只有结合实际的经历所写的心得体会才会让我们有反思和收获，通过写心得体会我们更加坚定地相信自己的潜力和能力，勇敢地追求自己的梦想，小编今天就为您带来了学史来贺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百年党史，生动记录着中国共产党的奋斗足迹与辉煌成就，是共产党人宝贵的精神财富，是中华民族灿烂历史文化的重要组成部分，蕴含着极其丰富的政治营养和智慧力量。学史增信，就要用党的光荣传统和优良作风进一步坚定对马克思主义的信仰，对社会主义和共产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不忘“来时路”，以“求知若渴”之心加强理论学习，熔铸信仰之魂。信仰是精神的支柱。心中有信仰，脚下有力量，国家有希望。我们党之所以能够开创中国特色社会主义道路，迎来从站起来、富起来到强起来的伟大飞跃，就是因为中国共产党始终坚持从马克思主义信仰出发，把信仰信念当作政治灵魂和精神支柱，就是因为一代一代共产党人赓续传承，把信仰看得比命还重、比天还大，用热血乃至生命浇筑信仰“堤坝”。信仰、信念、信心贯穿于我们党百年奋斗征程，成为最生动、最鲜活、最能教育人激励人的“营养剂”“清醒剂”。正如邓小平同志深刻指出的：“对马克思主义的信仰，是中国革命胜利的一种精神动力。”弄清楚我们从哪儿来、往哪儿去，很多问题才能看得深、把得准。党员干部应认真回顾走过的路，用理论武装头脑，加强思想引导和理论辨析，常怀“本领恐慌”意识和“能力危机”意识，准确把握党的历史发展的主题主线、主流本质，能动地、灵活地学与思，做好“结合”“转化”文章，带着必胜信念和大无畏奋斗精神接力推进党的伟大事业。</w:t>
      </w:r>
    </w:p>
    <w:p>
      <w:pPr>
        <w:ind w:left="0" w:right="0" w:firstLine="560"/>
        <w:spacing w:before="450" w:after="450" w:line="312" w:lineRule="auto"/>
      </w:pPr>
      <w:r>
        <w:rPr>
          <w:rFonts w:ascii="宋体" w:hAnsi="宋体" w:eastAsia="宋体" w:cs="宋体"/>
          <w:color w:val="000"/>
          <w:sz w:val="28"/>
          <w:szCs w:val="28"/>
        </w:rPr>
        <w:t xml:space="preserve">走好“脚下路”，以“始于足下”之诚提升党性修养，厚补精神之钙。信念是奋斗的航标。坚定理想信念，坚守共产党人精神追求，始终是共产党人安身立命的根本。习近平总书记深刻指出：“一名干部有了坚定的理想信念，站位就高了，心胸就开阔了，就能坚持正确政治方向，做到‘风雨不动安如山’。”玉非精琢难成器，铁经百炼而成钢。信念的形成与坚守，绝非一时之功，而是要以党史为“保鲜剂”，用党的光荣传统和优良作风凝聚力量，用红色基因、革命精神来增进定力和智慧，为党员“补钙壮骨”。我们要解决好世界观、人生观、价值观这个“总开关”问题，坚持用马克思主义的立场、观点和方法去观察、分析、解决问题，要时常开展党性锻炼，严肃党内生活、勇于剖析自己、加强自我约束，以“吾日三省吾身”的精神，洗涤自己的灵魂，对照检查自己的言行，及时校准思想方位，勇于改正缺点错误，切实把学史成果转化为不可撼动的理想信念，把提升党性修养落地、落实、落细、落小。</w:t>
      </w:r>
    </w:p>
    <w:p>
      <w:pPr>
        <w:ind w:left="0" w:right="0" w:firstLine="560"/>
        <w:spacing w:before="450" w:after="450" w:line="312" w:lineRule="auto"/>
      </w:pPr>
      <w:r>
        <w:rPr>
          <w:rFonts w:ascii="宋体" w:hAnsi="宋体" w:eastAsia="宋体" w:cs="宋体"/>
          <w:color w:val="000"/>
          <w:sz w:val="28"/>
          <w:szCs w:val="28"/>
        </w:rPr>
        <w:t xml:space="preserve">坚定“未来路”，以“久久为功”之姿勇于担当作为，凝聚奋斗之力。信心是力量的源泉。从石库门到天安门，从兴业路到复兴路，百年奋斗，百年风华，写就一部厚重的党史书，记载着党在民族复兴道路上的探索与奋斗，记录了党领导中国人民创造的业绩与成就。历史是开启未来的钥匙。站在“两个一百年”奋斗目标历史交汇的关键节点上，我们应自觉认清历史前进的正确方向，深刻认识到红色政权来之不易、新中国来之不易，以坚定的理想信念筑牢干事创业的精神之基。在党史学习教育中增强“四个自信”，关键要勇于担当作为。要把党史当作最好的“教科书”，“读”出系统性的历史规律，始终以党的旗帜为旗帜、以党的方向为方向、以党的意志为意志，直面挑战、勇于担当、摒弃私心，坚持党的原则第一、党的事业第一、人民利益第一，在难题面前敢为人先、敢闯敢试，在矛盾面前敢抓敢管、敢于碰硬，在风险面前敢作敢为、敢担责任，真正把新发展理念转化为谋划发展的具体思路、落实发展任务的工作举措、推动高质量跨越发展的实际成效。</w:t>
      </w:r>
    </w:p>
    <w:p>
      <w:pPr>
        <w:ind w:left="0" w:right="0" w:firstLine="560"/>
        <w:spacing w:before="450" w:after="450" w:line="312" w:lineRule="auto"/>
      </w:pPr>
      <w:r>
        <w:rPr>
          <w:rFonts w:ascii="宋体" w:hAnsi="宋体" w:eastAsia="宋体" w:cs="宋体"/>
          <w:color w:val="000"/>
          <w:sz w:val="28"/>
          <w:szCs w:val="28"/>
        </w:rPr>
        <w:t xml:space="preserve">想信念之火一经点燃，就永不熄灭。一百年来，共产主义远大理想激励了一代又一代共产党人不怕牺牲、顽强拼搏、英勇奋斗。而今，在时代巨变的背景下，我们更应该传承和发扬这种精神品质，牢记来时路、让脊梁更加挺拔，走稳脚下路、让步伐充满力量，奋进未来路、让</w:t>
      </w:r>
    </w:p>
    <w:p>
      <w:pPr>
        <w:ind w:left="0" w:right="0" w:firstLine="560"/>
        <w:spacing w:before="450" w:after="450" w:line="312" w:lineRule="auto"/>
      </w:pPr>
      <w:r>
        <w:rPr>
          <w:rFonts w:ascii="宋体" w:hAnsi="宋体" w:eastAsia="宋体" w:cs="宋体"/>
          <w:color w:val="000"/>
          <w:sz w:val="28"/>
          <w:szCs w:val="28"/>
        </w:rPr>
        <w:t xml:space="preserve">历史是照亮现实和未来的一面镜子。我们党百年历史所培育的光荣传统和优良作风，构筑起的中国共产党人精神谱系，更是照亮前进征程的一面明镜。在学习党史中，贯彻习主席提出的学史崇德要求，我们应注重从优良传统、红色基因中汲取思想道德营养，在赓续精神血脉中坚定崇高价值追求、全面提升道德素养，鼓起踏上新征程、奋进新时代的精气神。</w:t>
      </w:r>
    </w:p>
    <w:p>
      <w:pPr>
        <w:ind w:left="0" w:right="0" w:firstLine="560"/>
        <w:spacing w:before="450" w:after="450" w:line="312" w:lineRule="auto"/>
      </w:pPr>
      <w:r>
        <w:rPr>
          <w:rFonts w:ascii="宋体" w:hAnsi="宋体" w:eastAsia="宋体" w:cs="宋体"/>
          <w:color w:val="000"/>
          <w:sz w:val="28"/>
          <w:szCs w:val="28"/>
        </w:rPr>
        <w:t xml:space="preserve">百年岁月峥嵘，百年奠基立业。一部党史，是前赴后继、百折不挠、创造辉煌的奋斗史，是坚守初心、求真务实、逐梦前行的创业史，也是勇于自我革命、自我重塑、自我超越的成长壮大史。一代又一代中国共产党人顽强拼搏、不懈奋斗，展现了崇高的精神品格和道德风范，所形成的红船精神、井冈山精神、长征精神、延安精神、西柏坡精神、抗美援朝精神、两弹一星精神等一系列伟大精神，正是共产党人精神血脉和道德风貌的生动展现；涌现出的一大批视死如归的革命烈士、一大批顽强奋斗的英雄人物、一大批忘我奉献的先进模范，正是共产党人作为时代先锋、民族脊梁、道德楷模的形象代表。明镜照形，知史鉴今。我们学习党史，不仅要了解仰慕革命前辈在思想、道德境界上所达到的高度，更要升华道德认知、强化道德自律、砥砺道德实践，增强学史崇德、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学史崇德，旨在立德固本。德，乃立人立业之本。党的史册上，从三湾改编到古田会议，从延安整风到新式整军，一次次思想洗礼、精神重塑，成为立德固本、铸魂育人的生动实践；从支部建在连上到党指挥枪的原则，从革命理想高于天到全心全意为人民服务的宗旨，从三大作风两个务必到德才兼备，以德为先的标准，一系列立党兴党强党的卓越历史创造，构成具有丰富深邃思想道德蕴含的价值观念体系，闪耀着马克思主义价值观、道德观的思想光芒。历史见证，中国共产党人所立之德，集中体现在对党绝对忠诚、坚决听党指挥，坚定远大理想和崇高信仰信念，忠实践行党的根本宗旨，保持艰苦奋斗、清正廉洁的政治本色，成为始终保持党的先进性和纯洁性的坚强保证，成为焕发党的强大创造力、凝聚力、战斗力的坚实根基。广大党员学习党史，须在立德固本上下功夫，锤炼忠诚干净担当的政治品格，挺起共产党人的精神脊梁，保持对党的忠诚心、对人民的感恩心、对事业的进取心、对法纪的敬畏心，做社会主义核心价值观的模范实践者。</w:t>
      </w:r>
    </w:p>
    <w:p>
      <w:pPr>
        <w:ind w:left="0" w:right="0" w:firstLine="560"/>
        <w:spacing w:before="450" w:after="450" w:line="312" w:lineRule="auto"/>
      </w:pPr>
      <w:r>
        <w:rPr>
          <w:rFonts w:ascii="宋体" w:hAnsi="宋体" w:eastAsia="宋体" w:cs="宋体"/>
          <w:color w:val="000"/>
          <w:sz w:val="28"/>
          <w:szCs w:val="28"/>
        </w:rPr>
        <w:t xml:space="preserve">学史崇德，重在修德正身。德者，成和之修也。党史是加强党性修养和道德修养的生动教科书。早在延安时期，毛泽东同志就明确指出，共产党员要做一个高尚的人，一个纯粹的人，一个有道德的人，一个脱离了低级趣味的人，一个有益于人民的人。刘少奇同志在《论共产党员的修养》中强调，提高我们的革命品质和工作能力，每个党员都必须从各方面加强自己的锻炼和修养。周恩来同志在整风学习中制订了《我的修养要则》，坚持活到老，学到老，改造到老。还有许许多多革命先辈，用模范行动树立起共产党人修炼坚强党性、崇高品德的光辉榜样。广大党员学习党史，须在修德正身上下功夫，自觉把加强党性和品德修养作为终身课题，弘扬优良传统，传承红色基因，增强明大德、守公德、严私德的道德修为，在思想道德建设上为全社会作出表率。</w:t>
      </w:r>
    </w:p>
    <w:p>
      <w:pPr>
        <w:ind w:left="0" w:right="0" w:firstLine="560"/>
        <w:spacing w:before="450" w:after="450" w:line="312" w:lineRule="auto"/>
      </w:pPr>
      <w:r>
        <w:rPr>
          <w:rFonts w:ascii="宋体" w:hAnsi="宋体" w:eastAsia="宋体" w:cs="宋体"/>
          <w:color w:val="000"/>
          <w:sz w:val="28"/>
          <w:szCs w:val="28"/>
        </w:rPr>
        <w:t xml:space="preserve">学史崇德，要在守德致远。德不优者，不能怀远。回望党的历史，从延安时期跳出历史周期率的告诫，到新中国成立前夕赶考的警醒，是从历史经验、历史规律上思考和应对党面临的风险挑战；从革命年代对贪污犯肖玉璧的判决，到新中国成立初期对腐败分子刘青山、张子善的严惩，是崇德倡廉、反腐正风艰巨性和长期性的深刻警示。道不可坐论，德不能空谈。广大党员须在守德致远上下功夫，自觉践行忠诚老实、公道正派、艰苦奋斗、清正廉洁等品格，坚持法纪红线不可逾越、道德底线不可触碰，做到明是非、识良莠、辨美丑、分善恶、晓荣辱、知行止，慎独慎微、严于律己，以俭养德、廉洁齐家，筑牢拒腐防变的思想道德防线，使自己无论面对任何考验，都能挺直精神脊梁，交出不负党和人民的合格答卷。</w:t>
      </w:r>
    </w:p>
    <w:p>
      <w:pPr>
        <w:ind w:left="0" w:right="0" w:firstLine="560"/>
        <w:spacing w:before="450" w:after="450" w:line="312" w:lineRule="auto"/>
      </w:pPr>
      <w:r>
        <w:rPr>
          <w:rFonts w:ascii="宋体" w:hAnsi="宋体" w:eastAsia="宋体" w:cs="宋体"/>
          <w:color w:val="000"/>
          <w:sz w:val="28"/>
          <w:szCs w:val="28"/>
        </w:rPr>
        <w:t xml:space="preserve">把准学习党史的四个维度</w:t>
      </w:r>
    </w:p>
    <w:p>
      <w:pPr>
        <w:ind w:left="0" w:right="0" w:firstLine="560"/>
        <w:spacing w:before="450" w:after="450" w:line="312" w:lineRule="auto"/>
      </w:pPr>
      <w:r>
        <w:rPr>
          <w:rFonts w:ascii="宋体" w:hAnsi="宋体" w:eastAsia="宋体" w:cs="宋体"/>
          <w:color w:val="000"/>
          <w:sz w:val="28"/>
          <w:szCs w:val="28"/>
        </w:rPr>
        <w:t xml:space="preserve">欲知大道，必先知史。学好党史、以史鉴今，更好地从中感悟初心使命、汲取前行力量，必须把准学习党史的四个维度。</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明理、增信、崇德、力行清晰明确地指出了党史应该怎么学，明确目标、指明方向、催人奋进。只有把准学习党史的这四个维度，才能用如磐初心凝聚磅礴伟力，在接续奋斗中奋勇向前。</w:t>
      </w:r>
    </w:p>
    <w:p>
      <w:pPr>
        <w:ind w:left="0" w:right="0" w:firstLine="560"/>
        <w:spacing w:before="450" w:after="450" w:line="312" w:lineRule="auto"/>
      </w:pPr>
      <w:r>
        <w:rPr>
          <w:rFonts w:ascii="宋体" w:hAnsi="宋体" w:eastAsia="宋体" w:cs="宋体"/>
          <w:color w:val="000"/>
          <w:sz w:val="28"/>
          <w:szCs w:val="28"/>
        </w:rPr>
        <w:t xml:space="preserve">学史明理，在悟真理中加强理论武装。我们党的历史，就是一部不断推进马克思主义中国化的历史，就是一部不断推进理论创新、进行理论创造的历史。学习党史，要从党的非凡历程中深刻理解中国共产党为什么能、马克思主义为什么行、中国特色社会主义为什么好，既看成败，又鉴得失，既知其然，又知其所以然，既总结过去，又指引未来。要强化理论武装，把党史学习与习近平新时代中国特色社会主义思想紧密结合起来，从中认识先进属性、高尚理想、崇高追求、纯洁品质，感悟初心使命，恪守为民情怀，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学史增信，在强自信中坚定前行方向。走得再远，走到再辉煌的未来，也不能忘记走过的过去，不能忘记为什么出发。只有不忘来时路，既知从哪里来，又知到哪里去，才能深刻理解幸福生活的来之不易，才能倍加珍惜来之不易的系列成就，才能坚定中国特色社会主义道路自信、理论自信、制度自信、文化自信。学习党史，要从中深挖理论支撑、细悟精神支柱，深刻认识到对党忠诚的重大意义，坚定对马克思主义的信仰，对中国特色社会主义和共产主义的信念。要提高政治站位、坚定政治立场，坚持运用唯物辩证法和科学的历史思维，把握历史的主体和主线、主流和本职，全面客观看待历史的连续性和整体性，让自身站得更高、看得更远，从而筑牢思想根基，更加坚定四个自信。</w:t>
      </w:r>
    </w:p>
    <w:p>
      <w:pPr>
        <w:ind w:left="0" w:right="0" w:firstLine="560"/>
        <w:spacing w:before="450" w:after="450" w:line="312" w:lineRule="auto"/>
      </w:pPr>
      <w:r>
        <w:rPr>
          <w:rFonts w:ascii="宋体" w:hAnsi="宋体" w:eastAsia="宋体" w:cs="宋体"/>
          <w:color w:val="000"/>
          <w:sz w:val="28"/>
          <w:szCs w:val="28"/>
        </w:rPr>
        <w:t xml:space="preserve">学史崇德，在讲传承中赓续红色血脉。崇德，有加强党性修养之意。百年风雨中，正是无数革命烈士、先进模范、英雄人物率先垂范、无私无畏、不怕牺牲，才取得了一个又一个胜利、攻克了一个又一个难关。从不怕牺牲的迎难而上到百折不回的愈挫愈勇再到与人民群众共进退的无怨无悔，他们身上的伟大精神构成中国共产党人的精神谱系。学习党史，就是要赓续共产党人的精神血脉。通过对党史的系统学习，重温历史背后的道理逻辑、重温前辈楷模的精神密码，向历史学经验、向人物学精神，把初心融入血脉当中、把使命主动扛在肩头。</w:t>
      </w:r>
    </w:p>
    <w:p>
      <w:pPr>
        <w:ind w:left="0" w:right="0" w:firstLine="560"/>
        <w:spacing w:before="450" w:after="450" w:line="312" w:lineRule="auto"/>
      </w:pPr>
      <w:r>
        <w:rPr>
          <w:rFonts w:ascii="宋体" w:hAnsi="宋体" w:eastAsia="宋体" w:cs="宋体"/>
          <w:color w:val="000"/>
          <w:sz w:val="28"/>
          <w:szCs w:val="28"/>
        </w:rPr>
        <w:t xml:space="preserve">学史力行，在重实践中实现知行合一。一个行动胜过一打纲领。再扎实的党史理论学习，再优质的党史学习成果，只有学以致用、落于实践，才能实现知行合一，推动工作。要跳出历史知兴替、跳出理论悟思想、跳出框架谋思路，透过事件寻规律、透过现象看本质，寻着问题找答案，立足实际、灵活运用好的历史经验。尤其是风险挑战面前、两难抉择面前、重大难关面前，更要时刻保持思想清醒，做足长期作战的思想准备和工作准备，在闯娄山关、过腊子口、啃硬骨头中汲取智慧力量，开拓眼界、增长才干，提升服务水平、斗争本领，更好地办实事、解民忧。</w:t>
      </w:r>
    </w:p>
    <w:p>
      <w:pPr>
        <w:ind w:left="0" w:right="0" w:firstLine="560"/>
        <w:spacing w:before="450" w:after="450" w:line="312" w:lineRule="auto"/>
      </w:pPr>
      <w:r>
        <w:rPr>
          <w:rFonts w:ascii="宋体" w:hAnsi="宋体" w:eastAsia="宋体" w:cs="宋体"/>
          <w:color w:val="000"/>
          <w:sz w:val="28"/>
          <w:szCs w:val="28"/>
        </w:rPr>
        <w:t xml:space="preserve">学习党的历史，了解我们的过去才能更好地看清前进方向，特别是十八大以来取得的历史性成就、历史性变革以及当今世界正处在百年未有之变局寻求机遇。学好党史我们要牢记党的理想信念，始终不忘党的最初目标，在工作中始终保持坚定信念、秉承艰苦奋斗精神；要牢记党的历史经验，在工作和生活中严格要求自己，在思想上不断创新、不断发展，干好本职工作，提高素养。</w:t>
      </w:r>
    </w:p>
    <w:p>
      <w:pPr>
        <w:ind w:left="0" w:right="0" w:firstLine="560"/>
        <w:spacing w:before="450" w:after="450" w:line="312" w:lineRule="auto"/>
      </w:pPr>
      <w:r>
        <w:rPr>
          <w:rFonts w:ascii="宋体" w:hAnsi="宋体" w:eastAsia="宋体" w:cs="宋体"/>
          <w:color w:val="000"/>
          <w:sz w:val="28"/>
          <w:szCs w:val="28"/>
        </w:rPr>
        <w:t xml:space="preserve">回望100年前，中国共产党刚成立时有50多名党员，身份涵盖教师、学生、记者、律师、职员、工人等，大多数人家境并不算差。是什么驱使他们集合到救国救民的红色旗帜下?1938年，瑞士记者瓦尔特·博斯哈德来到延安，发现愈是接近squo;红色首都squo;，背着行装、徒步而来的青年人也愈来愈多。是什么让延安成为进步学者、进步青年向往的圣地?</w:t>
      </w:r>
    </w:p>
    <w:p>
      <w:pPr>
        <w:ind w:left="0" w:right="0" w:firstLine="560"/>
        <w:spacing w:before="450" w:after="450" w:line="312" w:lineRule="auto"/>
      </w:pPr>
      <w:r>
        <w:rPr>
          <w:rFonts w:ascii="宋体" w:hAnsi="宋体" w:eastAsia="宋体" w:cs="宋体"/>
          <w:color w:val="000"/>
          <w:sz w:val="28"/>
          <w:szCs w:val="28"/>
        </w:rPr>
        <w:t xml:space="preserve">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amp;b&amp;b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ind w:left="0" w:right="0" w:firstLine="560"/>
        <w:spacing w:before="450" w:after="450" w:line="312" w:lineRule="auto"/>
      </w:pPr>
      <w:r>
        <w:rPr>
          <w:rFonts w:ascii="宋体" w:hAnsi="宋体" w:eastAsia="宋体" w:cs="宋体"/>
          <w:color w:val="000"/>
          <w:sz w:val="28"/>
          <w:szCs w:val="28"/>
        </w:rPr>
        <w:t xml:space="preserve">学史增信，坚定信仰担使命</w:t>
      </w:r>
    </w:p>
    <w:p>
      <w:pPr>
        <w:ind w:left="0" w:right="0" w:firstLine="560"/>
        <w:spacing w:before="450" w:after="450" w:line="312" w:lineRule="auto"/>
      </w:pPr>
      <w:r>
        <w:rPr>
          <w:rFonts w:ascii="宋体" w:hAnsi="宋体" w:eastAsia="宋体" w:cs="宋体"/>
          <w:color w:val="000"/>
          <w:sz w:val="28"/>
          <w:szCs w:val="28"/>
        </w:rPr>
        <w:t xml:space="preserve">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pPr>
        <w:ind w:left="0" w:right="0" w:firstLine="560"/>
        <w:spacing w:before="450" w:after="450" w:line="312" w:lineRule="auto"/>
      </w:pPr>
      <w:r>
        <w:rPr>
          <w:rFonts w:ascii="宋体" w:hAnsi="宋体" w:eastAsia="宋体" w:cs="宋体"/>
          <w:color w:val="000"/>
          <w:sz w:val="28"/>
          <w:szCs w:val="28"/>
        </w:rPr>
        <w:t xml:space="preserve">学史崇德，赓续精神葆本色</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多，黑龙江省大庆市铁人广场边彩虹桥上镶嵌的大字，激励着大庆人不断砥砺奋进。从宁肯少活20年，拼命也要拿下大油田的王进喜，到宁肯把心血熬干，也要让油田稳产再高产的王启民，再到国内打井创纪录，勇闯海外立标杆的李新民，历久弥新的大庆精神在新中国工业史上镌刻下了光辉的一页。</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amp;b&amp;b一座座时代丰碑为共产党人绘就信仰底色、构筑精神高地。从红船精神到长征精神，从两弹一星精神到探月精神&amp;b&amp;b一系列伟大精神化作红色灯塔，点亮历史的浩瀚星空，照亮我们的远大征途。</w:t>
      </w:r>
    </w:p>
    <w:p>
      <w:pPr>
        <w:ind w:left="0" w:right="0" w:firstLine="560"/>
        <w:spacing w:before="450" w:after="450" w:line="312" w:lineRule="auto"/>
      </w:pPr>
      <w:r>
        <w:rPr>
          <w:rFonts w:ascii="宋体" w:hAnsi="宋体" w:eastAsia="宋体" w:cs="宋体"/>
          <w:color w:val="000"/>
          <w:sz w:val="28"/>
          <w:szCs w:val="28"/>
        </w:rPr>
        <w:t xml:space="preserve">学史力行，为人民办实事谋福祉</w:t>
      </w:r>
    </w:p>
    <w:p>
      <w:pPr>
        <w:ind w:left="0" w:right="0" w:firstLine="560"/>
        <w:spacing w:before="450" w:after="450" w:line="312" w:lineRule="auto"/>
      </w:pPr>
      <w:r>
        <w:rPr>
          <w:rFonts w:ascii="宋体" w:hAnsi="宋体" w:eastAsia="宋体" w:cs="宋体"/>
          <w:color w:val="000"/>
          <w:sz w:val="28"/>
          <w:szCs w:val="28"/>
        </w:rPr>
        <w:t xml:space="preserve">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我们党的百年历史，就是一部践行党的初心使命的历史，就是一部党与人民心连心、同呼吸、共命运的历史。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奋斗岁月，能真切感受到共产党人感天动地、无穷无尽的信仰力量。通过党史学习教育，深刻认识党的性质宗旨，增进同人民群众的感情，才能更好地为人民办实事、谋福祉、解难题。</w:t>
      </w:r>
    </w:p>
    <w:p>
      <w:pPr>
        <w:ind w:left="0" w:right="0" w:firstLine="560"/>
        <w:spacing w:before="450" w:after="450" w:line="312" w:lineRule="auto"/>
      </w:pPr>
      <w:r>
        <w:rPr>
          <w:rFonts w:ascii="宋体" w:hAnsi="宋体" w:eastAsia="宋体" w:cs="宋体"/>
          <w:color w:val="000"/>
          <w:sz w:val="28"/>
          <w:szCs w:val="28"/>
        </w:rPr>
        <w:t xml:space="preserve">不论走多远，都不应忘记来时的路。习近平总书记深刻指出，历史是最好的教科书。对我们共产党人来说，中国革命历史是最好的营养剂。述往事，思来者。广大党员干部要学史明理、学史增信、学史崇德、学史力行，不忘初心，力沉步稳，永不懈怠。</w:t>
      </w:r>
    </w:p>
    <w:p>
      <w:pPr>
        <w:ind w:left="0" w:right="0" w:firstLine="560"/>
        <w:spacing w:before="450" w:after="450" w:line="312" w:lineRule="auto"/>
      </w:pPr>
      <w:r>
        <w:rPr>
          <w:rFonts w:ascii="宋体" w:hAnsi="宋体" w:eastAsia="宋体" w:cs="宋体"/>
          <w:color w:val="000"/>
          <w:sz w:val="28"/>
          <w:szCs w:val="28"/>
        </w:rPr>
        <w:t xml:space="preserve">薪火相传，继承为有源头活水来的红色基因。从内忧外患到和平解放，从改革开放到繁荣富强，推进马克思主义中国化，中国共产党谱写了理论创新、进行理论创造的百年发展史。明镜所以照形，古事所以知今。鉴往知来，党员干部要强化理论知识武装头脑，以信仰之光照亮前行道路，把党史作为营养剂，善于从中汲取理论精华融入共产党人的血脉，自觉用理论武装头脑，补足精神之钙，内生为坚定的政治方向和强劲的前行动力，自觉扛起为人民谋幸福、为民族谋复兴的历史重任。</w:t>
      </w:r>
    </w:p>
    <w:p>
      <w:pPr>
        <w:ind w:left="0" w:right="0" w:firstLine="560"/>
        <w:spacing w:before="450" w:after="450" w:line="312" w:lineRule="auto"/>
      </w:pPr>
      <w:r>
        <w:rPr>
          <w:rFonts w:ascii="宋体" w:hAnsi="宋体" w:eastAsia="宋体" w:cs="宋体"/>
          <w:color w:val="000"/>
          <w:sz w:val="28"/>
          <w:szCs w:val="28"/>
        </w:rPr>
        <w:t xml:space="preserve">弦歌不辍，锤炼千磨万击还坚劲的毅然担当。从党史中汲取精神之钙。从嘉兴南湖小小红船到中国号巍巍巨轮，历经沧桑而不倒、千锤百炼，是无数共产党人用鲜血镌刻对党的赤子之心、对人民的滚烫初心，闯过一个个娄山关和腊子口，披荆斩棘铸就出一部气吞山河、波澜壮阔、坚毅奋斗的百年血汗史。党员干部要从党史中赓续艰苦奋斗的优良作风，涵养艰苦奋斗的政治品格，淬炼过硬本领，以只争朝夕时不我待的精神状态，砥砺千磨万击还坚劲坚毅品质，战胜前进道路上的各种风险考验惊涛骇浪。</w:t>
      </w:r>
    </w:p>
    <w:p>
      <w:pPr>
        <w:ind w:left="0" w:right="0" w:firstLine="560"/>
        <w:spacing w:before="450" w:after="450" w:line="312" w:lineRule="auto"/>
      </w:pPr>
      <w:r>
        <w:rPr>
          <w:rFonts w:ascii="宋体" w:hAnsi="宋体" w:eastAsia="宋体" w:cs="宋体"/>
          <w:color w:val="000"/>
          <w:sz w:val="28"/>
          <w:szCs w:val="28"/>
        </w:rPr>
        <w:t xml:space="preserve">初心如磐，赓续化作春泥更护花的精神图谱。纵览百年党史，江山就是人民，人民就是江山掷地有声。中国共产党自诞生之日起，就把人民镌刻在了自己的旗帜上。焦裕禄、孔繁森、黄旭华……无数共产党人为着人民大我而不惜牺牲小我，义无反馈地把青春乃至生命奉献给了人民的幸福生活，以人民心为心，与人民同呼吸、共命运、心连心。新时代新征程，广大党员干部要坚持把群众利益作为置顶的金标准，搞调研、做决策要深入基层、深入群众，永葆入山问樵，入水问渔的求知精神，时刻校正服务群众的坐标系，做到党性与人民性的高度统一，全心全意为人民服务。</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以史为鉴，可以知兴替。”中国共产党成立的100年是奋斗的100年，是胜利的100年。是中国发生翻天覆地变化的100年。历史一再证明：没有共产党就没有新中国！回首往昔，我们的党史国史既是一部令人刻骨铭心的民族血泪史、思想运动史，更是一部惊天动地的革命史、奋斗史。可以说，一部党章史，浓缩了我们党百年的历史，而每部党章的制定和修订，都体现着我们党对于中国革命、建设和改革的新认识。因此，学习党章，要全面了解党章历史沿革，学习党章基本内容，从而把握它的精神实质。</w:t>
      </w:r>
    </w:p>
    <w:p>
      <w:pPr>
        <w:ind w:left="0" w:right="0" w:firstLine="560"/>
        <w:spacing w:before="450" w:after="450" w:line="312" w:lineRule="auto"/>
      </w:pPr>
      <w:r>
        <w:rPr>
          <w:rFonts w:ascii="宋体" w:hAnsi="宋体" w:eastAsia="宋体" w:cs="宋体"/>
          <w:color w:val="000"/>
          <w:sz w:val="28"/>
          <w:szCs w:val="28"/>
        </w:rPr>
        <w:t xml:space="preserve">我们不曾亲历来时的路途，但历史会与我们诉说;</w:t>
      </w:r>
    </w:p>
    <w:p>
      <w:pPr>
        <w:ind w:left="0" w:right="0" w:firstLine="560"/>
        <w:spacing w:before="450" w:after="450" w:line="312" w:lineRule="auto"/>
      </w:pPr>
      <w:r>
        <w:rPr>
          <w:rFonts w:ascii="宋体" w:hAnsi="宋体" w:eastAsia="宋体" w:cs="宋体"/>
          <w:color w:val="000"/>
          <w:sz w:val="28"/>
          <w:szCs w:val="28"/>
        </w:rPr>
        <w:t xml:space="preserve">我们无法知晓去往的未来，但历史会为我们指引。在党史学习教育动员大会上，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2025-06-19T19:08:02+08:00</dcterms:created>
  <dcterms:modified xsi:type="dcterms:W3CDTF">2025-06-19T19:08:02+08:00</dcterms:modified>
</cp:coreProperties>
</file>

<file path=docProps/custom.xml><?xml version="1.0" encoding="utf-8"?>
<Properties xmlns="http://schemas.openxmlformats.org/officeDocument/2006/custom-properties" xmlns:vt="http://schemas.openxmlformats.org/officeDocument/2006/docPropsVTypes"/>
</file>