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学史来贺心得体会6篇</w:t>
      </w:r>
      <w:bookmarkEnd w:id="1"/>
    </w:p>
    <w:p>
      <w:pPr>
        <w:jc w:val="center"/>
        <w:spacing w:before="0" w:after="450"/>
      </w:pPr>
      <w:r>
        <w:rPr>
          <w:rFonts w:ascii="Arial" w:hAnsi="Arial" w:eastAsia="Arial" w:cs="Arial"/>
          <w:color w:val="999999"/>
          <w:sz w:val="20"/>
          <w:szCs w:val="20"/>
        </w:rPr>
        <w:t xml:space="preserve">来源：网络  作者：紫陌红颜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更加坚定地相信自己的潜力和能力，勇敢地追求自己的梦想，心得体会是我们对自己的成长和进步的见证，以下是小编精心为您推荐的学史来贺心得体会6篇，供大家参考。人无德不立，国无德不兴。学史崇德就是要从党百年形成的价值体系中汲取丰富...</w:t>
      </w:r>
    </w:p>
    <w:p>
      <w:pPr>
        <w:ind w:left="0" w:right="0" w:firstLine="560"/>
        <w:spacing w:before="450" w:after="450" w:line="312" w:lineRule="auto"/>
      </w:pPr>
      <w:r>
        <w:rPr>
          <w:rFonts w:ascii="宋体" w:hAnsi="宋体" w:eastAsia="宋体" w:cs="宋体"/>
          <w:color w:val="000"/>
          <w:sz w:val="28"/>
          <w:szCs w:val="28"/>
        </w:rPr>
        <w:t xml:space="preserve">通过写心得体会我们更加坚定地相信自己的潜力和能力，勇敢地追求自己的梦想，心得体会是我们对自己的成长和进步的见证，以下是小编精心为您推荐的学史来贺心得体会6篇，供大家参考。</w:t>
      </w:r>
    </w:p>
    <w:p>
      <w:pPr>
        <w:ind w:left="0" w:right="0" w:firstLine="560"/>
        <w:spacing w:before="450" w:after="450" w:line="312" w:lineRule="auto"/>
      </w:pPr>
      <w:r>
        <w:rPr>
          <w:rFonts w:ascii="宋体" w:hAnsi="宋体" w:eastAsia="宋体" w:cs="宋体"/>
          <w:color w:val="000"/>
          <w:sz w:val="28"/>
          <w:szCs w:val="28"/>
        </w:rPr>
        <w:t xml:space="preserve">人无德不立，国无德不兴。学史崇德就是要从党百年形成的价值体系中汲取丰富营养，坚定对党忠诚的大德、为民造福的公德、严于律己的私德。</w:t>
      </w:r>
    </w:p>
    <w:p>
      <w:pPr>
        <w:ind w:left="0" w:right="0" w:firstLine="560"/>
        <w:spacing w:before="450" w:after="450" w:line="312" w:lineRule="auto"/>
      </w:pPr>
      <w:r>
        <w:rPr>
          <w:rFonts w:ascii="宋体" w:hAnsi="宋体" w:eastAsia="宋体" w:cs="宋体"/>
          <w:color w:val="000"/>
          <w:sz w:val="28"/>
          <w:szCs w:val="28"/>
        </w:rPr>
        <w:t xml:space="preserve">明大德就是要有信仰。纵观我党的峥嵘历程，记录着艰辛奋斗和惊世奇迹，也见证着信仰之美、使命之重、英雄之气、崇高之志。在革命年代就是抛头颅、洒热血，那个年代涌现了无数英雄人物，从他们身上，我们看到了一为党为民、初心如磐的共产党人的责任和担当，看到了打不折、拧不弯的中国脊梁。心中有信仰，脚下有力量。正是无数共产党员怀着坚定的共产主义理想和信念，披荆斩棘，在惊涛骇浪中乘风破浪，才使得从一艘小小红船成为巍巍巨轮，星星之火成为燎原之势。我们应该赓续这份忠贞和坚持，传承红色精神，从革命先烈的执着信仰和追求中汲取精神动力，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明大德就是要讲忠诚。习近平总书记指出，对党忠诚，是共产党人首要的政治品质。对于共产党人来讲，忠诚于党的信仰、忠诚于党的组织、忠诚于人民就是大德。我们党之所以不断取得革命、建设和改革的伟大胜利，就是因为有一代又一代对党的事业无比忠诚的共产党员。据不完全统计，从1921年到1949年，在我们党领导的革命中牺牲的有名可查的烈士达370万人。石可破也，而不可夺坚；丹可磨也，而不可夺赤。我们要从党的百年奋斗征程中，学习一代代共产党人对党忠诚的大德，筑牢信仰之基、补足精神之钙、把稳思想之舵，为社会主义事业奋斗终生。</w:t>
      </w:r>
    </w:p>
    <w:p>
      <w:pPr>
        <w:ind w:left="0" w:right="0" w:firstLine="560"/>
        <w:spacing w:before="450" w:after="450" w:line="312" w:lineRule="auto"/>
      </w:pPr>
      <w:r>
        <w:rPr>
          <w:rFonts w:ascii="宋体" w:hAnsi="宋体" w:eastAsia="宋体" w:cs="宋体"/>
          <w:color w:val="000"/>
          <w:sz w:val="28"/>
          <w:szCs w:val="28"/>
        </w:rPr>
        <w:t xml:space="preserve">心中有信仰，脚下有力量。百年党史昭示我们，要坚持不懈以党的科学理论武装头脑、指导实践、推动工作。作为数据中心运维人员，还要以长远的眼光，面对风险挑战。在务实工作的同时，不断提高专业技能、管理能力、抓落实能力以及应急处突能力，做到实事求是，敢于直面问题，解决问题、破解难题，在实践工作中实现更大的价值。回溯历史，那些看似不可能，中国共产党人都能将其变成可能。究其原因，正是中国共产党人坚定的理想信念使然。学习党史使我真正把“四个意识”融于血脉，把“四个自信”植于心田，也将促使我今后把“两个维护”践于行动。在工作中主动担当作为，做党的光荣传统和优良作风的忠实传人，做到自省、自警、自励，不断进取。心中有信仰，脚下有力量，在今后工作中，我会始终保持坚定的信念，为党、为建行贡献自己的力量。</w:t>
      </w:r>
    </w:p>
    <w:p>
      <w:pPr>
        <w:ind w:left="0" w:right="0" w:firstLine="560"/>
        <w:spacing w:before="450" w:after="450" w:line="312" w:lineRule="auto"/>
      </w:pPr>
      <w:r>
        <w:rPr>
          <w:rFonts w:ascii="宋体" w:hAnsi="宋体" w:eastAsia="宋体" w:cs="宋体"/>
          <w:color w:val="000"/>
          <w:sz w:val="28"/>
          <w:szCs w:val="28"/>
        </w:rPr>
        <w:t xml:space="preserve">在建党百年来临之际，回顾党的创建、发展、壮大的历程，深感自豪与骄傲。述往思来，向史而新，学党史正当其时。我们需要三种境界，以真正做到学史明理、学史增信、学史崇德、学史力行。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学党史要有天下兴亡，匹夫有责的崇高理想。中国共产党从1921年到202_年，一百年风雨兼程，一百年星光闪耀，初心和使命是为中国人民谋幸福、为中华民族谋复兴。这一共同奋斗目标落到我们每个个体上，就是要求党员要有天下兴亡，匹夫有责的崇高理想。作为党员，我们应该将自己的奋斗目标、工作事业同对人类命运的关切紧紧联系在一起，把个人的奋斗目标汇聚成集体的行动宗旨，做到知行合一、共生共荣。</w:t>
      </w:r>
    </w:p>
    <w:p>
      <w:pPr>
        <w:ind w:left="0" w:right="0" w:firstLine="560"/>
        <w:spacing w:before="450" w:after="450" w:line="312" w:lineRule="auto"/>
      </w:pPr>
      <w:r>
        <w:rPr>
          <w:rFonts w:ascii="宋体" w:hAnsi="宋体" w:eastAsia="宋体" w:cs="宋体"/>
          <w:color w:val="000"/>
          <w:sz w:val="28"/>
          <w:szCs w:val="28"/>
        </w:rPr>
        <w:t xml:space="preserve">学党史要有千磨万击还坚韧，任尔东西南北风的坚定信念。我们在奋斗的路上，免不了有这样那样的问题，出现二种各样的矛盾，尤其是面对冲击、诱惑时，要保持好共产党人的风骨、节气、操守、胆魄，就必须有千磨万击还坚韧，任尔东西南北风的斗争精神和坚定信念。作为党员，要始终在为人民服务的道路上顽强斗争，保持初心，不拿原则做交易，不在困难面前低头、退缩。</w:t>
      </w:r>
    </w:p>
    <w:p>
      <w:pPr>
        <w:ind w:left="0" w:right="0" w:firstLine="560"/>
        <w:spacing w:before="450" w:after="450" w:line="312" w:lineRule="auto"/>
      </w:pPr>
      <w:r>
        <w:rPr>
          <w:rFonts w:ascii="宋体" w:hAnsi="宋体" w:eastAsia="宋体" w:cs="宋体"/>
          <w:color w:val="000"/>
          <w:sz w:val="28"/>
          <w:szCs w:val="28"/>
        </w:rPr>
        <w:t xml:space="preserve">学党史要有横眉冷对千夫指，俯首甘为孺子牛的担当精神。作为新时代党员，要学党史守初心，努力担当作为，这以为着责任如山、担当如铁、奉献如常，意味着平常工作干得出来、关键时刻站得出来、危机关头豁的出来。党性至上，才为党员。要当政治上的表率，做落实上的表率，敢扛事、愿做事、山做事、善干事、能成事，要在思想上主动尊重群众、感情上主动贴近群众、工作上主动依靠群众，把爱人民群众的难点、痛点、焦点解决好，切实当好人民服务员。</w:t>
      </w:r>
    </w:p>
    <w:p>
      <w:pPr>
        <w:ind w:left="0" w:right="0" w:firstLine="560"/>
        <w:spacing w:before="450" w:after="450" w:line="312" w:lineRule="auto"/>
      </w:pPr>
      <w:r>
        <w:rPr>
          <w:rFonts w:ascii="宋体" w:hAnsi="宋体" w:eastAsia="宋体" w:cs="宋体"/>
          <w:color w:val="000"/>
          <w:sz w:val="28"/>
          <w:szCs w:val="28"/>
        </w:rPr>
        <w:t xml:space="preserve">近日，党史学习教育动员大会在北京召开。习近平总书记强调，我们党历来重视党史学习教育，注重用党的奋斗历程和伟大成就鼓舞斗志、明确方向，用党的光荣传统和优良作风坚定信念、凝聚力量，用党的实践创造和历史经验启迪智慧、砥砺品格。站在两个一百年奋斗目标历史交汇点上，党员干部务必要做到真学真信、常学常新、担当作为。</w:t>
      </w:r>
    </w:p>
    <w:p>
      <w:pPr>
        <w:ind w:left="0" w:right="0" w:firstLine="560"/>
        <w:spacing w:before="450" w:after="450" w:line="312" w:lineRule="auto"/>
      </w:pPr>
      <w:r>
        <w:rPr>
          <w:rFonts w:ascii="宋体" w:hAnsi="宋体" w:eastAsia="宋体" w:cs="宋体"/>
          <w:color w:val="000"/>
          <w:sz w:val="28"/>
          <w:szCs w:val="28"/>
        </w:rPr>
        <w:t xml:space="preserve">一百年惊涛拍岸，九万里风鹏正举。从新中国成立初期一穷二白、艰苦卓绝，到如今全面建成小康社会成色更足、人民安居乐业社会安定有序;从嘉兴南湖小小红船上初建政权，到如今党的政治建设方向明确、中国特色社会主义制度成果凸显;从长征精神中表现出的不怕牺牲、敢于胜利，到如今抗疫精神历久弥坚、航天精神鼓舞斗志。在中国共产党领导革命、建设和改革的历史进程中，我国经济、政治、文化等各方面建设都取得了令人瞩目的辉煌成就。可以说，党史既是一部凝聚无数仁人志士力量的奋斗史，更是一部从筚路蓝缕到星辰大海的创业史，增强学党史的思想自觉和行动自觉，须臾不可松懈。</w:t>
      </w:r>
    </w:p>
    <w:p>
      <w:pPr>
        <w:ind w:left="0" w:right="0" w:firstLine="560"/>
        <w:spacing w:before="450" w:after="450" w:line="312" w:lineRule="auto"/>
      </w:pPr>
      <w:r>
        <w:rPr>
          <w:rFonts w:ascii="宋体" w:hAnsi="宋体" w:eastAsia="宋体" w:cs="宋体"/>
          <w:color w:val="000"/>
          <w:sz w:val="28"/>
          <w:szCs w:val="28"/>
        </w:rPr>
        <w:t xml:space="preserve">学党史明理崇德：强化马克思主义中国化的理论武装，延续听党话跟党走、艰苦奋斗忠诚担当的精神血脉。</w:t>
      </w:r>
    </w:p>
    <w:p>
      <w:pPr>
        <w:ind w:left="0" w:right="0" w:firstLine="560"/>
        <w:spacing w:before="450" w:after="450" w:line="312" w:lineRule="auto"/>
      </w:pPr>
      <w:r>
        <w:rPr>
          <w:rFonts w:ascii="宋体" w:hAnsi="宋体" w:eastAsia="宋体" w:cs="宋体"/>
          <w:color w:val="000"/>
          <w:sz w:val="28"/>
          <w:szCs w:val="28"/>
        </w:rPr>
        <w:t xml:space="preserve">百年来，中国共产党高举马克思主义旗帜，矢志不渝践行发展为了人民，发展依靠人民，把对历史规律的理论探求与中国社会的发展现状深度融合，根据发展实际不断推进马克思主义中国化，产生了毛泽东思想、邓小平理论、三个代表重要思想、科学发展观、习近平新时代中国特色社会主义思想，在不断拓宽和丰富马克思主义理论境界的历史进程中，更好地指导中国特色社会主义实践，最终实现发展成果由人民共享。在此过程中涌现了一批又一批民族脊梁、时代先锋，更筑成了长征精神、西柏坡精神、伟大抗战精神、抗美援朝精神、劳模精神、抗疫精神等中国共产党人的精神谱系。共产党人以坚定的信仰信念，与人民心连心、同呼吸，深刻阐释了坚定不移听党话，步调一致跟党走的时代内涵，不断推动中国号巨轮劈波斩浪、御风远航。党员干部要深刻认识学党史的历史意义、现实意义和战略意义，不断理解中国化马克思主义的深邃理论源泉、深厚文化底蕴和丰富实践基础，赓续共产党人的精神血脉，续写新时代新征程的时代答卷。</w:t>
      </w:r>
    </w:p>
    <w:p>
      <w:pPr>
        <w:ind w:left="0" w:right="0" w:firstLine="560"/>
        <w:spacing w:before="450" w:after="450" w:line="312" w:lineRule="auto"/>
      </w:pPr>
      <w:r>
        <w:rPr>
          <w:rFonts w:ascii="宋体" w:hAnsi="宋体" w:eastAsia="宋体" w:cs="宋体"/>
          <w:color w:val="000"/>
          <w:sz w:val="28"/>
          <w:szCs w:val="28"/>
        </w:rPr>
        <w:t xml:space="preserve">学党史增信力行：坚定为中国人民谋幸福，为中华民族谋复兴的理想信念之光，涵养江山就是人民，人民就是江山的为民情怀。</w:t>
      </w:r>
    </w:p>
    <w:p>
      <w:pPr>
        <w:ind w:left="0" w:right="0" w:firstLine="560"/>
        <w:spacing w:before="450" w:after="450" w:line="312" w:lineRule="auto"/>
      </w:pPr>
      <w:r>
        <w:rPr>
          <w:rFonts w:ascii="宋体" w:hAnsi="宋体" w:eastAsia="宋体" w:cs="宋体"/>
          <w:color w:val="000"/>
          <w:sz w:val="28"/>
          <w:szCs w:val="28"/>
        </w:rPr>
        <w:t xml:space="preserve">理想信念是光，照亮新时代的长征路。李大钊同志在《大哀篇》中愤慨道：吾民瘁于晚清稗政之余，复丁干戈大乱之后，满地兵燹，疮痍弥目，民生彫敝，亦云极矣。治世为民的无私精神让他意识到转变民生涂炭局面、复兴历史宏伟大业的极端重要性。应运而生的中国共产党以抛头颅、洒热血的拼搏精神将星星之火燃成燎原之势，以自力更生、艰苦创业的实干精神开展社会主义建设，以凝心聚力、开放包容的担当精神强力迈向高质量发展的改革开放之路，一代又一代共产党人怀揣对人民的感恩之心、对祖国的赤子之情，坚定理想信念、实干担当作为，使国家在一穷二白、百废待兴的基础上开拓出中国特色社会主义的广阔前景，带领人民实现从站起来到富起来，再到强起来的历史性飞跃。如今，跻身全球化的时空坐标系中，新时代共产党人更加坚定制度自信，广泛树立起江山就是人民，人民就是江山的思想共识和价值认同。党员干部要在学党史中汲取历史经验、坚定必胜信念、传承红色基因、厚植为民情怀，将小我融入大我，团结带领全国各族人民向着中华民族伟大复兴、向着人民更加美好的生活不断奋斗!</w:t>
      </w:r>
    </w:p>
    <w:p>
      <w:pPr>
        <w:ind w:left="0" w:right="0" w:firstLine="560"/>
        <w:spacing w:before="450" w:after="450" w:line="312" w:lineRule="auto"/>
      </w:pPr>
      <w:r>
        <w:rPr>
          <w:rFonts w:ascii="宋体" w:hAnsi="宋体" w:eastAsia="宋体" w:cs="宋体"/>
          <w:color w:val="000"/>
          <w:sz w:val="28"/>
          <w:szCs w:val="28"/>
        </w:rPr>
        <w:t xml:space="preserve">2月20日，习近平总书记在党史学习教育动员大会上发表重要讲话强调，全党同志要做到学史明理、学史增信、学史崇德、学史力行，学党史、悟思想、办实事、开新局，以昂扬姿态奋力开启全面建设社会主义现代化国家新征程，以优异成绩迎接建党一百周年。历史是最好的教科书，也是最好的清醒剂。学好党史，以史明理，在重温历史中汲取理论之魂。理论创新每前进一步，理论武装就要跟进一步。历史证明，党的百年历史是一部不断追求创新、不断丰富发展、不断完善提高的理论武装史。理论是认识世界和改造世界的强大思想武器，是改造历史、创造历史的动力源泉。重视理论武装、加强理论学习是我党的优良传统和政治优势。从党的群众路线教育实践活动到三严三实专题教育，从两学一做学习教育到不忘初心、牢记使命主题教育，无不展示党历来重视理论教育、加强党的理论建设的意志和魄力。广大党员干部要以党史学习教育为契机，从思想上高度重视党史学习的重要性，在重温历史的过程中汲取党的理论精华，不断提升理论修养，感悟理论的真谛，进一步增强四个自信，自觉用习近平新时代中国特色社会主义思想武装头脑、指导实践工作。读懂党史，以史增信，在回望来路中坚定奋进之力。党的百年历史是一部艰苦奋斗、改革创新、浴血奋战、筚路蓝缕的奋进史。学习党史的目的在于学思践悟，真学真懂，学懂弄通，知其然更要知其所以然。懂得过去，方能珍惜当下，启迪未来。我们不仅要通过学习党史掌握党的创新理论，更要通过从党的百年奋进历程中感受和体悟中国共产党领导中国人民从站起来、富起来再到强起来的伟大飞跃，读懂党领导中国人民一次次绝境重生、不断创造中国奇迹的致胜密码。当今世界，正面临百年未有之大变局，在两个一百年奋斗目标交汇的关键时期，推动建设社会主义现代化国家、建设中国特色社会主义新的伟大事业面临着新的历史挑战。因此，务必学好党史这门必修课，从回望来路中坚定理想信念，汲取不断战胜困难、不断开拓进取、不断锐意创新的奋进力量，奋力创造新时代中国特色社会主义事业新辉煌。用好党史，以史力行，在传承接力中践行为民之心。党的百年历史就是一部践行初心使命的为民史。百年风雨，初心如磐。习近平总书记指出，历史充分证明，江山就是人民，人民就是江山，人心向背关系党的生死存亡。水能载舟，亦能覆舟。党的全部历史证明，党从成立之日起，就把人民镌刻在自己的旗帜上，把实现人民对美好生活的向往作为矢志不渝的奋斗目标，书写了与人民同呼吸、共命运、心连心的壮美史诗。无数共产党人用生命、献血、青春和汗水为人民大我牺牲小我，在党的历史上为后人树立了座座精神丰碑。广大党员干部要从党史学习中汲取为民之情，传承接力革命先辈为人民利益鞠躬尽瘁、死而后已的奉献精神，把党史学习教育与为民做实事结合起来，把学习教育的成效转化为增进人民福祉、提升人民幸福指数的生动实践，以实实在在的成效惠及于民、造福于民、取信于民。</w:t>
      </w:r>
    </w:p>
    <w:p>
      <w:pPr>
        <w:ind w:left="0" w:right="0" w:firstLine="560"/>
        <w:spacing w:before="450" w:after="450" w:line="312" w:lineRule="auto"/>
      </w:pPr>
      <w:r>
        <w:rPr>
          <w:rFonts w:ascii="宋体" w:hAnsi="宋体" w:eastAsia="宋体" w:cs="宋体"/>
          <w:color w:val="000"/>
          <w:sz w:val="28"/>
          <w:szCs w:val="28"/>
        </w:rPr>
        <w:t xml:space="preserve">开展党史学习教育，是当前一项重要政治任务，在中国共产党成立100周年这个特殊节点开展党史学习教育，正当其时，十分必要。通过前阶段的学习，我深刻认识到，历史是的教科书，党的百年历史，蕴含着丰富的政治营养和精神瑰宝。对广大党员干部来说，党史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下一步，我局将进一步提高政治站位，增强党史学习教育行动自觉。紧扣“学史明理、学史增信、学史崇德、学史力行”四项目标，聚焦“学党史”“悟思想”“办实事”“开新局”重点任务，扎扎实实开展好党史学习教育，引导全系统党员干部用党的奋斗历程和伟大成就鼓舞斗志、明确方向，用党的光荣传统和优良作风坚定信念、凝聚力量，用党的实践创造和历史经验启迪智慧、砥砺品格，推动各项工作有序展开、落地见效。深入开展“我为群众办实事”实践活动，重点做好全县地质灾害隐患点巡查排查、不动产登记系统升级改造等“六个一”工作，推动党史学习教育入脑入心，把党史学习教育的落脚点放在惠及民生、服务群众的成果上，确保党史学习教育取得扎实成效，以更加优异的成绩向党的百年华诞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2025-05-02T20:43:10+08:00</dcterms:created>
  <dcterms:modified xsi:type="dcterms:W3CDTF">2025-05-02T20:43:10+08:00</dcterms:modified>
</cp:coreProperties>
</file>

<file path=docProps/custom.xml><?xml version="1.0" encoding="utf-8"?>
<Properties xmlns="http://schemas.openxmlformats.org/officeDocument/2006/custom-properties" xmlns:vt="http://schemas.openxmlformats.org/officeDocument/2006/docPropsVTypes"/>
</file>