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202_年形势与政策心得体会(汇总8篇)</w:t>
      </w:r>
      <w:bookmarkEnd w:id="1"/>
    </w:p>
    <w:p>
      <w:pPr>
        <w:jc w:val="center"/>
        <w:spacing w:before="0" w:after="450"/>
      </w:pPr>
      <w:r>
        <w:rPr>
          <w:rFonts w:ascii="Arial" w:hAnsi="Arial" w:eastAsia="Arial" w:cs="Arial"/>
          <w:color w:val="999999"/>
          <w:sz w:val="20"/>
          <w:szCs w:val="20"/>
        </w:rPr>
        <w:t xml:space="preserve">来源：网络  作者：独影花开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是小编帮大家整理的心得体会范文，欢迎大家借鉴与参考，希望对大家有所帮助。形势与政策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月形势与政策”是一个涉及政治、经济、文化、社会等多个领域的复杂话题。如何把握月形势和政策动态，是当前每个公民都需要关注的重要问题。本文将就笔者对近年来中国月形势与政策的一些心得和体会进行分享。</w:t>
      </w:r>
    </w:p>
    <w:p>
      <w:pPr>
        <w:ind w:left="0" w:right="0" w:firstLine="560"/>
        <w:spacing w:before="450" w:after="450" w:line="312" w:lineRule="auto"/>
      </w:pPr>
      <w:r>
        <w:rPr>
          <w:rFonts w:ascii="宋体" w:hAnsi="宋体" w:eastAsia="宋体" w:cs="宋体"/>
          <w:color w:val="000"/>
          <w:sz w:val="28"/>
          <w:szCs w:val="28"/>
        </w:rPr>
        <w:t xml:space="preserve">第二段：月形势的变化。</w:t>
      </w:r>
    </w:p>
    <w:p>
      <w:pPr>
        <w:ind w:left="0" w:right="0" w:firstLine="560"/>
        <w:spacing w:before="450" w:after="450" w:line="312" w:lineRule="auto"/>
      </w:pPr>
      <w:r>
        <w:rPr>
          <w:rFonts w:ascii="宋体" w:hAnsi="宋体" w:eastAsia="宋体" w:cs="宋体"/>
          <w:color w:val="000"/>
          <w:sz w:val="28"/>
          <w:szCs w:val="28"/>
        </w:rPr>
        <w:t xml:space="preserve">随着世界经济的快速发展，中国作为一个全球性经济体，在月形势方面也发生了明显的变化。最近几年，我们可以看到中美贸易摩擦的不断升级、国际市场的不断开放、金融市场的快速发展等多个方面的变化。这些变化对中国的月形势造成了很大的影响，因此我们需要跟随国家的政策动态，及时适应变化。</w:t>
      </w:r>
    </w:p>
    <w:p>
      <w:pPr>
        <w:ind w:left="0" w:right="0" w:firstLine="560"/>
        <w:spacing w:before="450" w:after="450" w:line="312" w:lineRule="auto"/>
      </w:pPr>
      <w:r>
        <w:rPr>
          <w:rFonts w:ascii="宋体" w:hAnsi="宋体" w:eastAsia="宋体" w:cs="宋体"/>
          <w:color w:val="000"/>
          <w:sz w:val="28"/>
          <w:szCs w:val="28"/>
        </w:rPr>
        <w:t xml:space="preserve">第三段：政策的调整。</w:t>
      </w:r>
    </w:p>
    <w:p>
      <w:pPr>
        <w:ind w:left="0" w:right="0" w:firstLine="560"/>
        <w:spacing w:before="450" w:after="450" w:line="312" w:lineRule="auto"/>
      </w:pPr>
      <w:r>
        <w:rPr>
          <w:rFonts w:ascii="宋体" w:hAnsi="宋体" w:eastAsia="宋体" w:cs="宋体"/>
          <w:color w:val="000"/>
          <w:sz w:val="28"/>
          <w:szCs w:val="28"/>
        </w:rPr>
        <w:t xml:space="preserve">为了适应月形势的变化，政府制定了多项政策和措施。例如，近几年中国经济表现不佳，政府推出了多项稳增长政策实现了积极的效果。在金融市场上，政府加强了金融监管，控制了金融风险。此外，为了促进创新和技术升级，政府重视知识产权保护，加强了创新投资和研发支持等政策。这些政策的出台，使得中国的月形势逐渐走向稳定和健康。</w:t>
      </w:r>
    </w:p>
    <w:p>
      <w:pPr>
        <w:ind w:left="0" w:right="0" w:firstLine="560"/>
        <w:spacing w:before="450" w:after="450" w:line="312" w:lineRule="auto"/>
      </w:pPr>
      <w:r>
        <w:rPr>
          <w:rFonts w:ascii="宋体" w:hAnsi="宋体" w:eastAsia="宋体" w:cs="宋体"/>
          <w:color w:val="000"/>
          <w:sz w:val="28"/>
          <w:szCs w:val="28"/>
        </w:rPr>
        <w:t xml:space="preserve">第四段：公民的责任。</w:t>
      </w:r>
    </w:p>
    <w:p>
      <w:pPr>
        <w:ind w:left="0" w:right="0" w:firstLine="560"/>
        <w:spacing w:before="450" w:after="450" w:line="312" w:lineRule="auto"/>
      </w:pPr>
      <w:r>
        <w:rPr>
          <w:rFonts w:ascii="宋体" w:hAnsi="宋体" w:eastAsia="宋体" w:cs="宋体"/>
          <w:color w:val="000"/>
          <w:sz w:val="28"/>
          <w:szCs w:val="28"/>
        </w:rPr>
        <w:t xml:space="preserve">月形势的变化和政策的调整，对于每个公民来说都有着重要的意义。在这个复杂多变的时代，我们不能只关注自身利益，而应该更加积极地履行公民责任。我们要时刻关注国家月形势和政策的变化，了解政策的制定理念和目标，并在自己的生活和工作中积极响应国家政策。只有这样才能共同推动国家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月形势和政策是个复杂的话题，需要我们不断学习和思考。本文仅就笔者的一些心得和体会进行了探讨，相信每个人都有自己的看法和认识。在这个大变革时代，我们应该充分利用各种渠道获取信息、开拓思路，积极发挥自己的作用，为祖国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第一段：形势政策的重要性（200字）。</w:t>
      </w:r>
    </w:p>
    <w:p>
      <w:pPr>
        <w:ind w:left="0" w:right="0" w:firstLine="560"/>
        <w:spacing w:before="450" w:after="450" w:line="312" w:lineRule="auto"/>
      </w:pPr>
      <w:r>
        <w:rPr>
          <w:rFonts w:ascii="宋体" w:hAnsi="宋体" w:eastAsia="宋体" w:cs="宋体"/>
          <w:color w:val="000"/>
          <w:sz w:val="28"/>
          <w:szCs w:val="28"/>
        </w:rPr>
        <w:t xml:space="preserve">形势政策是指在特定的历史阶段、环境背景下，政府根据国家和社会的发展需求所制定的一系列方针和政策。形势政策对于国家和人民的发展具有重要的指导和推动作用。它能够帮助我们把握国际国内发展的大势，指导我们的日常工作和决策，使我们的努力更加有方向、有针对性。因此，正确认识并深入理解形势政策的实质，对于我们切实履行自己的职责和使命，为国家和社会做出积极贡献具有重要意义。</w:t>
      </w:r>
    </w:p>
    <w:p>
      <w:pPr>
        <w:ind w:left="0" w:right="0" w:firstLine="560"/>
        <w:spacing w:before="450" w:after="450" w:line="312" w:lineRule="auto"/>
      </w:pPr>
      <w:r>
        <w:rPr>
          <w:rFonts w:ascii="宋体" w:hAnsi="宋体" w:eastAsia="宋体" w:cs="宋体"/>
          <w:color w:val="000"/>
          <w:sz w:val="28"/>
          <w:szCs w:val="28"/>
        </w:rPr>
        <w:t xml:space="preserve">第二段：形势政策的学习方法（250字）。</w:t>
      </w:r>
    </w:p>
    <w:p>
      <w:pPr>
        <w:ind w:left="0" w:right="0" w:firstLine="560"/>
        <w:spacing w:before="450" w:after="450" w:line="312" w:lineRule="auto"/>
      </w:pPr>
      <w:r>
        <w:rPr>
          <w:rFonts w:ascii="宋体" w:hAnsi="宋体" w:eastAsia="宋体" w:cs="宋体"/>
          <w:color w:val="000"/>
          <w:sz w:val="28"/>
          <w:szCs w:val="28"/>
        </w:rPr>
        <w:t xml:space="preserve">学习形势政策需要采取科学而有效的方法。首先，我们要深入学习党的理论和方针政策，了解我国国情和社会主要矛盾的发展变化。其次，我们还应该关注国际动态，了解国际形势对我国发展的影响。此外，还要加强对新知识、新技术的学习和应用，不断提高自身的综合素质和能力。最后，我们要注意通过各种途径获取各个领域的最新信息和研究成果，通过有效的信息整合和相互沟通交流，提高对形势政策的洞察力和判断力。</w:t>
      </w:r>
    </w:p>
    <w:p>
      <w:pPr>
        <w:ind w:left="0" w:right="0" w:firstLine="560"/>
        <w:spacing w:before="450" w:after="450" w:line="312" w:lineRule="auto"/>
      </w:pPr>
      <w:r>
        <w:rPr>
          <w:rFonts w:ascii="宋体" w:hAnsi="宋体" w:eastAsia="宋体" w:cs="宋体"/>
          <w:color w:val="000"/>
          <w:sz w:val="28"/>
          <w:szCs w:val="28"/>
        </w:rPr>
        <w:t xml:space="preserve">第三段：形势政策对个人发展的影响（300字）。</w:t>
      </w:r>
    </w:p>
    <w:p>
      <w:pPr>
        <w:ind w:left="0" w:right="0" w:firstLine="560"/>
        <w:spacing w:before="450" w:after="450" w:line="312" w:lineRule="auto"/>
      </w:pPr>
      <w:r>
        <w:rPr>
          <w:rFonts w:ascii="宋体" w:hAnsi="宋体" w:eastAsia="宋体" w:cs="宋体"/>
          <w:color w:val="000"/>
          <w:sz w:val="28"/>
          <w:szCs w:val="28"/>
        </w:rPr>
        <w:t xml:space="preserve">形势政策对于个人的发展具有重要影响。首先，形势政策的学习能够帮助我们充分认识到国家和社会的重大需求，使自己的行动更加符合整体利益，具备更高的使命感和责任感。其次，形势政策的了解可以帮助我们把握时代的脉搏，抓住机遇，更好地瞄准未来的发展方向。此外，形势政策的学习还可以帮助我们规划自己的职业生涯和个人目标，增加成功的机会和可能性。因此，形势政策的学习是每个人在追求自身发展的过程中不可或缺的一部分。</w:t>
      </w:r>
    </w:p>
    <w:p>
      <w:pPr>
        <w:ind w:left="0" w:right="0" w:firstLine="560"/>
        <w:spacing w:before="450" w:after="450" w:line="312" w:lineRule="auto"/>
      </w:pPr>
      <w:r>
        <w:rPr>
          <w:rFonts w:ascii="宋体" w:hAnsi="宋体" w:eastAsia="宋体" w:cs="宋体"/>
          <w:color w:val="000"/>
          <w:sz w:val="28"/>
          <w:szCs w:val="28"/>
        </w:rPr>
        <w:t xml:space="preserve">第四段：形势政策对组织和团队的影响（300字）。</w:t>
      </w:r>
    </w:p>
    <w:p>
      <w:pPr>
        <w:ind w:left="0" w:right="0" w:firstLine="560"/>
        <w:spacing w:before="450" w:after="450" w:line="312" w:lineRule="auto"/>
      </w:pPr>
      <w:r>
        <w:rPr>
          <w:rFonts w:ascii="宋体" w:hAnsi="宋体" w:eastAsia="宋体" w:cs="宋体"/>
          <w:color w:val="000"/>
          <w:sz w:val="28"/>
          <w:szCs w:val="28"/>
        </w:rPr>
        <w:t xml:space="preserve">形势政策对组织和团队的发展也具有重要作用。首先，形势政策的学习可以帮助组织和团队更好地认清自身的定位和角色，明确自己的使命和任务，使工作更具针对性和实效性。其次，形势政策能够促使团队成员加强学习和更新知识，提高综合素质和能力，从而增强团队的竞争力和凝聚力。此外，形势政策还可以帮助组织和团队把握机遇，应对挑战，做出正确决策，推动工作顺利进行。因此，形势政策是组织和团队发展过程中不可或缺的一个重要环节。</w:t>
      </w:r>
    </w:p>
    <w:p>
      <w:pPr>
        <w:ind w:left="0" w:right="0" w:firstLine="560"/>
        <w:spacing w:before="450" w:after="450" w:line="312" w:lineRule="auto"/>
      </w:pPr>
      <w:r>
        <w:rPr>
          <w:rFonts w:ascii="宋体" w:hAnsi="宋体" w:eastAsia="宋体" w:cs="宋体"/>
          <w:color w:val="000"/>
          <w:sz w:val="28"/>
          <w:szCs w:val="28"/>
        </w:rPr>
        <w:t xml:space="preserve">第五段：发展形势政策学习的建议（250字）。</w:t>
      </w:r>
    </w:p>
    <w:p>
      <w:pPr>
        <w:ind w:left="0" w:right="0" w:firstLine="560"/>
        <w:spacing w:before="450" w:after="450" w:line="312" w:lineRule="auto"/>
      </w:pPr>
      <w:r>
        <w:rPr>
          <w:rFonts w:ascii="宋体" w:hAnsi="宋体" w:eastAsia="宋体" w:cs="宋体"/>
          <w:color w:val="000"/>
          <w:sz w:val="28"/>
          <w:szCs w:val="28"/>
        </w:rPr>
        <w:t xml:space="preserve">为了更好地学习和应用形势政策，我们需要不断提高自己的认识和能力。首先，我们要建立正确的学习态度，主动关注国家和社会的发展动态，拓宽知识面，增加见识和阅历。其次，我们要加强自身的学习能力和方法，提高自主学习和研究的能力。此外，我们还要注重实践和实践总结，把形势政策与实际工作紧密结合起来，增强学习的针对性和实效性。最后，建议我们要注意多角度、多层次地学习和思考，培养综合思考和判断的能力，提高对形势政策的准确性和全面性的把握。</w:t>
      </w:r>
    </w:p>
    <w:p>
      <w:pPr>
        <w:ind w:left="0" w:right="0" w:firstLine="560"/>
        <w:spacing w:before="450" w:after="450" w:line="312" w:lineRule="auto"/>
      </w:pPr>
      <w:r>
        <w:rPr>
          <w:rFonts w:ascii="宋体" w:hAnsi="宋体" w:eastAsia="宋体" w:cs="宋体"/>
          <w:color w:val="000"/>
          <w:sz w:val="28"/>
          <w:szCs w:val="28"/>
        </w:rPr>
        <w:t xml:space="preserve">总结：形势政策是指在特定的历史阶段、环境背景下，政府根据国家和社会的发展需求所制定的一系列方针和政策。学习形势政策对于个人和团队的发展具有重要影响。因此，我们需要通过科学有效的方法来学习形势政策，并不断提高自己的认识和能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未来百年，中华民族“梦想三部曲”的华彩乐章将高潮迭起——建党100周年时，全面建成小康社会；新中国成立100周年时，全面实现中国特色社会主义现代化；本世纪末，实现中华民族的伟大复兴！这既是先辈的夙愿，也是今人的期许，更是激励年轻学子奋斗不息的力量源泉。</w:t>
      </w:r>
    </w:p>
    <w:p>
      <w:pPr>
        <w:ind w:left="0" w:right="0" w:firstLine="560"/>
        <w:spacing w:before="450" w:after="450" w:line="312" w:lineRule="auto"/>
      </w:pPr>
      <w:r>
        <w:rPr>
          <w:rFonts w:ascii="宋体" w:hAnsi="宋体" w:eastAsia="宋体" w:cs="宋体"/>
          <w:color w:val="000"/>
          <w:sz w:val="28"/>
          <w:szCs w:val="28"/>
        </w:rPr>
        <w:t xml:space="preserve">巧的是，20xx年中国年度汉字给了“梦”字。富国强民，民主中国，文化中国，和谐中国，美丽中国，无限愿景，“梦”字囊括。</w:t>
      </w:r>
    </w:p>
    <w:p>
      <w:pPr>
        <w:ind w:left="0" w:right="0" w:firstLine="560"/>
        <w:spacing w:before="450" w:after="450" w:line="312" w:lineRule="auto"/>
      </w:pPr>
      <w:r>
        <w:rPr>
          <w:rFonts w:ascii="宋体" w:hAnsi="宋体" w:eastAsia="宋体" w:cs="宋体"/>
          <w:color w:val="000"/>
          <w:sz w:val="28"/>
          <w:szCs w:val="28"/>
        </w:rPr>
        <w:t xml:space="preserve">早在1932年，东方杂志向全国各界知名人士征集答案：梦想未来中国是怎样？“自由平等的中国”、“工业化、电气化”、“大家都有饭吃，有衣穿，有屋住，有人爱”......从小到大、由面到点，各种梦想，汇成一幅关于未来中国的绚丽图画。然而，那时的梦想，止于空想。</w:t>
      </w:r>
    </w:p>
    <w:p>
      <w:pPr>
        <w:ind w:left="0" w:right="0" w:firstLine="560"/>
        <w:spacing w:before="450" w:after="450" w:line="312" w:lineRule="auto"/>
      </w:pPr>
      <w:r>
        <w:rPr>
          <w:rFonts w:ascii="宋体" w:hAnsi="宋体" w:eastAsia="宋体" w:cs="宋体"/>
          <w:color w:val="000"/>
          <w:sz w:val="28"/>
          <w:szCs w:val="28"/>
        </w:rPr>
        <w:t xml:space="preserve">1949年，社会主义使中国获得了新生，中国梦有了起点。改革开放，让中国人重拾梦想和圆梦的权利。这个梦是发展之梦，繁荣之梦，和谐之梦，诠释了新时代的社会理念，精神理念，价值理念。中国梦原本是三位一体的。国家梦，民族梦，个人梦互为前提，彼此成全。“中国梦”既是对百年来中华民族奋斗历史的`渴望和追寻的概括，也是当下中国人对自己未来的期许；既是中国人共同命运中感情，力量的表达，也是普通人希望，追求的表达，是国家梦想与个人梦想的统一。每个人都光明，中国就不黑暗；每个人都文明上进，中华民族就强大伟岸。</w:t>
      </w:r>
    </w:p>
    <w:p>
      <w:pPr>
        <w:ind w:left="0" w:right="0" w:firstLine="560"/>
        <w:spacing w:before="450" w:after="450" w:line="312" w:lineRule="auto"/>
      </w:pPr>
      <w:r>
        <w:rPr>
          <w:rFonts w:ascii="宋体" w:hAnsi="宋体" w:eastAsia="宋体" w:cs="宋体"/>
          <w:color w:val="000"/>
          <w:sz w:val="28"/>
          <w:szCs w:val="28"/>
        </w:rPr>
        <w:t xml:space="preserve">提出中国梦，就是要解决和回答缺少信仰，缺少追求，缺少目标的危机，落实中国梦，就要用好改革开放这个“关键一招”，实现中国梦，就要坚定不移走中国特色社会主义之路。每个人追求梦想的力量，构成中华民族的力量，进而聚合出的“中国梦”，注定五彩缤纷，色彩斑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随着社会经济的快速发展，就业形势成为人们关注的焦点之一。为了应对就业的挑战，政府部门制定了一系列的就业政策。本文将从个人经历出发，就我所见所闻的就业形势和政策进行分析，并结合个人体会，对就业形势政策进行探讨。</w:t>
      </w:r>
    </w:p>
    <w:p>
      <w:pPr>
        <w:ind w:left="0" w:right="0" w:firstLine="560"/>
        <w:spacing w:before="450" w:after="450" w:line="312" w:lineRule="auto"/>
      </w:pPr>
      <w:r>
        <w:rPr>
          <w:rFonts w:ascii="宋体" w:hAnsi="宋体" w:eastAsia="宋体" w:cs="宋体"/>
          <w:color w:val="000"/>
          <w:sz w:val="28"/>
          <w:szCs w:val="28"/>
        </w:rPr>
        <w:t xml:space="preserve">第一段：描述就业形势的变化和挑战。</w:t>
      </w:r>
    </w:p>
    <w:p>
      <w:pPr>
        <w:ind w:left="0" w:right="0" w:firstLine="560"/>
        <w:spacing w:before="450" w:after="450" w:line="312" w:lineRule="auto"/>
      </w:pPr>
      <w:r>
        <w:rPr>
          <w:rFonts w:ascii="宋体" w:hAnsi="宋体" w:eastAsia="宋体" w:cs="宋体"/>
          <w:color w:val="000"/>
          <w:sz w:val="28"/>
          <w:szCs w:val="28"/>
        </w:rPr>
        <w:t xml:space="preserve">就业形势是一个国家经济和社会发展的一面镜子。在我国这样一个人口众多的国家，就业问题一直备受关注。然而，随着经济结构的调整和技术进步的推动，就业形势也发生了深刻的变化。传统的劳动密集型产业逐渐萎缩，而新兴产业和高科技行业则愈发兴盛。这给人们就业带来了新的挑战。另外，随着全球化的推进，国际间劳动力的流动也越来越便利，跨国公司的设立和发展对本国就业市场产生了重大影响。</w:t>
      </w:r>
    </w:p>
    <w:p>
      <w:pPr>
        <w:ind w:left="0" w:right="0" w:firstLine="560"/>
        <w:spacing w:before="450" w:after="450" w:line="312" w:lineRule="auto"/>
      </w:pPr>
      <w:r>
        <w:rPr>
          <w:rFonts w:ascii="宋体" w:hAnsi="宋体" w:eastAsia="宋体" w:cs="宋体"/>
          <w:color w:val="000"/>
          <w:sz w:val="28"/>
          <w:szCs w:val="28"/>
        </w:rPr>
        <w:t xml:space="preserve">第二段：就业政策的出台和调整。</w:t>
      </w:r>
    </w:p>
    <w:p>
      <w:pPr>
        <w:ind w:left="0" w:right="0" w:firstLine="560"/>
        <w:spacing w:before="450" w:after="450" w:line="312" w:lineRule="auto"/>
      </w:pPr>
      <w:r>
        <w:rPr>
          <w:rFonts w:ascii="宋体" w:hAnsi="宋体" w:eastAsia="宋体" w:cs="宋体"/>
          <w:color w:val="000"/>
          <w:sz w:val="28"/>
          <w:szCs w:val="28"/>
        </w:rPr>
        <w:t xml:space="preserve">为了应对就业形势的变化，政府部门制定了推动就业的一系列政策。首先，鼓励创业政策成为了政策制定的重点之一。政府提供了各种创业扶持政策和资金支持，以激发创业者的创业热情。其次，加强职业培训政策也成为了政策制定的重要方向。通过提供各种职业培训和晋升途径，政府希望提高劳动者的技能水平，以适应市场需求。另外，政府还着力改善就业环境，加大用人单位的招聘力度，鼓励他们提高待遇和福利，吸引更多的人才。</w:t>
      </w:r>
    </w:p>
    <w:p>
      <w:pPr>
        <w:ind w:left="0" w:right="0" w:firstLine="560"/>
        <w:spacing w:before="450" w:after="450" w:line="312" w:lineRule="auto"/>
      </w:pPr>
      <w:r>
        <w:rPr>
          <w:rFonts w:ascii="宋体" w:hAnsi="宋体" w:eastAsia="宋体" w:cs="宋体"/>
          <w:color w:val="000"/>
          <w:sz w:val="28"/>
          <w:szCs w:val="28"/>
        </w:rPr>
        <w:t xml:space="preserve">第三段：就业政策的实施效果。</w:t>
      </w:r>
    </w:p>
    <w:p>
      <w:pPr>
        <w:ind w:left="0" w:right="0" w:firstLine="560"/>
        <w:spacing w:before="450" w:after="450" w:line="312" w:lineRule="auto"/>
      </w:pPr>
      <w:r>
        <w:rPr>
          <w:rFonts w:ascii="宋体" w:hAnsi="宋体" w:eastAsia="宋体" w:cs="宋体"/>
          <w:color w:val="000"/>
          <w:sz w:val="28"/>
          <w:szCs w:val="28"/>
        </w:rPr>
        <w:t xml:space="preserve">对于就业政策的实施效果，我有着深刻的体会。首先，创业政策的出台让大量的创业者受益。我曾经是一名刚毕业的大学生，对于未来的发展充满迷茫。然而，得益于政府的创业扶持政策，我成功创办了属于自己的企业。政府提供的税收减免、小额贷款等政策让我创业的道路变得更加畅通。其次，职业培训政策的推行也取得了显著效果。通过参加政府组织的职业培训，我获得了更深的专业知识和技能，并成功从一个普通职员晋升为了中层管理人员。</w:t>
      </w:r>
    </w:p>
    <w:p>
      <w:pPr>
        <w:ind w:left="0" w:right="0" w:firstLine="560"/>
        <w:spacing w:before="450" w:after="450" w:line="312" w:lineRule="auto"/>
      </w:pPr>
      <w:r>
        <w:rPr>
          <w:rFonts w:ascii="宋体" w:hAnsi="宋体" w:eastAsia="宋体" w:cs="宋体"/>
          <w:color w:val="000"/>
          <w:sz w:val="28"/>
          <w:szCs w:val="28"/>
        </w:rPr>
        <w:t xml:space="preserve">第四段：对就业政策的进一步思考。</w:t>
      </w:r>
    </w:p>
    <w:p>
      <w:pPr>
        <w:ind w:left="0" w:right="0" w:firstLine="560"/>
        <w:spacing w:before="450" w:after="450" w:line="312" w:lineRule="auto"/>
      </w:pPr>
      <w:r>
        <w:rPr>
          <w:rFonts w:ascii="宋体" w:hAnsi="宋体" w:eastAsia="宋体" w:cs="宋体"/>
          <w:color w:val="000"/>
          <w:sz w:val="28"/>
          <w:szCs w:val="28"/>
        </w:rPr>
        <w:t xml:space="preserve">尽管就业政策取得了一定的成效，但仍然存在改进的空间。首先，创业扶持政策需要更加精准地发力。政府应该深入调研市场需求，针对性地提供创业资金和资源支持，以避免资源浪费和投资失败。其次，职业培训政策需要更加注重实践能力的培养。不仅要提供理论知识的学习，还应该注重实训和实践机会的提供。此外，政府应该加强对于用人单位的监管，确保他们按照合法的标准招聘和发展人才，减少因信息不对称而造成的用人风险。</w:t>
      </w:r>
    </w:p>
    <w:p>
      <w:pPr>
        <w:ind w:left="0" w:right="0" w:firstLine="560"/>
        <w:spacing w:before="450" w:after="450" w:line="312" w:lineRule="auto"/>
      </w:pPr>
      <w:r>
        <w:rPr>
          <w:rFonts w:ascii="宋体" w:hAnsi="宋体" w:eastAsia="宋体" w:cs="宋体"/>
          <w:color w:val="000"/>
          <w:sz w:val="28"/>
          <w:szCs w:val="28"/>
        </w:rPr>
        <w:t xml:space="preserve">就业形势在不断变化，政府的就业政策也在不断调整。就业政策的出台和实施不仅是政府的责任，也需要每个人的参与。个人要不断学习提升自己的综合素质，适应就业市场的需求；政府要进一步完善就业政策，加强监管，为劳动者提供更好的就业环境。只有政策和个人共同努力，我们才能更好地应对就业形势的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近年来，我国经济社会发展取得了巨大的成就，同时也面临着许多挑战和问题。为了更好地应对这些挑战，我们需要关注形势政策的变化和发展。通过学习形势政策，我深刻体会到了其重要性，同时也对未来的发展有了更明确的认识和规划。</w:t>
      </w:r>
    </w:p>
    <w:p>
      <w:pPr>
        <w:ind w:left="0" w:right="0" w:firstLine="560"/>
        <w:spacing w:before="450" w:after="450" w:line="312" w:lineRule="auto"/>
      </w:pPr>
      <w:r>
        <w:rPr>
          <w:rFonts w:ascii="宋体" w:hAnsi="宋体" w:eastAsia="宋体" w:cs="宋体"/>
          <w:color w:val="000"/>
          <w:sz w:val="28"/>
          <w:szCs w:val="28"/>
        </w:rPr>
        <w:t xml:space="preserve">首先，在了解形势政策的过程中，我发现政策的目的在于为社会提供有力的指导，推动经济社会的稳定和发展。随着时代的变迁和各种因素的影响，形势政策也在不断调整和完善。例如，我国近年来出台的一系列政策旨在促进经济结构的转型升级，加强环境保护，改善民生福祉等。在这些政策的指导下，我国的经济正在实现从高速增长到高质量发展的转变，社会稳定得到了更好的保障。</w:t>
      </w:r>
    </w:p>
    <w:p>
      <w:pPr>
        <w:ind w:left="0" w:right="0" w:firstLine="560"/>
        <w:spacing w:before="450" w:after="450" w:line="312" w:lineRule="auto"/>
      </w:pPr>
      <w:r>
        <w:rPr>
          <w:rFonts w:ascii="宋体" w:hAnsi="宋体" w:eastAsia="宋体" w:cs="宋体"/>
          <w:color w:val="000"/>
          <w:sz w:val="28"/>
          <w:szCs w:val="28"/>
        </w:rPr>
        <w:t xml:space="preserve">其次，学习形势政策还可以帮助我们更好地认识社会问题和风险。在形势政策的解读中，我们可以看到政策制定者对当前社会问题和风险的关注，并提出相应的解决方案。例如，在当前互联网飞速发展的时代，我们也面临着网络安全的风险。因此，政府出台了一系列网络安全政策，加强网络监管，保护公民的个人信息安全。通过了解这些政策，我们可以更好地防范网络风险，保护自己的合法权益。</w:t>
      </w:r>
    </w:p>
    <w:p>
      <w:pPr>
        <w:ind w:left="0" w:right="0" w:firstLine="560"/>
        <w:spacing w:before="450" w:after="450" w:line="312" w:lineRule="auto"/>
      </w:pPr>
      <w:r>
        <w:rPr>
          <w:rFonts w:ascii="宋体" w:hAnsi="宋体" w:eastAsia="宋体" w:cs="宋体"/>
          <w:color w:val="000"/>
          <w:sz w:val="28"/>
          <w:szCs w:val="28"/>
        </w:rPr>
        <w:t xml:space="preserve">第三，形势政策的学习也使我更加体会到创新的重要性。在当前经济全球化和科技进步的大环境下，创新已经成为推动社会发展的重要力量。国家也出台了一系列鼓励创新的政策和措施，为创新者提供更好的环境和条件。正是这些政策的推动下，我国不仅取得了很多科技创新成果，而且也培育和壮大了一大批具有全球竞争力的创新企业。因此，我们应该充分认识到创新对于个人和社会的价值和重要性，积极参与创新过程，为社会发展贡献自己的力量。</w:t>
      </w:r>
    </w:p>
    <w:p>
      <w:pPr>
        <w:ind w:left="0" w:right="0" w:firstLine="560"/>
        <w:spacing w:before="450" w:after="450" w:line="312" w:lineRule="auto"/>
      </w:pPr>
      <w:r>
        <w:rPr>
          <w:rFonts w:ascii="宋体" w:hAnsi="宋体" w:eastAsia="宋体" w:cs="宋体"/>
          <w:color w:val="000"/>
          <w:sz w:val="28"/>
          <w:szCs w:val="28"/>
        </w:rPr>
        <w:t xml:space="preserve">第四，学习形势政策也意味着更深入地了解国际形势和全球治理。在当前全球化的进程中，国际形势的稳定与发展密切关联。因此，掌握有关国际问题和全球治理的知识是非常重要的。随着我国地位的提高和国际责任的增加，形势政策也越来越重视国际合作和参与全球事务。例如，中国积极参与了“一带一路”倡议，推动了地区互联互通和经济合作。学习形势政策可以帮助我们更好地了解国际形势，增强国际意识和国际竞争力。</w:t>
      </w:r>
    </w:p>
    <w:p>
      <w:pPr>
        <w:ind w:left="0" w:right="0" w:firstLine="560"/>
        <w:spacing w:before="450" w:after="450" w:line="312" w:lineRule="auto"/>
      </w:pPr>
      <w:r>
        <w:rPr>
          <w:rFonts w:ascii="宋体" w:hAnsi="宋体" w:eastAsia="宋体" w:cs="宋体"/>
          <w:color w:val="000"/>
          <w:sz w:val="28"/>
          <w:szCs w:val="28"/>
        </w:rPr>
        <w:t xml:space="preserve">总之，形势政策对于个人和社会都具有重要意义。通过学习形势政策，我们可以更好地了解社会问题与风险，认识到创新的重要性，深入了解国际形势与全球治理。只有不断学习和了解形势政策，我们才能适应时代的发展，把握机遇，应对挑战，为自己和社会创造更好的未来。希望广大人民群众从中产生共鸣，提高自己的素质，为实现全面建设社会主义现代化国家的梦想，共同努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形势与政策》这本书依据教育部“形势与政策”最新教学要点，结合高校“形势与政策”课教学实际，在介绍当前国内外经济政治形势、国际关系以及国内外热点事件的基础上，阐明了我国政府的基本原则、基本立场与应对政策。下面是小编为大家带来的</w:t>
      </w:r>
    </w:p>
    <w:p>
      <w:pPr>
        <w:ind w:left="0" w:right="0" w:firstLine="560"/>
        <w:spacing w:before="450" w:after="450" w:line="312" w:lineRule="auto"/>
      </w:pPr>
      <w:r>
        <w:rPr>
          <w:rFonts w:ascii="宋体" w:hAnsi="宋体" w:eastAsia="宋体" w:cs="宋体"/>
          <w:color w:val="000"/>
          <w:sz w:val="28"/>
          <w:szCs w:val="28"/>
        </w:rPr>
        <w:t xml:space="preserve">形势与政策心得体会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通过一学期的《形势与政策》课学习，使我对国内外的形势与政策有了更深刻、更全面、更真实的了解，虽然就那么几节课，但却使我收获很多，感触颇多。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 ，采用讲座的形式上课;有的主张问题。有的主张“讲座式教学法” ，使课程更为生动，有的主张“互动教学法”引进“案例教学法” ，充分调动学生的积极性;有的主张“实践教学法”，更多地让学生深入社会调查研究。应该说，上述这些主张都是教学实践中的有益和成功的探索，都值得我们根据自身实际学习借鉴。然而，作为课程化教学 “怎的“形势与政策”课，仅仅用上述某一种教学法，显然是不够的，么教”必须与“教什么”结合起来。对此，我认为，教学有道、教法 “形势与政策”课教学要鼓励“八仙过海，各显神通”无常， ，同时也要遵循以下几个原则。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 《形 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史上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xx年xx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xx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作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2025-08-08T08:10:37+08:00</dcterms:created>
  <dcterms:modified xsi:type="dcterms:W3CDTF">2025-08-08T08:10:37+08:00</dcterms:modified>
</cp:coreProperties>
</file>

<file path=docProps/custom.xml><?xml version="1.0" encoding="utf-8"?>
<Properties xmlns="http://schemas.openxmlformats.org/officeDocument/2006/custom-properties" xmlns:vt="http://schemas.openxmlformats.org/officeDocument/2006/docPropsVTypes"/>
</file>