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最新银行违规案例个人心得体会(优质20篇)</w:t>
      </w:r>
      <w:bookmarkEnd w:id="1"/>
    </w:p>
    <w:p>
      <w:pPr>
        <w:jc w:val="center"/>
        <w:spacing w:before="0" w:after="450"/>
      </w:pPr>
      <w:r>
        <w:rPr>
          <w:rFonts w:ascii="Arial" w:hAnsi="Arial" w:eastAsia="Arial" w:cs="Arial"/>
          <w:color w:val="999999"/>
          <w:sz w:val="20"/>
          <w:szCs w:val="20"/>
        </w:rPr>
        <w:t xml:space="preserve">来源：网络  作者：浅唱梦痕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银行违规案例个人心得体会篇一最近，银行违规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银行违规案例个人心得体会篇一</w:t>
      </w:r>
    </w:p>
    <w:p>
      <w:pPr>
        <w:ind w:left="0" w:right="0" w:firstLine="560"/>
        <w:spacing w:before="450" w:after="450" w:line="312" w:lineRule="auto"/>
      </w:pPr>
      <w:r>
        <w:rPr>
          <w:rFonts w:ascii="宋体" w:hAnsi="宋体" w:eastAsia="宋体" w:cs="宋体"/>
          <w:color w:val="000"/>
          <w:sz w:val="28"/>
          <w:szCs w:val="28"/>
        </w:rPr>
        <w:t xml:space="preserve">最近，银行违规办卡事件屡见不鲜，引起了社会各界的广泛关注。这些违规行为不仅侵害了客户的利益，也损害了整个金融行业的声誉。作为金融从业者，我们应该认真反思，总结经验，加强监管，防止类似事件再次发生。</w:t>
      </w:r>
    </w:p>
    <w:p>
      <w:pPr>
        <w:ind w:left="0" w:right="0" w:firstLine="560"/>
        <w:spacing w:before="450" w:after="450" w:line="312" w:lineRule="auto"/>
      </w:pPr>
      <w:r>
        <w:rPr>
          <w:rFonts w:ascii="宋体" w:hAnsi="宋体" w:eastAsia="宋体" w:cs="宋体"/>
          <w:color w:val="000"/>
          <w:sz w:val="28"/>
          <w:szCs w:val="28"/>
        </w:rPr>
        <w:t xml:space="preserve">第二段：违规现象的分析。</w:t>
      </w:r>
    </w:p>
    <w:p>
      <w:pPr>
        <w:ind w:left="0" w:right="0" w:firstLine="560"/>
        <w:spacing w:before="450" w:after="450" w:line="312" w:lineRule="auto"/>
      </w:pPr>
      <w:r>
        <w:rPr>
          <w:rFonts w:ascii="宋体" w:hAnsi="宋体" w:eastAsia="宋体" w:cs="宋体"/>
          <w:color w:val="000"/>
          <w:sz w:val="28"/>
          <w:szCs w:val="28"/>
        </w:rPr>
        <w:t xml:space="preserve">银行违规办卡是什么？简单来说，就是银行员工以各种方式虚构客户信息，或者将客户信息泄露给其他银行员工，用来办理信用卡、贷款等业务，从而获得奖励和提成。此类违规行为危害巨大，不仅导致客户的经济损失，还容易引起社会不良情绪。事实上，这些行为的背后往往存在银行内部的制度漏洞和管理失误，严重扰乱了金融市场的秩序。</w:t>
      </w:r>
    </w:p>
    <w:p>
      <w:pPr>
        <w:ind w:left="0" w:right="0" w:firstLine="560"/>
        <w:spacing w:before="450" w:after="450" w:line="312" w:lineRule="auto"/>
      </w:pPr>
      <w:r>
        <w:rPr>
          <w:rFonts w:ascii="宋体" w:hAnsi="宋体" w:eastAsia="宋体" w:cs="宋体"/>
          <w:color w:val="000"/>
          <w:sz w:val="28"/>
          <w:szCs w:val="28"/>
        </w:rPr>
        <w:t xml:space="preserve">第三段：影响和风险的思考。</w:t>
      </w:r>
    </w:p>
    <w:p>
      <w:pPr>
        <w:ind w:left="0" w:right="0" w:firstLine="560"/>
        <w:spacing w:before="450" w:after="450" w:line="312" w:lineRule="auto"/>
      </w:pPr>
      <w:r>
        <w:rPr>
          <w:rFonts w:ascii="宋体" w:hAnsi="宋体" w:eastAsia="宋体" w:cs="宋体"/>
          <w:color w:val="000"/>
          <w:sz w:val="28"/>
          <w:szCs w:val="28"/>
        </w:rPr>
        <w:t xml:space="preserve">从客户角度来看，银行违规办卡会导致身份信息泄露，造成个人信用评价的负面影响，甚至因此导致财产损失。从银行角度来看，违规办卡不仅会损害银行声誉，影响业务发展，还有可能扰乱行业秩序，甚至触犯法律，受到政府监管机构的处罚。因此，银行必须在服务宗旨、制度建设、内部管理等方面多作努力，降低违规行为的风险。</w:t>
      </w:r>
    </w:p>
    <w:p>
      <w:pPr>
        <w:ind w:left="0" w:right="0" w:firstLine="560"/>
        <w:spacing w:before="450" w:after="450" w:line="312" w:lineRule="auto"/>
      </w:pPr>
      <w:r>
        <w:rPr>
          <w:rFonts w:ascii="宋体" w:hAnsi="宋体" w:eastAsia="宋体" w:cs="宋体"/>
          <w:color w:val="000"/>
          <w:sz w:val="28"/>
          <w:szCs w:val="28"/>
        </w:rPr>
        <w:t xml:space="preserve">第四段：预防和治理的途径。</w:t>
      </w:r>
    </w:p>
    <w:p>
      <w:pPr>
        <w:ind w:left="0" w:right="0" w:firstLine="560"/>
        <w:spacing w:before="450" w:after="450" w:line="312" w:lineRule="auto"/>
      </w:pPr>
      <w:r>
        <w:rPr>
          <w:rFonts w:ascii="宋体" w:hAnsi="宋体" w:eastAsia="宋体" w:cs="宋体"/>
          <w:color w:val="000"/>
          <w:sz w:val="28"/>
          <w:szCs w:val="28"/>
        </w:rPr>
        <w:t xml:space="preserve">针对银行违规办卡问题，我们应该采取预防和治理相结合的方案。首先，要加大制度建设和内部监管力度，优化考核机制，严格落实管理规定，加强对违规行为的惩戒措施，以及把员工的绩效考核由简单的办卡、存款、贷款指标，转向服务和产品质量等更宏观的方面。此外，客户个人信息安全是一个重要的问题，银行要扎实推进个人信息保护制度和技术防范措施，提高客户数据安全保密能力和技术水平。最后，要加强金融市场监管，建立银行行业良好运营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银行的违规行为中，我们应该领悟到，制度设计、人员管理、制度与管理配套应用、制度与管理的整体性、制度执行是重要的环节。因此，在我们亲身体验并亲身管理过官僚机构的时候，我们都应该强化规范意识，严谨纪律，从管理制度的视角，强化管理规范、强化语文能力、强化法律知识，才能在银行系统的管理和服务中发挥更大的益处和影响。银行作为整个金融系统的重要组成，责任重大，希望银行从业者能够引以为戒，不断加强自身的素质和管理能力，为金融行业的健康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银行违规案例个人心得体会篇二</w:t>
      </w:r>
    </w:p>
    <w:p>
      <w:pPr>
        <w:ind w:left="0" w:right="0" w:firstLine="560"/>
        <w:spacing w:before="450" w:after="450" w:line="312" w:lineRule="auto"/>
      </w:pPr>
      <w:r>
        <w:rPr>
          <w:rFonts w:ascii="宋体" w:hAnsi="宋体" w:eastAsia="宋体" w:cs="宋体"/>
          <w:color w:val="000"/>
          <w:sz w:val="28"/>
          <w:szCs w:val="28"/>
        </w:rPr>
        <w:t xml:space="preserve">首先，我部召开了全体员的专项会议，联社对部分员工通过省联社的视频会议学习专家的评论和案例分析，以及合规经营的有关知识有了一次全面而又认真学习机会，尤其是对\"合规手册\"进行了全面的了解和掌握。为此我还认真地做了学习记录，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通过学习，纠正了我以往\"重经营，轻管理\"的错误认识。与同事们达成一种共识，即：微小的违规行为会积累成严重的合规风险，严重的合规风险会使我社经营遭受重创。而加强合规管理可以减少违规风险或因违规而补处罚的损失，还可以保护员工少犯错误，激励员工奉献价值。</w:t>
      </w:r>
    </w:p>
    <w:p>
      <w:pPr>
        <w:ind w:left="0" w:right="0" w:firstLine="560"/>
        <w:spacing w:before="450" w:after="450" w:line="312" w:lineRule="auto"/>
      </w:pPr>
      <w:r>
        <w:rPr>
          <w:rFonts w:ascii="宋体" w:hAnsi="宋体" w:eastAsia="宋体" w:cs="宋体"/>
          <w:color w:val="000"/>
          <w:sz w:val="28"/>
          <w:szCs w:val="28"/>
        </w:rPr>
        <w:t xml:space="preserve">二、及时整改，更新服务。</w:t>
      </w:r>
    </w:p>
    <w:p>
      <w:pPr>
        <w:ind w:left="0" w:right="0" w:firstLine="560"/>
        <w:spacing w:before="450" w:after="450" w:line="312" w:lineRule="auto"/>
      </w:pPr>
      <w:r>
        <w:rPr>
          <w:rFonts w:ascii="宋体" w:hAnsi="宋体" w:eastAsia="宋体" w:cs="宋体"/>
          <w:color w:val="000"/>
          <w:sz w:val="28"/>
          <w:szCs w:val="28"/>
        </w:rPr>
        <w:t xml:space="preserve">\"合规人人有责\"、\"合规从我做起\"、\"合规创造价值\"和\"合规促进发展\"的理念。我作为一名会计主管，应当自觉遵守合规经营，规范操作，并对我部进行了自查、自纠，尤其是今年依据银行结算帐户管理有关规定和芜湖市人民银行结算帐户年检工作方案，结合我部实际情况对所有帐户进行了全面清理和整改。目前这项工作量大而又烦琐，因我部开立企、事业单位的帐户，现有一百三十多户。首先，将不合规的帐户进行了全面清理，部分帐户进行了销户处理。对通知不到的帐户，进行久悬处理。由于农村合作金融机构合规建设起步较晚，目前仍然是被动合规，而不是主动合规，所以我们更要坚持合规办理每一笔业务，边学习，边整改。</w:t>
      </w:r>
    </w:p>
    <w:p>
      <w:pPr>
        <w:ind w:left="0" w:right="0" w:firstLine="560"/>
        <w:spacing w:before="450" w:after="450" w:line="312" w:lineRule="auto"/>
      </w:pPr>
      <w:r>
        <w:rPr>
          <w:rFonts w:ascii="宋体" w:hAnsi="宋体" w:eastAsia="宋体" w:cs="宋体"/>
          <w:color w:val="000"/>
          <w:sz w:val="28"/>
          <w:szCs w:val="28"/>
        </w:rPr>
        <w:t xml:space="preserve">通过学习，我深刻认识到要更新服务意识。没有优质的服务就没有银行业务的发展。加强市场营销是目前提高我部核心竞争能力的\"当务之急。我们的经营服务意识与以前相比已有了很大程度的转变，但缺乏更深层次的挖掘。在当前市场竞争越来越激烈的环境下，以全面优质的服务吸引客户才能在竞争中立于不败之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合规经营，初见成效。</w:t>
      </w:r>
    </w:p>
    <w:p>
      <w:pPr>
        <w:ind w:left="0" w:right="0" w:firstLine="560"/>
        <w:spacing w:before="450" w:after="450" w:line="312" w:lineRule="auto"/>
      </w:pPr>
      <w:r>
        <w:rPr>
          <w:rFonts w:ascii="宋体" w:hAnsi="宋体" w:eastAsia="宋体" w:cs="宋体"/>
          <w:color w:val="000"/>
          <w:sz w:val="28"/>
          <w:szCs w:val="28"/>
        </w:rPr>
        <w:t xml:space="preserve">通过正确认识和整改后，这段时间我们单位的合规工作取得了一些可喜的成绩。首先，合规经营最大限度地减少了员工在业务操作中易犯的工作错误，保护了员工工作的积极性。自从合规要求以来，柜面业务差错率下降了。由于工作疏忽而易犯的毛病，在员工互相监督下，得到了明显的改善。尽管在执行合规管理的时候遇到个别客户不理解，但通过解释最终都得到了客户的认可。作为一名员工，特别是作为一名会计主管，更要有风险服务意识和风险管理技能，及时消除基础管理工作存在的隐患，增强防范风险的能力，提升了在客户中的信誉和社会地位。</w:t>
      </w:r>
    </w:p>
    <w:p>
      <w:pPr>
        <w:ind w:left="0" w:right="0" w:firstLine="560"/>
        <w:spacing w:before="450" w:after="450" w:line="312" w:lineRule="auto"/>
      </w:pPr>
      <w:r>
        <w:rPr>
          <w:rFonts w:ascii="宋体" w:hAnsi="宋体" w:eastAsia="宋体" w:cs="宋体"/>
          <w:color w:val="000"/>
          <w:sz w:val="28"/>
          <w:szCs w:val="28"/>
        </w:rPr>
        <w:t xml:space="preserve">以上三点是我对合规学习的一点点浅薄认识，不足之处欢迎批评指正。</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必须履行的职责，同时也是保障自己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责任意识和合规守法意识，在全行范围内组织开展了“七个一”合规与风险意识的宣传教育活动，这项活动在支行也受到了极大的重视。围绕“重操守，将合规，促案防”这个主题，在行长的牵头领导下，我们支行也展开了积极地学习和讨论，从中我受到了很多启发和收获。</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银行违规案例个人心得体会篇三</w:t>
      </w:r>
    </w:p>
    <w:p>
      <w:pPr>
        <w:ind w:left="0" w:right="0" w:firstLine="560"/>
        <w:spacing w:before="450" w:after="450" w:line="312" w:lineRule="auto"/>
      </w:pPr>
      <w:r>
        <w:rPr>
          <w:rFonts w:ascii="宋体" w:hAnsi="宋体" w:eastAsia="宋体" w:cs="宋体"/>
          <w:color w:val="000"/>
          <w:sz w:val="28"/>
          <w:szCs w:val="28"/>
        </w:rPr>
        <w:t xml:space="preserve">近日，银行违规办卡案例在社会引起极大关注。假卡、重卡、透支等种种乱象，让我们不禁为此感到担忧。这个时候，我们不得不思考这样一些问题：银行已经成为现代经济的重要组成部分，政府和社会对其有更高的期望，对于银行违规办卡问题应该如何进行有效管控？在银行工作多年的我，深知银行违规办卡的种种问题，下面，我将结合案例，从多角度探讨该事件给我们带来的启示与思考。</w:t>
      </w:r>
    </w:p>
    <w:p>
      <w:pPr>
        <w:ind w:left="0" w:right="0" w:firstLine="560"/>
        <w:spacing w:before="450" w:after="450" w:line="312" w:lineRule="auto"/>
      </w:pPr>
      <w:r>
        <w:rPr>
          <w:rFonts w:ascii="宋体" w:hAnsi="宋体" w:eastAsia="宋体" w:cs="宋体"/>
          <w:color w:val="000"/>
          <w:sz w:val="28"/>
          <w:szCs w:val="28"/>
        </w:rPr>
        <w:t xml:space="preserve">一、背景与事件经过。</w:t>
      </w:r>
    </w:p>
    <w:p>
      <w:pPr>
        <w:ind w:left="0" w:right="0" w:firstLine="560"/>
        <w:spacing w:before="450" w:after="450" w:line="312" w:lineRule="auto"/>
      </w:pPr>
      <w:r>
        <w:rPr>
          <w:rFonts w:ascii="宋体" w:hAnsi="宋体" w:eastAsia="宋体" w:cs="宋体"/>
          <w:color w:val="000"/>
          <w:sz w:val="28"/>
          <w:szCs w:val="28"/>
        </w:rPr>
        <w:t xml:space="preserve">银行是现代经济的重要组成部分，为经济发展提供了强有力的支撑。但是，近日，银行违规办卡问题频现，造成了极大的社会反响。银行违规办卡主要包括两个方面：其一是银行工作人员非法办理信用卡或贷款卡，或者超出授权额度为客户提供贷款服务，其二是银行为了实现业绩目标，聚焦客户开卡，从而采取了一系列不正当的手段，如虚构客户资料、强制交付银行卡，影响了银行形象和客户利益保障。这其中最为典型的案例莫过于某银行虚开信用卡事件。该银行通过虚构客户资料，在不知情的情况下为客户开卡，最后导致涉案金额高达数亿元。事件过后，该银行迅速出台了一系列针对信用卡管理的引导性文件，但这些并不能从根本上解决问题。</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银行违规办卡是由多重因素影响所致，我们可以从以下几个层面来思考问题：一是机构层面，银行为了提升业绩，采取了一些不正当的手段来扩大经营规模，高压促销的风气在银行系统内广泛流传；二是制度层面，银行制度约束不够，内部控制缺陷明显，很多事实上已经被禁止的行为仍然存在；三是个人层面，由于银行工作人员素质不高、职业操守缺失、利益诉求强烈等原因，导致了违规行为的发生。</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对于银行违规办卡问题的解决，需要全面梳理业务流程，确保银行各环节的规范化和规范化。一方面，尽早发现银行个别工作人员在开卡过程中存在违规行为，举一反三地对银行各项业务进行管控；另一方面，加强银行员工业务素质和职业操守培训，使银行工作人员树立诚信意识和服务意识，从而确保银行服务的质量和安全性。另外，银行监管也要加强对银行内部控制和信用管理的监督，建立起主动预防、有效监督的体系。</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银行违规办卡事件引发了我们对现代金融体系的三重思考：一是需求量居高不下，银行为了激发客户、抢占市场就必须发挥市场机制的作用；二是市场监管不到位，监管机构必须加强监管能力，加强执法力度，建立执法制度和监管体系；三是银行需要加大信息化建设力度，依靠技术手段提供更加丰富优质的服务，从而打破传统的监管和服务模式，提升服务质量和安全性，满足更多消费者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违规办卡是金融行业面临的重大挑战和风险。对于银行来说，不断完善内部控制、加强员工职业操守，落实从业人员的责任与义务等不能缺少。监管机构也必须加强监管功效，针对银行开卡、授权等相关业务领域，建立相应的监管和规范体系，形成协同共治的工作氛围，确保市场的平稳运作，为社会创建一个健康、有序和稳定的金融市场。只有这样，才能将银行的稳健性与科技化相结合，走向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银行违规案例个人心得体会篇四</w:t>
      </w:r>
    </w:p>
    <w:p>
      <w:pPr>
        <w:ind w:left="0" w:right="0" w:firstLine="560"/>
        <w:spacing w:before="450" w:after="450" w:line="312" w:lineRule="auto"/>
      </w:pPr>
      <w:r>
        <w:rPr>
          <w:rFonts w:ascii="宋体" w:hAnsi="宋体" w:eastAsia="宋体" w:cs="宋体"/>
          <w:color w:val="000"/>
          <w:sz w:val="28"/>
          <w:szCs w:val="28"/>
        </w:rPr>
        <w:t xml:space="preserve">我行通过组织开展对《国有控股商业银行违规违纪案例与分析》的学习活动，结合个人实际学习及工作情况，浅谈一些认识体会：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通过这次学习使我进一步提高了对各岗位违规行为的认识，也加强了认真执行各项规章制度的认识，并时刻告诫自己要严格遵守。同时，我还认识到，加强规章制度的执行，是金融银行业健康快速发展的保证，也是防止各类案件和违规问题发生的前提。</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银行违规案例个人心得体会篇五</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方法案件责任追究暂行方法》的学习，使我认识到我行的规章制度方法不仅仅是工作的标准，更是涵盖了生活作风的方方面面。通过方法的学习，让我们体会到了合规文化建设的重要性，表达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xx农商行的一员，点滴小事往往是最能够反映对相关制度方法的理解程度。在思想上要高度重视本次学习的内容，坚持集中学习与自学相结合，积极参加上级行组织的各类集中培训；在工作上要对自己的工作，尽力做到让同事与领导满意，以合规、合法为根底；生活上坚持做到廉洁自律，以身作那么。</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标准方法中对业务上所要求的，进一步加大力度，加快步伐，采取有效措施，建立长效机制，将降低不良资产和防范案件攻坚战向纵深推进。在对存量不良贷款全力压缩的同时，加强对存量正常贷款和增量贷款的预警和根底管理工作，从贷前、贷中、贷后三个环节严格履行信贷监管的职责，保证信贷业务稳健运行。同时，按照制度化、标准化、精细化的要求，加强根底管理和内控建设，为全面提升风险防控能力，促进业务健康开展奠定了根底。</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方法学习是对现实出现的\'案例的归纳与总结，对进一步加强工作要求与标准行为、严格监督管理起到了重要作用。作为xx农商行员工，要时刻以方法为行为标准，保持清醒头脑，远离不良风气，免受各种诱惑，严格按照方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无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根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银行违规案例个人心得体会篇六</w:t>
      </w:r>
    </w:p>
    <w:p>
      <w:pPr>
        <w:ind w:left="0" w:right="0" w:firstLine="560"/>
        <w:spacing w:before="450" w:after="450" w:line="312" w:lineRule="auto"/>
      </w:pPr>
      <w:r>
        <w:rPr>
          <w:rFonts w:ascii="宋体" w:hAnsi="宋体" w:eastAsia="宋体" w:cs="宋体"/>
          <w:color w:val="000"/>
          <w:sz w:val="28"/>
          <w:szCs w:val="28"/>
        </w:rPr>
        <w:t xml:space="preserve">银行是金融行业的重要组成部分，其操作合规性与规范性对于维护金融市场的秩序和金融机构的良性发展至关重要。然而，近年来频繁出现的一系列违规操作银行案例，引发了公众对金融行业的质疑与担忧。通过对某一具体案例的深入研究，本文将分析其中的违规因素，并结合自身观察和体验，深入探讨违规操作银行案例的心得体会。</w:t>
      </w:r>
    </w:p>
    <w:p>
      <w:pPr>
        <w:ind w:left="0" w:right="0" w:firstLine="560"/>
        <w:spacing w:before="450" w:after="450" w:line="312" w:lineRule="auto"/>
      </w:pPr>
      <w:r>
        <w:rPr>
          <w:rFonts w:ascii="宋体" w:hAnsi="宋体" w:eastAsia="宋体" w:cs="宋体"/>
          <w:color w:val="000"/>
          <w:sz w:val="28"/>
          <w:szCs w:val="28"/>
        </w:rPr>
        <w:t xml:space="preserve">【正文第一段】。</w:t>
      </w:r>
    </w:p>
    <w:p>
      <w:pPr>
        <w:ind w:left="0" w:right="0" w:firstLine="560"/>
        <w:spacing w:before="450" w:after="450" w:line="312" w:lineRule="auto"/>
      </w:pPr>
      <w:r>
        <w:rPr>
          <w:rFonts w:ascii="宋体" w:hAnsi="宋体" w:eastAsia="宋体" w:cs="宋体"/>
          <w:color w:val="000"/>
          <w:sz w:val="28"/>
          <w:szCs w:val="28"/>
        </w:rPr>
        <w:t xml:space="preserve">违规行为往往源自于金融从业人员的利益诱惑与监管不力。在案例中，银行员工通过违规操作，以获取个人利益为目的，对客户资金进行了自由支配和挪用。这种行为既违背了金融服务的初衷，也损害了金融市场的公平公正。而监管机构在此过程中扮演的是重要角色，只有加强监管力度，提高监管效能，才能有效遏制违规操作的发生。因此，银行在选拔与培养员工时更需要关注道德伦理的重要性，并加强对员工的监督和奖惩机制。</w:t>
      </w:r>
    </w:p>
    <w:p>
      <w:pPr>
        <w:ind w:left="0" w:right="0" w:firstLine="560"/>
        <w:spacing w:before="450" w:after="450" w:line="312" w:lineRule="auto"/>
      </w:pPr>
      <w:r>
        <w:rPr>
          <w:rFonts w:ascii="宋体" w:hAnsi="宋体" w:eastAsia="宋体" w:cs="宋体"/>
          <w:color w:val="000"/>
          <w:sz w:val="28"/>
          <w:szCs w:val="28"/>
        </w:rPr>
        <w:t xml:space="preserve">【正文第二段】。</w:t>
      </w:r>
    </w:p>
    <w:p>
      <w:pPr>
        <w:ind w:left="0" w:right="0" w:firstLine="560"/>
        <w:spacing w:before="450" w:after="450" w:line="312" w:lineRule="auto"/>
      </w:pPr>
      <w:r>
        <w:rPr>
          <w:rFonts w:ascii="宋体" w:hAnsi="宋体" w:eastAsia="宋体" w:cs="宋体"/>
          <w:color w:val="000"/>
          <w:sz w:val="28"/>
          <w:szCs w:val="28"/>
        </w:rPr>
        <w:t xml:space="preserve">违规操作银行的案例教会我，做生意不能拜金求利。案例中的银行员工追求个人利益，心中只有钱财，忽视了客户需求和对金融市场的责任。事实上，金融行业作为服务行业，其首要任务就是服务客户，满足客户的需求。只有真正站在客户的角度出发，才能够为客户提供良好的金融服务。同时，在银行运营中也要保持透明度和公开性，坚决杜绝违规操作的产生，维护金融市场的良性发展。</w:t>
      </w:r>
    </w:p>
    <w:p>
      <w:pPr>
        <w:ind w:left="0" w:right="0" w:firstLine="560"/>
        <w:spacing w:before="450" w:after="450" w:line="312" w:lineRule="auto"/>
      </w:pPr>
      <w:r>
        <w:rPr>
          <w:rFonts w:ascii="宋体" w:hAnsi="宋体" w:eastAsia="宋体" w:cs="宋体"/>
          <w:color w:val="000"/>
          <w:sz w:val="28"/>
          <w:szCs w:val="28"/>
        </w:rPr>
        <w:t xml:space="preserve">【正文第三段】。</w:t>
      </w:r>
    </w:p>
    <w:p>
      <w:pPr>
        <w:ind w:left="0" w:right="0" w:firstLine="560"/>
        <w:spacing w:before="450" w:after="450" w:line="312" w:lineRule="auto"/>
      </w:pPr>
      <w:r>
        <w:rPr>
          <w:rFonts w:ascii="宋体" w:hAnsi="宋体" w:eastAsia="宋体" w:cs="宋体"/>
          <w:color w:val="000"/>
          <w:sz w:val="28"/>
          <w:szCs w:val="28"/>
        </w:rPr>
        <w:t xml:space="preserve">违规操作银行案例还提醒我，加强法律意识和合规意识的重要性。金融行业是法律法规约束最为严格的行业之一，通过合法合规运作才能够保障金融机构和客户的利益。只有不断提升自己的法律意识和合规意识，才能够规避法律风险，防止违规行为的发生。而各级监管部门也应加强对银行机构的监管力度，提高处罚力度，以切实保护金融市场和投资人的利益。</w:t>
      </w:r>
    </w:p>
    <w:p>
      <w:pPr>
        <w:ind w:left="0" w:right="0" w:firstLine="560"/>
        <w:spacing w:before="450" w:after="450" w:line="312" w:lineRule="auto"/>
      </w:pPr>
      <w:r>
        <w:rPr>
          <w:rFonts w:ascii="宋体" w:hAnsi="宋体" w:eastAsia="宋体" w:cs="宋体"/>
          <w:color w:val="000"/>
          <w:sz w:val="28"/>
          <w:szCs w:val="28"/>
        </w:rPr>
        <w:t xml:space="preserve">【正文第四段】。</w:t>
      </w:r>
    </w:p>
    <w:p>
      <w:pPr>
        <w:ind w:left="0" w:right="0" w:firstLine="560"/>
        <w:spacing w:before="450" w:after="450" w:line="312" w:lineRule="auto"/>
      </w:pPr>
      <w:r>
        <w:rPr>
          <w:rFonts w:ascii="宋体" w:hAnsi="宋体" w:eastAsia="宋体" w:cs="宋体"/>
          <w:color w:val="000"/>
          <w:sz w:val="28"/>
          <w:szCs w:val="28"/>
        </w:rPr>
        <w:t xml:space="preserve">我深感违规操作银行案例的教训，加强员工培训和教育的重要性。员工素质的提升是遏制违规行为的重要因素之一。金融机构应加大对员工的培训力度，加强员工职业道德教育、金融业务知识的传授，并注重员工的专业素养和风险防控意识的培养。此外，在案例中，由于员工缺乏足够的风险意识和风险管理能力，才导致违规操作的发生。因此，金融从业人员需要不断充实自己的业务知识，提高风险意识，降低违规行为的发生概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违规操作银行案例暴露了金融行业在发展过程中所面临的一系列问题。通过深入剖析案例，本文分析了违规操作银行的原因，并提出了相应的解决方案。只有加强监管与自律，提高员工的道德伦理、法律意识和合规意识，加强员工培训和教育，金融行业才能走出阴影，实现良性发展，并为社会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银行违规案例个人心得体会篇七</w:t>
      </w:r>
    </w:p>
    <w:p>
      <w:pPr>
        <w:ind w:left="0" w:right="0" w:firstLine="560"/>
        <w:spacing w:before="450" w:after="450" w:line="312" w:lineRule="auto"/>
      </w:pPr>
      <w:r>
        <w:rPr>
          <w:rFonts w:ascii="宋体" w:hAnsi="宋体" w:eastAsia="宋体" w:cs="宋体"/>
          <w:color w:val="000"/>
          <w:sz w:val="28"/>
          <w:szCs w:val="28"/>
        </w:rPr>
        <w:t xml:space="preserve">一些债权人在工行上海分行门口聚集。这些人士声称，工行原普陀支行员工刘遥涉嫌非法集资，欠下巨额款项未能归还。</w:t>
      </w:r>
    </w:p>
    <w:p>
      <w:pPr>
        <w:ind w:left="0" w:right="0" w:firstLine="560"/>
        <w:spacing w:before="450" w:after="450" w:line="312" w:lineRule="auto"/>
      </w:pPr>
      <w:r>
        <w:rPr>
          <w:rFonts w:ascii="宋体" w:hAnsi="宋体" w:eastAsia="宋体" w:cs="宋体"/>
          <w:color w:val="000"/>
          <w:sz w:val="28"/>
          <w:szCs w:val="28"/>
        </w:rPr>
        <w:t xml:space="preserve">杨小姐，即为债权人之一。她先后于去年12月6日、7日借款170万元、150万元给温州银行上海分行职员徐某，将款项划至其指定的账户上，并约定于当年12月11日还款，日息千分之1点5。徐某作为借款人开立借条给杨小姐，工行上海分行职员刘遥作为担保人。</w:t>
      </w:r>
    </w:p>
    <w:p>
      <w:pPr>
        <w:ind w:left="0" w:right="0" w:firstLine="560"/>
        <w:spacing w:before="450" w:after="450" w:line="312" w:lineRule="auto"/>
      </w:pPr>
      <w:r>
        <w:rPr>
          <w:rFonts w:ascii="宋体" w:hAnsi="宋体" w:eastAsia="宋体" w:cs="宋体"/>
          <w:color w:val="000"/>
          <w:sz w:val="28"/>
          <w:szCs w:val="28"/>
        </w:rPr>
        <w:t xml:space="preserve">12月11日，徐某并未按照事先约定还款给杨小姐。杨小姐电话问询，徐某称，客户贷款尚未批下来，需要先开贷审会后才能放款。徐某称，12月13日下午两点后肯定会还款。</w:t>
      </w:r>
    </w:p>
    <w:p>
      <w:pPr>
        <w:ind w:left="0" w:right="0" w:firstLine="560"/>
        <w:spacing w:before="450" w:after="450" w:line="312" w:lineRule="auto"/>
      </w:pPr>
      <w:r>
        <w:rPr>
          <w:rFonts w:ascii="宋体" w:hAnsi="宋体" w:eastAsia="宋体" w:cs="宋体"/>
          <w:color w:val="000"/>
          <w:sz w:val="28"/>
          <w:szCs w:val="28"/>
        </w:rPr>
        <w:t xml:space="preserve">12月13日下午两点，杨小姐并未等来还款的信息。在多次致电无人接听后，徐某最终来电告知，其款项并非是客户过桥贷款，而是给了刘遥用来还债。并约定次日见面协商。</w:t>
      </w:r>
    </w:p>
    <w:p>
      <w:pPr>
        <w:ind w:left="0" w:right="0" w:firstLine="560"/>
        <w:spacing w:before="450" w:after="450" w:line="312" w:lineRule="auto"/>
      </w:pPr>
      <w:r>
        <w:rPr>
          <w:rFonts w:ascii="宋体" w:hAnsi="宋体" w:eastAsia="宋体" w:cs="宋体"/>
          <w:color w:val="000"/>
          <w:sz w:val="28"/>
          <w:szCs w:val="28"/>
        </w:rPr>
        <w:t xml:space="preserve">12月14日，杨小姐与徐某、刘遥在中山公园的一个咖啡馆见面。刘遥承认，其资金无法按时返还，他将款项用来还债。“刘遥说他对外负债有近亿，还不仅仅是我这320万。”杨小姐对记者表示。</w:t>
      </w:r>
    </w:p>
    <w:p>
      <w:pPr>
        <w:ind w:left="0" w:right="0" w:firstLine="560"/>
        <w:spacing w:before="450" w:after="450" w:line="312" w:lineRule="auto"/>
      </w:pPr>
      <w:r>
        <w:rPr>
          <w:rFonts w:ascii="宋体" w:hAnsi="宋体" w:eastAsia="宋体" w:cs="宋体"/>
          <w:color w:val="000"/>
          <w:sz w:val="28"/>
          <w:szCs w:val="28"/>
        </w:rPr>
        <w:t xml:space="preserve">与杨小姐具有相同遭遇的另外一个债权人称她借给了徐某220万元，而徐某实际上将款项给了刘遥。她的债权不是短期借款而是长期借款，利息月结。这位债权人在12月中旬无法获得到期本息之后，与熟识的杨小姐交流，才知道朋友俩均成了受害人。</w:t>
      </w:r>
    </w:p>
    <w:p>
      <w:pPr>
        <w:ind w:left="0" w:right="0" w:firstLine="560"/>
        <w:spacing w:before="450" w:after="450" w:line="312" w:lineRule="auto"/>
      </w:pPr>
      <w:r>
        <w:rPr>
          <w:rFonts w:ascii="宋体" w:hAnsi="宋体" w:eastAsia="宋体" w:cs="宋体"/>
          <w:color w:val="000"/>
          <w:sz w:val="28"/>
          <w:szCs w:val="28"/>
        </w:rPr>
        <w:t xml:space="preserve">实际上只有五位债权人参与，涉及金额为1280万元。“我们之前都跟徐某和刘遥相熟，跟徐某认识的时间更长些。”杨小姐称，徐某和刘遥此前也曾多次以过桥贷款的名义向他们筹资，“此前信用状况都比较好，一直能及时还本付息，因而我们对其放款的金额也就逐步地放大。”</w:t>
      </w:r>
    </w:p>
    <w:p>
      <w:pPr>
        <w:ind w:left="0" w:right="0" w:firstLine="560"/>
        <w:spacing w:before="450" w:after="450" w:line="312" w:lineRule="auto"/>
      </w:pPr>
      <w:r>
        <w:rPr>
          <w:rFonts w:ascii="宋体" w:hAnsi="宋体" w:eastAsia="宋体" w:cs="宋体"/>
          <w:color w:val="000"/>
          <w:sz w:val="28"/>
          <w:szCs w:val="28"/>
        </w:rPr>
        <w:t xml:space="preserve">据悉，徐某跳槽去温州银行上海分行前为工行上海分行职员。刘遥为徐某的同事。据媒体报道称，至12月，徐某利用职务之便，以其银行贷款客户需要过桥资金为由，多次向多名受害人借取资金高达数千万元。徐某将这些资金借给了刘遥，以助其归还高利贷的本息。</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银行违规案例个人心得体会篇八</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w:t>
      </w:r>
    </w:p>
    <w:p>
      <w:pPr>
        <w:ind w:left="0" w:right="0" w:firstLine="560"/>
        <w:spacing w:before="450" w:after="450" w:line="312" w:lineRule="auto"/>
      </w:pPr>
      <w:r>
        <w:rPr>
          <w:rFonts w:ascii="宋体" w:hAnsi="宋体" w:eastAsia="宋体" w:cs="宋体"/>
          <w:color w:val="000"/>
          <w:sz w:val="28"/>
          <w:szCs w:val="28"/>
        </w:rPr>
        <w:t xml:space="preserve">的态度和价值观，其人生会呈现不同的人生色彩。人生就是这样，急功近利者多败，宁静致远者多成，就是这样！</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迅速发展和金融科技的不断创新，银行业也面临着前所未有的挑战和机遇。然而，在这个充满机遇的时代，我们也不可避免地遇到了一些违规操作银行的案例。其中的教训和体会，对于银行业的发展和规范具有重要意义。</w:t>
      </w:r>
    </w:p>
    <w:p>
      <w:pPr>
        <w:ind w:left="0" w:right="0" w:firstLine="560"/>
        <w:spacing w:before="450" w:after="450" w:line="312" w:lineRule="auto"/>
      </w:pPr>
      <w:r>
        <w:rPr>
          <w:rFonts w:ascii="宋体" w:hAnsi="宋体" w:eastAsia="宋体" w:cs="宋体"/>
          <w:color w:val="000"/>
          <w:sz w:val="28"/>
          <w:szCs w:val="28"/>
        </w:rPr>
        <w:t xml:space="preserve">第二段：分析案例。</w:t>
      </w:r>
    </w:p>
    <w:p>
      <w:pPr>
        <w:ind w:left="0" w:right="0" w:firstLine="560"/>
        <w:spacing w:before="450" w:after="450" w:line="312" w:lineRule="auto"/>
      </w:pPr>
      <w:r>
        <w:rPr>
          <w:rFonts w:ascii="宋体" w:hAnsi="宋体" w:eastAsia="宋体" w:cs="宋体"/>
          <w:color w:val="000"/>
          <w:sz w:val="28"/>
          <w:szCs w:val="28"/>
        </w:rPr>
        <w:t xml:space="preserve">这些违规操作银行的案例可以分为两类：一类是内部违规，如工作人员违反内部规章制度擅自操作帐户、私自窃取客户信息等；另一类是外部违规，如骗取客户资金、利用虚假交易进行洗钱等。这些违规行为的背后，都与银行监管不到位、内控缺失等问题有关。同时，一些行内人员道德观念淡薄，法律风险意识不强，也是导致违规操作银行的主要原因。</w:t>
      </w:r>
    </w:p>
    <w:p>
      <w:pPr>
        <w:ind w:left="0" w:right="0" w:firstLine="560"/>
        <w:spacing w:before="450" w:after="450" w:line="312" w:lineRule="auto"/>
      </w:pPr>
      <w:r>
        <w:rPr>
          <w:rFonts w:ascii="宋体" w:hAnsi="宋体" w:eastAsia="宋体" w:cs="宋体"/>
          <w:color w:val="000"/>
          <w:sz w:val="28"/>
          <w:szCs w:val="28"/>
        </w:rPr>
        <w:t xml:space="preserve">第三段：案例的启示与教训。</w:t>
      </w:r>
    </w:p>
    <w:p>
      <w:pPr>
        <w:ind w:left="0" w:right="0" w:firstLine="560"/>
        <w:spacing w:before="450" w:after="450" w:line="312" w:lineRule="auto"/>
      </w:pPr>
      <w:r>
        <w:rPr>
          <w:rFonts w:ascii="宋体" w:hAnsi="宋体" w:eastAsia="宋体" w:cs="宋体"/>
          <w:color w:val="000"/>
          <w:sz w:val="28"/>
          <w:szCs w:val="28"/>
        </w:rPr>
        <w:t xml:space="preserve">从这些违规操作银行的案例中，我们可以得到许多启示与教训。首先，银行业必须加强监管，建立更加完善的监管制度和内控措施，确保各项规章制度的执行和落实。其次，银行业要加强职业道德教育和法律法规培训，提高从业人员的道德观念和法律风险意识。再次，要注重信息安全和客户隐私保护，建立更加健全的信息安全管理机制和客户资料保护体系。最后，加强对外商业关系的审查与管控，严谨肃穆地排查和发现一切可能的风险点。</w:t>
      </w:r>
    </w:p>
    <w:p>
      <w:pPr>
        <w:ind w:left="0" w:right="0" w:firstLine="560"/>
        <w:spacing w:before="450" w:after="450" w:line="312" w:lineRule="auto"/>
      </w:pPr>
      <w:r>
        <w:rPr>
          <w:rFonts w:ascii="宋体" w:hAnsi="宋体" w:eastAsia="宋体" w:cs="宋体"/>
          <w:color w:val="000"/>
          <w:sz w:val="28"/>
          <w:szCs w:val="28"/>
        </w:rPr>
        <w:t xml:space="preserve">第四段：对当前银行业的建议。</w:t>
      </w:r>
    </w:p>
    <w:p>
      <w:pPr>
        <w:ind w:left="0" w:right="0" w:firstLine="560"/>
        <w:spacing w:before="450" w:after="450" w:line="312" w:lineRule="auto"/>
      </w:pPr>
      <w:r>
        <w:rPr>
          <w:rFonts w:ascii="宋体" w:hAnsi="宋体" w:eastAsia="宋体" w:cs="宋体"/>
          <w:color w:val="000"/>
          <w:sz w:val="28"/>
          <w:szCs w:val="28"/>
        </w:rPr>
        <w:t xml:space="preserve">鉴于现实情况，为了避免类似的违规操作银行案例再次发生，有几点建议。首先，银行业应加强与监管部门的合作与沟通，相互配合、相互监督，及时发现和解决监管漏洞。其次，银行业应加强IT技术的投入和应用，提升业务的安全性和可靠性。再次，银行业应加强从业人员的素质培养，提高员工的职业道德和责任感。最后，相关的法律法规也应进一步完善，加大对违规行为的打击和惩处力度，从根本上维护银行业的健康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众所周知，银行作为金融体系发展的核心，其行为规范、制度均直接关系到社会经济的稳定和可持续发展。再现违规操作银行的案例，无疑给银行业带来了一定的不良影响，也让社会公众对银行业的诚信产生了疑问。因此，银行业应引以为戒，吸取教训，加强规范自律，进一步提高服务质量，保障金融体系的安全稳定。只有这样，银行业才能充分发挥其积极作用，助推社会经济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xx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银行违规案例个人心得体会篇十一</w:t>
      </w:r>
    </w:p>
    <w:p>
      <w:pPr>
        <w:ind w:left="0" w:right="0" w:firstLine="560"/>
        <w:spacing w:before="450" w:after="450" w:line="312" w:lineRule="auto"/>
      </w:pPr>
      <w:r>
        <w:rPr>
          <w:rFonts w:ascii="宋体" w:hAnsi="宋体" w:eastAsia="宋体" w:cs="宋体"/>
          <w:color w:val="000"/>
          <w:sz w:val="28"/>
          <w:szCs w:val="28"/>
        </w:rPr>
        <w:t xml:space="preserve">银行作为金融行业的核心机构，承担着居民资金存储、贷款放款等重要职责。然而，随着金融市场的不断发展，一些银行在追求利润最大化的同时，也出现了一些违规操作的案例。这些案例不仅损害了客户的利益，也给银行业带来了巨大的声誉风险。本文将以违规操作银行案例为背景，探讨其背后的原因，并总结对于银行从业者和监管机构应该有的心得体会。</w:t>
      </w:r>
    </w:p>
    <w:p>
      <w:pPr>
        <w:ind w:left="0" w:right="0" w:firstLine="560"/>
        <w:spacing w:before="450" w:after="450" w:line="312" w:lineRule="auto"/>
      </w:pPr>
      <w:r>
        <w:rPr>
          <w:rFonts w:ascii="宋体" w:hAnsi="宋体" w:eastAsia="宋体" w:cs="宋体"/>
          <w:color w:val="000"/>
          <w:sz w:val="28"/>
          <w:szCs w:val="28"/>
        </w:rPr>
        <w:t xml:space="preserve">第一段：案例回顾。</w:t>
      </w:r>
    </w:p>
    <w:p>
      <w:pPr>
        <w:ind w:left="0" w:right="0" w:firstLine="560"/>
        <w:spacing w:before="450" w:after="450" w:line="312" w:lineRule="auto"/>
      </w:pPr>
      <w:r>
        <w:rPr>
          <w:rFonts w:ascii="宋体" w:hAnsi="宋体" w:eastAsia="宋体" w:cs="宋体"/>
          <w:color w:val="000"/>
          <w:sz w:val="28"/>
          <w:szCs w:val="28"/>
        </w:rPr>
        <w:t xml:space="preserve">违规操作银行案例，通常指的是银行员工利用职务之便，违背合规要求和职业道德，在业务操作中做出违规行为，危害了客户资金安全和市场秩序。比如，某银行在贷款审批过程中违规为某企业提供贷款，而这家企业实际上在经营状况上存在严重隐患。后果是企业发展不佳，无法还款，银行遭受巨大损失。这样的违规操作银行案例屡见不鲜，给整个金融行业带来了巨大负面影响。</w:t>
      </w:r>
    </w:p>
    <w:p>
      <w:pPr>
        <w:ind w:left="0" w:right="0" w:firstLine="560"/>
        <w:spacing w:before="450" w:after="450" w:line="312" w:lineRule="auto"/>
      </w:pPr>
      <w:r>
        <w:rPr>
          <w:rFonts w:ascii="宋体" w:hAnsi="宋体" w:eastAsia="宋体" w:cs="宋体"/>
          <w:color w:val="000"/>
          <w:sz w:val="28"/>
          <w:szCs w:val="28"/>
        </w:rPr>
        <w:t xml:space="preserve">第二段：案例背后的原因。</w:t>
      </w:r>
    </w:p>
    <w:p>
      <w:pPr>
        <w:ind w:left="0" w:right="0" w:firstLine="560"/>
        <w:spacing w:before="450" w:after="450" w:line="312" w:lineRule="auto"/>
      </w:pPr>
      <w:r>
        <w:rPr>
          <w:rFonts w:ascii="宋体" w:hAnsi="宋体" w:eastAsia="宋体" w:cs="宋体"/>
          <w:color w:val="000"/>
          <w:sz w:val="28"/>
          <w:szCs w:val="28"/>
        </w:rPr>
        <w:t xml:space="preserve">违规操作银行案例背后有着诸多原因。首先，一些银行员工由于利益驱动，利用职务便利谋取个人利益。他们往往对客户信息掌握较多，通过泄露、篡改信息等违规手段，为自己谋取私利。其次，一些银行的内控和审计机制并不健全，监管不力。这为银行员工的违规操作提供了可乘之机。最后，金融市场的高度竞争和利益驱动也使得一些银行不惜违规操作来追求利润最大化。这一系列原因共同促成了违规操作银行案例的发生。</w:t>
      </w:r>
    </w:p>
    <w:p>
      <w:pPr>
        <w:ind w:left="0" w:right="0" w:firstLine="560"/>
        <w:spacing w:before="450" w:after="450" w:line="312" w:lineRule="auto"/>
      </w:pPr>
      <w:r>
        <w:rPr>
          <w:rFonts w:ascii="宋体" w:hAnsi="宋体" w:eastAsia="宋体" w:cs="宋体"/>
          <w:color w:val="000"/>
          <w:sz w:val="28"/>
          <w:szCs w:val="28"/>
        </w:rPr>
        <w:t xml:space="preserve">第三段：员工应有的自律和责任。</w:t>
      </w:r>
    </w:p>
    <w:p>
      <w:pPr>
        <w:ind w:left="0" w:right="0" w:firstLine="560"/>
        <w:spacing w:before="450" w:after="450" w:line="312" w:lineRule="auto"/>
      </w:pPr>
      <w:r>
        <w:rPr>
          <w:rFonts w:ascii="宋体" w:hAnsi="宋体" w:eastAsia="宋体" w:cs="宋体"/>
          <w:color w:val="000"/>
          <w:sz w:val="28"/>
          <w:szCs w:val="28"/>
        </w:rPr>
        <w:t xml:space="preserve">对于银行员工来说，自律和责任是最基本的要求。首先，员工应明确职责，严格遵守职业道德。其次，员工应加强自身的法律法规和合规意识，保持对合规要求的敏感性和警觉性，杜绝违规操作的发生。此外，银行员工还应注重提升个人素质，加强金融知识和风险管理能力的学习，提高自身的业务水平和风险意识，从而更好地为客户服务。</w:t>
      </w:r>
    </w:p>
    <w:p>
      <w:pPr>
        <w:ind w:left="0" w:right="0" w:firstLine="560"/>
        <w:spacing w:before="450" w:after="450" w:line="312" w:lineRule="auto"/>
      </w:pPr>
      <w:r>
        <w:rPr>
          <w:rFonts w:ascii="宋体" w:hAnsi="宋体" w:eastAsia="宋体" w:cs="宋体"/>
          <w:color w:val="000"/>
          <w:sz w:val="28"/>
          <w:szCs w:val="28"/>
        </w:rPr>
        <w:t xml:space="preserve">第四段：监管机构执法力度的加强。</w:t>
      </w:r>
    </w:p>
    <w:p>
      <w:pPr>
        <w:ind w:left="0" w:right="0" w:firstLine="560"/>
        <w:spacing w:before="450" w:after="450" w:line="312" w:lineRule="auto"/>
      </w:pPr>
      <w:r>
        <w:rPr>
          <w:rFonts w:ascii="宋体" w:hAnsi="宋体" w:eastAsia="宋体" w:cs="宋体"/>
          <w:color w:val="000"/>
          <w:sz w:val="28"/>
          <w:szCs w:val="28"/>
        </w:rPr>
        <w:t xml:space="preserve">监管机构在案例曝光后也应及时采取有效措施，加强银行行业的监管力度。首先，监管机构应加强对银行的监督检查，确保银行业务操作的合规性。其次，监管机构应严厉打击违法违规行为，对于违规操作银行案例中的责任人进行从严惩处，从而起到震慑作用。同时，监管机构还应完善相关法律政策，提高其针对性和实际操作性，为打击违规操作提供更坚实的法律基础。</w:t>
      </w:r>
    </w:p>
    <w:p>
      <w:pPr>
        <w:ind w:left="0" w:right="0" w:firstLine="560"/>
        <w:spacing w:before="450" w:after="450" w:line="312" w:lineRule="auto"/>
      </w:pPr>
      <w:r>
        <w:rPr>
          <w:rFonts w:ascii="宋体" w:hAnsi="宋体" w:eastAsia="宋体" w:cs="宋体"/>
          <w:color w:val="000"/>
          <w:sz w:val="28"/>
          <w:szCs w:val="28"/>
        </w:rPr>
        <w:t xml:space="preserve">第五段：倡导整体合规文化。</w:t>
      </w:r>
    </w:p>
    <w:p>
      <w:pPr>
        <w:ind w:left="0" w:right="0" w:firstLine="560"/>
        <w:spacing w:before="450" w:after="450" w:line="312" w:lineRule="auto"/>
      </w:pPr>
      <w:r>
        <w:rPr>
          <w:rFonts w:ascii="宋体" w:hAnsi="宋体" w:eastAsia="宋体" w:cs="宋体"/>
          <w:color w:val="000"/>
          <w:sz w:val="28"/>
          <w:szCs w:val="28"/>
        </w:rPr>
        <w:t xml:space="preserve">除了银行员工和监管机构的努力外，整体合规文化的建立也是重要的环节。银行业应该加强合规文化建设，倡导整体合规意识和道德风险规制。银行应制定详细的合规标准和规程，明确员工行为的合规要求，并进行培训和考核，确保员工形成合规化的行为习惯。同时，银行还应加强对风险的识别和预防，建立健全的风险管理制度，从源头上控制风险的产生，杜绝违规操作。</w:t>
      </w:r>
    </w:p>
    <w:p>
      <w:pPr>
        <w:ind w:left="0" w:right="0" w:firstLine="560"/>
        <w:spacing w:before="450" w:after="450" w:line="312" w:lineRule="auto"/>
      </w:pPr>
      <w:r>
        <w:rPr>
          <w:rFonts w:ascii="宋体" w:hAnsi="宋体" w:eastAsia="宋体" w:cs="宋体"/>
          <w:color w:val="000"/>
          <w:sz w:val="28"/>
          <w:szCs w:val="28"/>
        </w:rPr>
        <w:t xml:space="preserve">总结：违规操作银行案例对于整个金融行业而言都是一次严重的警示。银行从业者应牢记自律和责任，加强专业素养的提升，遵守相关法规，严守职业道德；监管机构应加强监管力度，打击违规行为；金融机构应倡导整体合规文化，建立健全的风险管理体系。只有这样，才能有效避免违规操作银行案例的发生，确保金融市场的稳定和客户的利益安全。</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银行违规案例个人心得体会篇十二</w:t>
      </w:r>
    </w:p>
    <w:p>
      <w:pPr>
        <w:ind w:left="0" w:right="0" w:firstLine="560"/>
        <w:spacing w:before="450" w:after="450" w:line="312" w:lineRule="auto"/>
      </w:pPr>
      <w:r>
        <w:rPr>
          <w:rFonts w:ascii="宋体" w:hAnsi="宋体" w:eastAsia="宋体" w:cs="宋体"/>
          <w:color w:val="000"/>
          <w:sz w:val="28"/>
          <w:szCs w:val="28"/>
        </w:rPr>
        <w:t xml:space="preserve">商业银行作为人力资源密集型行业,员工培训工作是企业竞争力提升的一个重要方面。接下来就跟着本站小编的脚步一起去看一下关于关于银行违规案例。</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xx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我行通过组织开展对《国有控股商业银行违规违纪案例与分析》的学习活动，结合个人实际学习及工作情况，浅谈一些认识体会：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通过这次学习使我进一步提高了对各岗位违规行为的认识，也加强了认真执行各项规章制度的认识，并时刻告诫自己要严格遵守。同时，我还认识到，加强规章制度的执行，是金融银行业健康快速发展的保证，也是防止各类案件和违规问题发生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银行违规案例个人心得体会篇十三</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银行违规案例个人心得体会篇十四</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近一时期，商业银行不断发生违法违规案件，尤其是一些大案、要案，金额巨大，情节恶劣，给银行的信誉和社会形象带来了不利影响，同时银行机构对操作风险的识别与控制潜力不能适应业务发展的问题突出，为了切实加强对商业银行管理，坚决遏制案件多发势头，保证改革和发展的顺利进，银监会决定开展以加强制度建设为主要资料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我有特色的金融产品，这些经营活动对提升他们自我在银行业中的地位以及中国银行业在世界银行业中的地位起到了必须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我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w:t>
      </w:r>
    </w:p>
    <w:p>
      <w:pPr>
        <w:ind w:left="0" w:right="0" w:firstLine="560"/>
        <w:spacing w:before="450" w:after="450" w:line="312" w:lineRule="auto"/>
      </w:pPr>
      <w:r>
        <w:rPr>
          <w:rFonts w:ascii="宋体" w:hAnsi="宋体" w:eastAsia="宋体" w:cs="宋体"/>
          <w:color w:val="000"/>
          <w:sz w:val="28"/>
          <w:szCs w:val="28"/>
        </w:rPr>
        <w:t xml:space="preserve">（1）信贷方面：贷款授权授信管理、向关联企业多头放贷。</w:t>
      </w:r>
    </w:p>
    <w:p>
      <w:pPr>
        <w:ind w:left="0" w:right="0" w:firstLine="560"/>
        <w:spacing w:before="450" w:after="450" w:line="312" w:lineRule="auto"/>
      </w:pPr>
      <w:r>
        <w:rPr>
          <w:rFonts w:ascii="宋体" w:hAnsi="宋体" w:eastAsia="宋体" w:cs="宋体"/>
          <w:color w:val="000"/>
          <w:sz w:val="28"/>
          <w:szCs w:val="28"/>
        </w:rPr>
        <w:t xml:space="preserve">（2）会计方面：银行与企业的对账制度；会计业务的相互分离、相互制约；业务处理“一手清”现象；英证、押管理；会计交接；有价单证、重要空白凭证的使用和保管等等。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透过这次活动，每个员工透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xx路支行营业室开展的案件警示教育专项活动，学习了近期出现的各类违规案件，通过学习，我深刻的认识到了在工作中合规操作的重要性。</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合规操作涉及建行各条线、各部门、覆盖每一个环节，我们必须将合规意识渗透到每一名员工，使其明确合规经营的重大性及紧迫性。作为一名柜员主管，每天面对的就是各种实际柜面操作问题，结合我平时在工作中的实际情况，对职业道德诚信、合规操作意识的监督防范意识有了更深刻的认识。从某种意义上讲，合规也是效益，合规也是生产力，培育合规文化是保证合规经营的`长效机制、治本之策，是有效防范化解各类风险，实现持续健康发展的内在要求，是完善我行全面风险管理，健全有效内控体系的重要基础，是我行实现战略转型、提高发展质量、持续稳健经营的重要保障。对于遵纪守法的员工，合规是一道屏障，他们的利益在合规的屏障下得到保护；而对于违规操作的人，合规更是一条粗大的锁链，使他们无法在这个社会中胡作非为。无论身处哪个岗位，负责何种工作，都不能没有法律的约束，无论何时何地都不能脱离制度的规范。</w:t>
      </w:r>
    </w:p>
    <w:p>
      <w:pPr>
        <w:ind w:left="0" w:right="0" w:firstLine="560"/>
        <w:spacing w:before="450" w:after="450" w:line="312" w:lineRule="auto"/>
      </w:pPr>
      <w:r>
        <w:rPr>
          <w:rFonts w:ascii="宋体" w:hAnsi="宋体" w:eastAsia="宋体" w:cs="宋体"/>
          <w:color w:val="000"/>
          <w:sz w:val="28"/>
          <w:szCs w:val="28"/>
        </w:rPr>
        <w:t xml:space="preserve">“天下之事，不难于立法，而难于法制必行；不难于听言，而难于言之必效。”合规说出口容易，写出来也不难，难就难在将合规作为自己的意识并持之以恒。我们柜面制度虽然健全，但我们的经营在持续，我们的业务在拓展，难免有一些制度不完善，这就要求我们多加强自身的积累，对新业务的风险点有深刻的认识，防范于未然。在平时的业务办理中，坚持遵守建行各种规范条例，以“十九条”为基准，严禁违规代客保管存单、存折、银行卡、身份证件等；严禁使用他人名章业务印章、有价单证；不得以各种形式参加非法集资活动；不得借银行名义或利用银行员工身份私自代客投资理财等。新疆喀什盗用资金案件、江苏常州伪造单证骗贷等事件，导致客户资金的造成损失，这些事件无一不在给银行从业人员敲响警钟，要从自身做起，学会抵制各种违规、违纪、违章的行为，珍惜自己的职业生涯，视制度如生命，纠违章如排雷，增强风险防范意识和自我保护意识，提高规范操作，从源头上预防案件的发生，因此要切实防范金融风险，就必须注意加强平时法律法规的学习，通过案例警示教育，提高法律合规意识，打牢思想防线。</w:t>
      </w:r>
    </w:p>
    <w:p>
      <w:pPr>
        <w:ind w:left="0" w:right="0" w:firstLine="560"/>
        <w:spacing w:before="450" w:after="450" w:line="312" w:lineRule="auto"/>
      </w:pPr>
      <w:r>
        <w:rPr>
          <w:rFonts w:ascii="宋体" w:hAnsi="宋体" w:eastAsia="宋体" w:cs="宋体"/>
          <w:color w:val="000"/>
          <w:sz w:val="28"/>
          <w:szCs w:val="28"/>
        </w:rPr>
        <w:t xml:space="preserve">合规成习惯，业务少风险。让我们从现在做起，把爱岗敬业当成习惯，把合规操作常留心间，做平凡岗位上的专家，做合规文化的践行者。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银行违规案例个人心得体会篇十五</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银行违规案例个人心得体会篇十六</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如何让每个员工都做到合规办事对于企业来说是一项十分艰巨但又不可回避的任务合规合法办理业务，为工行美好的明天而奋斗。银行员工违规心得三：银行人员违规心得（1025字）。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宋体" w:hAnsi="宋体" w:eastAsia="宋体" w:cs="宋体"/>
          <w:color w:val="000"/>
          <w:sz w:val="28"/>
          <w:szCs w:val="28"/>
        </w:rPr>
        <w:t xml:space="preserve">正文银行案件防控心得体会已有.人查看过本文标签：心得,体会,银行发布时间：202_-04-09100%好评篇1：银行案件防控心得体会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篇2：这次全行“强化内控管理、全员防范案件”专项治理活动的开展，我们认真学习了《中国农业银行防范案件工作指引》、《中国农业银行员工行为守则》、《中国农业银行山东省分行员工违规行为积分管理实施细则》（试行）《中国农业银行会计主管内控操作手册》《关于加强会计内控管理的若干意见》、《四个一律》、《银监会防范操作风险十三条》等制度内容。通过学习，提高了认识，充分认识到这次“强化内控管理、全员防范案件”专项治理活动的重要意义。</w:t>
      </w:r>
    </w:p>
    <w:p>
      <w:pPr>
        <w:ind w:left="0" w:right="0" w:firstLine="560"/>
        <w:spacing w:before="450" w:after="450" w:line="312" w:lineRule="auto"/>
      </w:pPr>
      <w:r>
        <w:rPr>
          <w:rFonts w:ascii="宋体" w:hAnsi="宋体" w:eastAsia="宋体" w:cs="宋体"/>
          <w:color w:val="000"/>
          <w:sz w:val="28"/>
          <w:szCs w:val="28"/>
        </w:rPr>
        <w:t xml:space="preserve">加强内部控制、防范化解经营风险，是商业银行经营管理永恒的主题。真正把“强化内控管理、全员防范案件”专项治理活动落实到实处，是一项长期的综合工程。结合这次学习，以下心得体会。</w:t>
      </w:r>
    </w:p>
    <w:p>
      <w:pPr>
        <w:ind w:left="0" w:right="0" w:firstLine="560"/>
        <w:spacing w:before="450" w:after="450" w:line="312" w:lineRule="auto"/>
      </w:pPr>
      <w:r>
        <w:rPr>
          <w:rFonts w:ascii="宋体" w:hAnsi="宋体" w:eastAsia="宋体" w:cs="宋体"/>
          <w:color w:val="000"/>
          <w:sz w:val="28"/>
          <w:szCs w:val="28"/>
        </w:rPr>
        <w:t xml:space="preserve">一、加强员工教育，营造内控管理的良好氛围。制度最终靠、人来执行，管理的核心是人的管理。营造和谐的内部环境，真正从源头上防控风险。</w:t>
      </w:r>
    </w:p>
    <w:p>
      <w:pPr>
        <w:ind w:left="0" w:right="0" w:firstLine="560"/>
        <w:spacing w:before="450" w:after="450" w:line="312" w:lineRule="auto"/>
      </w:pPr>
      <w:r>
        <w:rPr>
          <w:rFonts w:ascii="宋体" w:hAnsi="宋体" w:eastAsia="宋体" w:cs="宋体"/>
          <w:color w:val="000"/>
          <w:sz w:val="28"/>
          <w:szCs w:val="28"/>
        </w:rPr>
        <w:t xml:space="preserve">坚持常规培训与警示教育相结合，强化员工教育。为让全行每一位员工了解内控管理中存在的问题、形成风险的原因以及预防措施，坚持提示在前、预警在先，提高全员对会计内控管理工作的认识和重视程度。</w:t>
      </w:r>
    </w:p>
    <w:p>
      <w:pPr>
        <w:ind w:left="0" w:right="0" w:firstLine="560"/>
        <w:spacing w:before="450" w:after="450" w:line="312" w:lineRule="auto"/>
      </w:pPr>
      <w:r>
        <w:rPr>
          <w:rFonts w:ascii="宋体" w:hAnsi="宋体" w:eastAsia="宋体" w:cs="宋体"/>
          <w:color w:val="000"/>
          <w:sz w:val="28"/>
          <w:szCs w:val="28"/>
        </w:rPr>
        <w:t xml:space="preserve">坚持激励与约束相结合，加强员工行为管理。牢固树立“违规就是风险、“安全就是效益”的观念，规范员工操作行为。</w:t>
      </w:r>
    </w:p>
    <w:p>
      <w:pPr>
        <w:ind w:left="0" w:right="0" w:firstLine="560"/>
        <w:spacing w:before="450" w:after="450" w:line="312" w:lineRule="auto"/>
      </w:pPr>
      <w:r>
        <w:rPr>
          <w:rFonts w:ascii="宋体" w:hAnsi="宋体" w:eastAsia="宋体" w:cs="宋体"/>
          <w:color w:val="000"/>
          <w:sz w:val="28"/>
          <w:szCs w:val="28"/>
        </w:rPr>
        <w:t xml:space="preserve">坚持严格管理与关心职工工作生活相结合，营造和谐氛围，基层营业一线工作，条件相对较差、工作压力和劳动强度相对较大，深入基层，与员工谈心交流，关心员工的工作生活，经常交流沟通，营造心齐气顺的良好发展环境，征求员工对全行经营管理的意见，了解员工思想状态和工作生活惰况，解决基层工作生活中的实际问题，与一线人员面对面地共同查找内管工作的难点和问题，与柜员谈心了解在职责履行中的问题和困难，密切干群关系，稳定一线员工队伍，营造和谐的发展环境。</w:t>
      </w:r>
    </w:p>
    <w:p>
      <w:pPr>
        <w:ind w:left="0" w:right="0" w:firstLine="560"/>
        <w:spacing w:before="450" w:after="450" w:line="312" w:lineRule="auto"/>
      </w:pPr>
      <w:r>
        <w:rPr>
          <w:rFonts w:ascii="宋体" w:hAnsi="宋体" w:eastAsia="宋体" w:cs="宋体"/>
          <w:color w:val="000"/>
          <w:sz w:val="28"/>
          <w:szCs w:val="28"/>
        </w:rPr>
        <w:t xml:space="preserve">二、加强基础管理，握高全员内控管理工作的自觉性。管理必须从管理层抓起、从基层基础抓起。在风险控制上出现问题，很重要的一个原因就是管理职责履行不到位，缺乏常抓不懈的机制，造成管理力度层层递减、风险控制措施层层减弱。</w:t>
      </w:r>
    </w:p>
    <w:p>
      <w:pPr>
        <w:ind w:left="0" w:right="0" w:firstLine="560"/>
        <w:spacing w:before="450" w:after="450" w:line="312" w:lineRule="auto"/>
      </w:pPr>
      <w:r>
        <w:rPr>
          <w:rFonts w:ascii="宋体" w:hAnsi="宋体" w:eastAsia="宋体" w:cs="宋体"/>
          <w:color w:val="000"/>
          <w:sz w:val="28"/>
          <w:szCs w:val="28"/>
        </w:rPr>
        <w:t xml:space="preserve">加强精细化管理，提高对风险的控制力。面对防范和控制操作风险的压力，按照工作求细、措施求实、手段求新、执纪求严的要求，狠抓制度落实，促进精细化管理水平的提升，加强会计内控管理体系建设，形成齐抓共管的内控管理格局。</w:t>
      </w:r>
    </w:p>
    <w:p>
      <w:pPr>
        <w:ind w:left="0" w:right="0" w:firstLine="560"/>
        <w:spacing w:before="450" w:after="450" w:line="312" w:lineRule="auto"/>
      </w:pPr>
      <w:r>
        <w:rPr>
          <w:rFonts w:ascii="宋体" w:hAnsi="宋体" w:eastAsia="宋体" w:cs="宋体"/>
          <w:color w:val="000"/>
          <w:sz w:val="28"/>
          <w:szCs w:val="28"/>
        </w:rPr>
        <w:t xml:space="preserve">强化突击检查，突出检查的随机性，以不打招呼突击检查为主要形式，在内容上，突出重点业务、重点环节、重点岗位、重点时段等容易发生问题和案件的风险点的检查。完善制约机制，防范对账风险，明确责任义务，加快对帐进度，强化对账管理，切实防范对账风险。关注细节，持续改进，提高管理效果，扎实开展创“三铁”活动，全面提高会计内捏管理水平，强化全行创“三铁’活动的氛围，有效推动活动的开展。</w:t>
      </w:r>
    </w:p>
    <w:p>
      <w:pPr>
        <w:ind w:left="0" w:right="0" w:firstLine="560"/>
        <w:spacing w:before="450" w:after="450" w:line="312" w:lineRule="auto"/>
      </w:pPr>
      <w:r>
        <w:rPr>
          <w:rFonts w:ascii="宋体" w:hAnsi="宋体" w:eastAsia="宋体" w:cs="宋体"/>
          <w:color w:val="000"/>
          <w:sz w:val="28"/>
          <w:szCs w:val="28"/>
        </w:rPr>
        <w:t xml:space="preserve">三、稳步推进案件专项治理活动向纵深发展，还需要强化对专项治理活动的领导、协调、督导工作，制定切实可行的实施细则，一级抓一级，层层抓落实，有计划、有步骤、有重点地开展案件专项治理工作.强化对重点业务、重点环节和重点单位进行重点治理，认真履行案件专项治理的职责，指导、督促本条线做好对重点业务环节的治理.强化整章建制，按照边检查、边整改和建立预防案件长效机制的要求，在专项治理活动中开展对规章制度的专项清理、修订和完善工作，形成用制度管人、按制度办事的内控机制，对无章可循的，要抓紧制定规范的操作规程，杜绝管理“断层”和风险控制“盲区”；对不适应发展变化要求的现有规章要及时进行修订和完善，保持管理的连续性和风险的可控性。强化基础管理工作，要把基础管理摆在与业务拓展同等重要的位置，大力推进全面风险管理，不断提高发展质量。各单位要认真查找内控管理中的薄弱环节和漏洞，要回顾基础管理检查工作发现的问题，集中时间、人员和精力，认真梳理存在的问题，分析问题存在的原因，制定切实可行的整改方案，落实整改。</w:t>
      </w:r>
    </w:p>
    <w:p>
      <w:pPr>
        <w:ind w:left="0" w:right="0" w:firstLine="560"/>
        <w:spacing w:before="450" w:after="450" w:line="312" w:lineRule="auto"/>
      </w:pPr>
      <w:r>
        <w:rPr>
          <w:rFonts w:ascii="宋体" w:hAnsi="宋体" w:eastAsia="宋体" w:cs="宋体"/>
          <w:color w:val="000"/>
          <w:sz w:val="28"/>
          <w:szCs w:val="28"/>
        </w:rPr>
        <w:t xml:space="preserve">制度是规范人的行为的保证，是相互控制的基础，员工之间、部门之间、上下级之间要相互控制监督，建立一种制度防范长效机制。强化责任意识教育，抓住时机，以高度的政治责任感，从本单位抓起，从自我做起，树立服务意识、合规意识、品牌意识，做到科学发展、规范发展，通过开展案件专项治理活动，达到全行员工合规经营理念，遵章守纪意识和防控案件意识明显增强，实现案件专项治理的任务目标。</w:t>
      </w:r>
    </w:p>
    <w:p>
      <w:pPr>
        <w:ind w:left="0" w:right="0" w:firstLine="560"/>
        <w:spacing w:before="450" w:after="450" w:line="312" w:lineRule="auto"/>
      </w:pPr>
      <w:r>
        <w:rPr>
          <w:rFonts w:ascii="宋体" w:hAnsi="宋体" w:eastAsia="宋体" w:cs="宋体"/>
          <w:color w:val="000"/>
          <w:sz w:val="28"/>
          <w:szCs w:val="28"/>
        </w:rPr>
        <w:t xml:space="preserve">管理是商业银行经营发展的根本，迸一步强化会计内控管理，深化内部机制改革，全面加强合规文化建设和执行力建设，努力实现“两个控制”目标，确保各项经营管理工作安全稳健运行。篇3：</w:t>
      </w:r>
    </w:p>
    <w:p>
      <w:pPr>
        <w:ind w:left="0" w:right="0" w:firstLine="560"/>
        <w:spacing w:before="450" w:after="450" w:line="312" w:lineRule="auto"/>
      </w:pPr>
      <w:r>
        <w:rPr>
          <w:rFonts w:ascii="宋体" w:hAnsi="宋体" w:eastAsia="宋体" w:cs="宋体"/>
          <w:color w:val="000"/>
          <w:sz w:val="28"/>
          <w:szCs w:val="28"/>
        </w:rPr>
        <w:t xml:space="preserve">近期，联社相继组织全县一线职工进行了信贷、会计、出纳岗位培训和多次安全规章制度的集中学习，先后编发了《选准人生参照物》、《算清“七笔帐”走好人生路》、《“贵海英工作法”对操作风险防范与监督的启示》、《案例警示》等文件。我认真参加了学习，并对这几个文件反复品读，又特别是看了四川银行业从业人员防范操作风险教育读本《十年恨事》后，心情久久不能平静。四川银监局局长王筠权说，编辑这本书是很痛苦的事，为书写序同样痛苦，而看这本书的我心情也无法轻松。平时很稳重斯文的我在看此书的过程中忍不住多次骂娘，并多次合上书，不愿也不忍再看下去。在四川银行业，十年时间，发生案件1164起，涉案金额高达41.2亿元，风险金额高达11.5亿元，信用社的发案率远远高于其他专业银行，内控不严，内部人员作案是所有案件的两大基本特点。看到这庞大的数字和那些触目惊心的案件，沉思之后，颇多感慨。</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你们曾有过短暂的“成就感”或者提心吊胆地挥霍金钱的“幸福感”，但你们想过没有，你的这种所谓“成就”和“幸福”是建立在无数领导、同事、前辈，甚至无数后辈们辛勤劳动的果实之上？不用问你们是否对得起天，对得起地，对得起国家，对得起人民，因为这些太抽象了，扪心自问，你们对得起自己的良心吗？对得起自己的父母、亲人吗？你们拿什么来留给下一代？你们肆意践踏领导、同事对你们的信任，辜负父母对你的殷切希望，又与自己的目标----幸福、快乐背道而驰，而最终承受最多痛苦的人是你们自己和你们的亲人。真是一叶障目，不见泰山，说直白点就是冲动的惩罚。人是万物之灵，人和动物最大的区别就在于人有自制力。我们每一个生命都是极其偶然的存在，而人从生下来那一刹那起就注定要回去。我们所拥有的生命原本就是一种责任和承诺---对父母、对亲友、对社会。然而，生命太短促了，我们更应该倍加珍惜。一个人只要记住无论在什么时#from本文来自end#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二）人是生产力中最活跃的因素。识人并合理用人是将单位经营得好与坏的关键，曹操之所以能打败能力和兵力数倍于自己的袁绍，刘邦之所以能打败战无不胜、攻无不克的楚霸王项羽，用人得当就是他们制胜的法宝。就发案的那些人，他们绝大多数都是工作能力强的人，但属于那种很会抓老鼠又要偷主人东西的猫。对于这种人就应该用品质好、责任心强、原则性强、工作踏实的人与之搭档，那就会收到很好的效果。“骏马行千里，耕田不如牛”说的就是再能干的人如果放错了位置，那就会收效甚微，甚至酿成悲剧。对于我们这种特殊的金融单位来说，能有德才兼备的人才当然最好，如果二者只居其一，那么用人时“德”绝对应大于“才”。因此我希望领导在落实和监督各项规章制度执行的同时，也要注重各种人才的合理配置。</w:t>
      </w:r>
    </w:p>
    <w:p>
      <w:pPr>
        <w:ind w:left="0" w:right="0" w:firstLine="560"/>
        <w:spacing w:before="450" w:after="450" w:line="312" w:lineRule="auto"/>
      </w:pPr>
      <w:r>
        <w:rPr>
          <w:rFonts w:ascii="宋体" w:hAnsi="宋体" w:eastAsia="宋体" w:cs="宋体"/>
          <w:color w:val="000"/>
          <w:sz w:val="28"/>
          <w:szCs w:val="28"/>
        </w:rPr>
        <w:t xml:space="preserve">出了更高的要求。作为门市临柜会计的我将会认真执行联社制定的各项规章制度，按规定程序办理业务每次一笔业务，一方面，让自己的工作更加完善；另一方面，也让自己的工资收入颗粒归仓。以前，我最喜欢的一句话是：“粗茶淡饭保平安，良心作枕梦里香。”现在，我最喜欢的话是：“活人要知足，对工作要知不足，对知识要不知足。”我将用这句话指引我一生的道路。篇4：</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给单位业务开展带来严重后果。试想，假如我们自己是客户，而为我们服务的银行经常出现案件，那么我们会放心让这样的一家银行来为我们服务吗？答案是毋庸置疑的，案件的发生，使客户怀疑我们诚信经营和服务水平，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篇5：</w:t>
      </w:r>
    </w:p>
    <w:p>
      <w:pPr>
        <w:ind w:left="0" w:right="0" w:firstLine="560"/>
        <w:spacing w:before="450" w:after="450" w:line="312" w:lineRule="auto"/>
      </w:pPr>
      <w:r>
        <w:rPr>
          <w:rFonts w:ascii="宋体" w:hAnsi="宋体" w:eastAsia="宋体" w:cs="宋体"/>
          <w:color w:val="000"/>
          <w:sz w:val="28"/>
          <w:szCs w:val="28"/>
        </w:rPr>
        <w:t xml:space="preserve">(一)强化“四种素质”</w:t>
      </w:r>
    </w:p>
    <w:p>
      <w:pPr>
        <w:ind w:left="0" w:right="0" w:firstLine="560"/>
        <w:spacing w:before="450" w:after="450" w:line="312" w:lineRule="auto"/>
      </w:pPr>
      <w:r>
        <w:rPr>
          <w:rFonts w:ascii="宋体" w:hAnsi="宋体" w:eastAsia="宋体" w:cs="宋体"/>
          <w:color w:val="000"/>
          <w:sz w:val="28"/>
          <w:szCs w:val="28"/>
        </w:rPr>
        <w:t xml:space="preserve">一是要具备良好的政治素质，就是要有宗旨意识，为员工、为基层、为客户服务的理念，有较强的执行力;二是要有良好的心理素质，就是要有能够解决复杂疑难问题的能力，有吃苦耐劳的精神，作为领导干部就是要比别人多干一点，决不能把岗位当成享受;三是要有抗挫折的素质，胜不骄，败不?，特别是遇到重大挫折的时候，能坚强起来战胜困难;四是要有良好的业务素质，称为所在岗位的专家，业绩要比别人强。</w:t>
      </w:r>
    </w:p>
    <w:p>
      <w:pPr>
        <w:ind w:left="0" w:right="0" w:firstLine="560"/>
        <w:spacing w:before="450" w:after="450" w:line="312" w:lineRule="auto"/>
      </w:pPr>
      <w:r>
        <w:rPr>
          <w:rFonts w:ascii="宋体" w:hAnsi="宋体" w:eastAsia="宋体" w:cs="宋体"/>
          <w:color w:val="000"/>
          <w:sz w:val="28"/>
          <w:szCs w:val="28"/>
        </w:rPr>
        <w:t xml:space="preserve">(二)提升“三种能力”</w:t>
      </w:r>
    </w:p>
    <w:p>
      <w:pPr>
        <w:ind w:left="0" w:right="0" w:firstLine="560"/>
        <w:spacing w:before="450" w:after="450" w:line="312" w:lineRule="auto"/>
      </w:pPr>
      <w:r>
        <w:rPr>
          <w:rFonts w:ascii="宋体" w:hAnsi="宋体" w:eastAsia="宋体" w:cs="宋体"/>
          <w:color w:val="000"/>
          <w:sz w:val="28"/>
          <w:szCs w:val="28"/>
        </w:rPr>
        <w:t xml:space="preserve">一是提升管理能力，放宽眼界，认真研判宏观经济形势，敢于打破思维定势，找准自身定位，思考谋划长远工作;善于抓住重点、难点和薄弱环节，确定工作目标，坚持一抓到底，抓出成效。二是提升价值创造能力，牢固树立科学发展观，妥善处理好流程与效率的关系，在控制风险案件的基础上持续优化业务结构，加快经营机制创新，曾江市场竞争能力，最大限度创造价值。三是提升风险控制能力，着眼于全行改革发展大局，坚持依法合规经营，加强合规文化建设，完善全面风险管理体系，狠抓信用风险、操作风险和案件风险防控，确保业务经营稳健运行，长治久安。(三)争做“四个表率”</w:t>
      </w:r>
    </w:p>
    <w:p>
      <w:pPr>
        <w:ind w:left="0" w:right="0" w:firstLine="560"/>
        <w:spacing w:before="450" w:after="450" w:line="312" w:lineRule="auto"/>
      </w:pPr>
      <w:r>
        <w:rPr>
          <w:rFonts w:ascii="宋体" w:hAnsi="宋体" w:eastAsia="宋体" w:cs="宋体"/>
          <w:color w:val="000"/>
          <w:sz w:val="28"/>
          <w:szCs w:val="28"/>
        </w:rPr>
        <w:t xml:space="preserve">认真落实总行3510发展战略及甘孜分行业务经营工作方针，抓住机遇、抢拼市场，以一流的业绩、一流的技能、一流的服务、一流的形象，示范和带动员工高标准完成各项业务工作，不断提升市场份额。</w:t>
      </w:r>
    </w:p>
    <w:p>
      <w:pPr>
        <w:ind w:left="0" w:right="0" w:firstLine="560"/>
        <w:spacing w:before="450" w:after="450" w:line="312" w:lineRule="auto"/>
      </w:pPr>
      <w:r>
        <w:rPr>
          <w:rFonts w:ascii="宋体" w:hAnsi="宋体" w:eastAsia="宋体" w:cs="宋体"/>
          <w:color w:val="000"/>
          <w:sz w:val="28"/>
          <w:szCs w:val="28"/>
        </w:rPr>
        <w:t xml:space="preserve">(二)全行凝聚力有新气象。</w:t>
      </w:r>
    </w:p>
    <w:p>
      <w:pPr>
        <w:ind w:left="0" w:right="0" w:firstLine="560"/>
        <w:spacing w:before="450" w:after="450" w:line="312" w:lineRule="auto"/>
      </w:pPr>
      <w:r>
        <w:rPr>
          <w:rFonts w:ascii="宋体" w:hAnsi="宋体" w:eastAsia="宋体" w:cs="宋体"/>
          <w:color w:val="000"/>
          <w:sz w:val="28"/>
          <w:szCs w:val="28"/>
        </w:rPr>
        <w:t xml:space="preserve">紧紧围绕构建和-谐农行，组织和引导基层党组织和广大党员认真践行和农业银行企业文化核心理念，继续加大对党员干部的教育管理力度，引导党员立足岗位职责，加强自身建设，实现工作目标;要把加强企业文化建设作为文明单位建设的着力点，围绕服务理念、制度建设、机制创新等主题，树立大局观念，带头正确处理股东利益、公司利益、客户利益、员工利益与社会利益的关系，及时排查调解各种矛盾纠纷，努力营造良好的工作生活环境;建立健全基层党组织应急管理机制，增强驾驭处理突发事件的能力，在甘孜藏区维稳的长期斗争中始终保持坚定的政治立场，主动服务甘孜的跨越发展，自觉维护藏区的长治久安，在关键时刻挺身而出，冲锋在前，努力维护农行和社会稳定大局。</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这几天，我认真学习了关于沈义明副行长在省分行案件和重大风险事件防控专题会议上的讲话，并结合最近发生在周边人身上的错误，作如下心得体会，引以为戒。再回想起前段时间看的警示教育片，我的心情久久不能平静。</w:t>
      </w:r>
    </w:p>
    <w:p>
      <w:pPr>
        <w:ind w:left="0" w:right="0" w:firstLine="560"/>
        <w:spacing w:before="450" w:after="450" w:line="312" w:lineRule="auto"/>
      </w:pPr>
      <w:r>
        <w:rPr>
          <w:rFonts w:ascii="宋体" w:hAnsi="宋体" w:eastAsia="宋体" w:cs="宋体"/>
          <w:color w:val="000"/>
          <w:sz w:val="28"/>
          <w:szCs w:val="28"/>
        </w:rPr>
        <w:t xml:space="preserve">影片中讲述的是几个具有影响力的领导如何走向了不归路，他们用声泪俱下的忏悔，用他们对自由和生活的渴望，给我们敲响了警钟，沉思之后，颇多感慨。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w:t>
      </w:r>
    </w:p>
    <w:p>
      <w:pPr>
        <w:ind w:left="0" w:right="0" w:firstLine="560"/>
        <w:spacing w:before="450" w:after="450" w:line="312" w:lineRule="auto"/>
      </w:pPr>
      <w:r>
        <w:rPr>
          <w:rFonts w:ascii="宋体" w:hAnsi="宋体" w:eastAsia="宋体" w:cs="宋体"/>
          <w:color w:val="000"/>
          <w:sz w:val="28"/>
          <w:szCs w:val="28"/>
        </w:rPr>
        <w:t xml:space="preserve">人是万物之灵，人和动物最大的区别就在于人有自制力。</w:t>
      </w:r>
    </w:p>
    <w:p>
      <w:pPr>
        <w:ind w:left="0" w:right="0" w:firstLine="560"/>
        <w:spacing w:before="450" w:after="450" w:line="312" w:lineRule="auto"/>
      </w:pPr>
      <w:r>
        <w:rPr>
          <w:rFonts w:ascii="宋体" w:hAnsi="宋体" w:eastAsia="宋体" w:cs="宋体"/>
          <w:color w:val="000"/>
          <w:sz w:val="28"/>
          <w:szCs w:val="28"/>
        </w:rPr>
        <w:t xml:space="preserve">我们每一个生命都是极其偶然的存在，而人从生下来那一刹那起就注定要回去。</w:t>
      </w:r>
    </w:p>
    <w:p>
      <w:pPr>
        <w:ind w:left="0" w:right="0" w:firstLine="560"/>
        <w:spacing w:before="450" w:after="450" w:line="312" w:lineRule="auto"/>
      </w:pPr>
      <w:r>
        <w:rPr>
          <w:rFonts w:ascii="宋体" w:hAnsi="宋体" w:eastAsia="宋体" w:cs="宋体"/>
          <w:color w:val="000"/>
          <w:sz w:val="28"/>
          <w:szCs w:val="28"/>
        </w:rPr>
        <w:t xml:space="preserve">我们所拥有的生命原本就是一种责任和承诺---对父母、对亲友、对社会。然而，生命太短促了，我们更应该倍加珍惜。一个人只要记住无论在什么时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作为一名建设银行的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对沈义明副行长《深刻反思从严管理周密部署认真做好当前案件防控和旺季营销工作》报告的学习，结合自身目前工作的具体内容，对于各项具体业务我认为应从以下几点防范：一、严格坚持开立个人网银业务，在开立网银业务时必须由客户本人亲自办理。二、大堂经理、柜员、复核、授权人都应提高警惕，防止不法分子利用职务之便进行非法活动。</w:t>
      </w:r>
    </w:p>
    <w:p>
      <w:pPr>
        <w:ind w:left="0" w:right="0" w:firstLine="560"/>
        <w:spacing w:before="450" w:after="450" w:line="312" w:lineRule="auto"/>
      </w:pPr>
      <w:r>
        <w:rPr>
          <w:rFonts w:ascii="宋体" w:hAnsi="宋体" w:eastAsia="宋体" w:cs="宋体"/>
          <w:color w:val="000"/>
          <w:sz w:val="28"/>
          <w:szCs w:val="28"/>
        </w:rPr>
        <w:t xml:space="preserve">三、大额储户一定要留有客户的电话，及进和客户进行对账，对客户的账户资金变动进行动态提示。</w:t>
      </w:r>
    </w:p>
    <w:p>
      <w:pPr>
        <w:ind w:left="0" w:right="0" w:firstLine="560"/>
        <w:spacing w:before="450" w:after="450" w:line="312" w:lineRule="auto"/>
      </w:pPr>
      <w:r>
        <w:rPr>
          <w:rFonts w:ascii="宋体" w:hAnsi="宋体" w:eastAsia="宋体" w:cs="宋体"/>
          <w:color w:val="000"/>
          <w:sz w:val="28"/>
          <w:szCs w:val="28"/>
        </w:rPr>
        <w:t xml:space="preserve">四、对网银业务绑定的手机电话号码一客要和客户进行现场确认，确保为客户本人所有并视同要件进行管理。</w:t>
      </w:r>
    </w:p>
    <w:p>
      <w:pPr>
        <w:ind w:left="0" w:right="0" w:firstLine="560"/>
        <w:spacing w:before="450" w:after="450" w:line="312" w:lineRule="auto"/>
      </w:pPr>
      <w:r>
        <w:rPr>
          <w:rFonts w:ascii="宋体" w:hAnsi="宋体" w:eastAsia="宋体" w:cs="宋体"/>
          <w:color w:val="000"/>
          <w:sz w:val="28"/>
          <w:szCs w:val="28"/>
        </w:rPr>
        <w:t xml:space="preserve">五、坚持四眼制度复核、授权人员要前移到柜员内，现场复核，确认业务全程无误后再进行复核。</w:t>
      </w:r>
    </w:p>
    <w:p>
      <w:pPr>
        <w:ind w:left="0" w:right="0" w:firstLine="560"/>
        <w:spacing w:before="450" w:after="450" w:line="312" w:lineRule="auto"/>
      </w:pPr>
      <w:r>
        <w:rPr>
          <w:rFonts w:ascii="宋体" w:hAnsi="宋体" w:eastAsia="宋体" w:cs="宋体"/>
          <w:color w:val="000"/>
          <w:sz w:val="28"/>
          <w:szCs w:val="28"/>
        </w:rPr>
        <w:t xml:space="preserve">六、严禁柜员人员留存客户身份证复印件，并进行经常性的检查。七、加强对员工银行业务基础知识和案防知识的培训，特别是新上岗人员，要重点加强岗位职责流程知识的培训。学习研究监管风险提示，使工及早识别各种外部欺诈企图。八、充分发挥录像监控作用。安排有业务经验人实时查看录像。</w:t>
      </w:r>
    </w:p>
    <w:p>
      <w:pPr>
        <w:ind w:left="0" w:right="0" w:firstLine="560"/>
        <w:spacing w:before="450" w:after="450" w:line="312" w:lineRule="auto"/>
      </w:pPr>
      <w:r>
        <w:rPr>
          <w:rFonts w:ascii="宋体" w:hAnsi="宋体" w:eastAsia="宋体" w:cs="宋体"/>
          <w:color w:val="000"/>
          <w:sz w:val="28"/>
          <w:szCs w:val="28"/>
        </w:rPr>
        <w:t xml:space="preserve">通过案例学习，完善内控制度建设，是保障业务健康发展的首要务条件。</w:t>
      </w:r>
    </w:p>
    <w:p>
      <w:pPr>
        <w:ind w:left="0" w:right="0" w:firstLine="560"/>
        <w:spacing w:before="450" w:after="450" w:line="312" w:lineRule="auto"/>
      </w:pPr>
      <w:r>
        <w:rPr>
          <w:rFonts w:ascii="宋体" w:hAnsi="宋体" w:eastAsia="宋体" w:cs="宋体"/>
          <w:color w:val="000"/>
          <w:sz w:val="28"/>
          <w:szCs w:val="28"/>
        </w:rPr>
        <w:t xml:space="preserve">按内控优先、制度先行和开办一项业务、出台一项制度、建立一项流程的原则，对现有规章制度和业务流程的科学性、严密性、完整性进行评价，制定和完善所有机构、全部业务的规章制度、业务流程，确保使每一个环节和流程均有章可循，有规可依；员工培训到位，培养其遵守制度的素养；强化岗位流程制约。通过制定岗位职责、操作规范，明确岗位权利、义务和责任；加强重点环节控制。建立对要害部门，重点业务和重要人员的风险排查制度。总之，在工作中要严格遵守各项规章制度，严格要求自己，不断提高自己的风险意识，警惕思想，坚定信念，合规办事，杜绝一切违规和风险。风险防控学习反思通过对20xx年旺季动员大会上沈刚行长的讲话，沈义明副行长在省分行案件和重大分享时间防控专题会议上的讲话的剖析和学习，并结合最近周边发生的各种风险违规案件的分析，本人对案件防控工作重要性和必要性有了更深的认识，现将对案件防控学习的心得体会报告如下。</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仍然高居不下，形势严峻。纵观金融案件的发生，尽管形式各异，但追究原因归结为一点，主要是由于各项内控制度未履行落实到位造成的，主要反映在以下问题：一、防患意识不强。近年来，由于注重了业务开展，忽视了案件防范，一手硬一手软的现象得不到彻底改观，尤其在基层，任务至上，片面追究几项主要业务指标的考核，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二、经常性的制度学习少。员工身处最基层，业务繁忙，长期以来，规范化、制度化的思想教育开展不够，法律法规观念得不到净化和提高，遵纪守法的自觉性和防腐拒变能力差。</w:t>
      </w:r>
    </w:p>
    <w:p>
      <w:pPr>
        <w:ind w:left="0" w:right="0" w:firstLine="560"/>
        <w:spacing w:before="450" w:after="450" w:line="312" w:lineRule="auto"/>
      </w:pPr>
      <w:r>
        <w:rPr>
          <w:rFonts w:ascii="宋体" w:hAnsi="宋体" w:eastAsia="宋体" w:cs="宋体"/>
          <w:color w:val="000"/>
          <w:sz w:val="28"/>
          <w:szCs w:val="28"/>
        </w:rPr>
        <w:t xml:space="preserve">结合自身，我十分珍惜我这份来之不易的工作。我深知，如果放弃现在的工作而想再就业绝非易事。在这物欲横流、急功近利的社会，人人面前都充满着巨大的诱惑。但是，只要学会了在寂寞中坚守住人间最宝贵的真、善、美，坚守住生命的最朴实自然与纯净，学会将诱惑放在适当的距离之外，让它维持一贯的魅力，那么我就征服了自己。以前我认为作为一名普通员工，只要尽职尽责、安份守纪、保质保量地做好每一天的工作就行了。通过学习，我认为光这样做还不够，还应该具有敏锐的观察力，智慧的头脑，在工作中和一起共事的同事共同坚持制度，严格按照各项规章制度办事，才能有效地抑制案件发生。</w:t>
      </w:r>
    </w:p>
    <w:p>
      <w:pPr>
        <w:ind w:left="0" w:right="0" w:firstLine="560"/>
        <w:spacing w:before="450" w:after="450" w:line="312" w:lineRule="auto"/>
      </w:pPr>
      <w:r>
        <w:rPr>
          <w:rFonts w:ascii="宋体" w:hAnsi="宋体" w:eastAsia="宋体" w:cs="宋体"/>
          <w:color w:val="000"/>
          <w:sz w:val="28"/>
          <w:szCs w:val="28"/>
        </w:rPr>
        <w:t xml:space="preserve">为有效防范案件专项，联社加大了对内控制度执行的管理力度，对手工填制存单、转帐业务、大额现金存取、操作员密码设置更换、冲帐抹帐、数据恢复、重空领用、使用、销号、重空交接、日终资料的打印等都作了新的规定。新的规章制度涉及了日常业务的方方面面，对我们的工作也提出了更高的要求。</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你们曾有过短暂的成就感或者提心吊胆地挥霍金钱的幸福感，但你们想过没有，你的这种所谓成就和幸福是建立在无数领导、同事、前辈，甚至无数后辈们辛勤劳动的果实之上?不用问你们是否对得起天，对得起地，对得起国家，对得起人民，因为这些太抽象了，扪心自问，你们对得起自己的良心吗?对得起自己的父母、亲人吗?你们拿什么来留给下一代?你们肆意践踏领导、同事对你们的信任，辜负父母对你的殷切希望，又与自己的目标----幸福、快乐背道而驰，而最终承受最多痛苦的人是你们自己和你们的亲人。真是一叶障目，不见泰山，说直白点就是冲动的惩罚。</w:t>
      </w:r>
    </w:p>
    <w:p>
      <w:pPr>
        <w:ind w:left="0" w:right="0" w:firstLine="560"/>
        <w:spacing w:before="450" w:after="450" w:line="312" w:lineRule="auto"/>
      </w:pPr>
      <w:r>
        <w:rPr>
          <w:rFonts w:ascii="宋体" w:hAnsi="宋体" w:eastAsia="宋体" w:cs="宋体"/>
          <w:color w:val="000"/>
          <w:sz w:val="28"/>
          <w:szCs w:val="28"/>
        </w:rPr>
        <w:t xml:space="preserve">(二)人是生产力中最活跃的因素。识人并合理用人是将单位经营得好与坏的关键，曹操之所以能打败能力和兵力数倍于自己的袁绍，刘邦之所以能打败战无不胜、攻无不克的楚霸王项羽，用人得当就是他们制胜的法宝。就发案的那些人，他们绝大多数都是工作能力强的人，但属于那种很会抓老鼠又要偷主人东西的猫。对于这种人就应该用品质好、责任心强、原则性强、工作踏实的人与之搭档，那就会收到很好的效果。骏马行千里，耕田不如牛说的就是再能干的人如果放错了位置，那就会收效甚微，甚至酿成悲剧。对于我们这种特殊的金融单位来说，能有德才兼备的人才当然最好，如果二者只居其一，那么用人时德绝对应大于才。因此我希望领导在落实和监督各项规章制度执行的同时，也要注重各种人才的合理配置。</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给单位业务开展带来严重后果。试想，假如我们自己是客户，而为我们服务的银行经常出现案件，那么我们会放心让这样的一家银行来为我们服务吗？答案是毋庸置疑的案件的发生，使客户怀疑我们诚信经营和服务水平，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银行违规案例个人心得体会篇十七</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 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银行违规案例个人心得体会篇十八</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w:t>
      </w:r>
    </w:p>
    <w:p>
      <w:pPr>
        <w:ind w:left="0" w:right="0" w:firstLine="560"/>
        <w:spacing w:before="450" w:after="450" w:line="312" w:lineRule="auto"/>
      </w:pPr>
      <w:r>
        <w:rPr>
          <w:rFonts w:ascii="宋体" w:hAnsi="宋体" w:eastAsia="宋体" w:cs="宋体"/>
          <w:color w:val="000"/>
          <w:sz w:val="28"/>
          <w:szCs w:val="28"/>
        </w:rPr>
        <w:t xml:space="preserve">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1.员工行为是企业文化的重要组成部分，构成企业文化的核心要素。如果缺失规范和约束，其运行就会迷失方向，偏离目标，遭至败损。坚持合规办事，坚决剔除凭感觉办事、凭经验办事、凭习惯办事、凭行政权力办事的陋习，任何工作的开展都要以法律、法规和规章为准绳，不能动辄以发展和拓展业务为借口，打制度办法的擦边球。要在思想道德上筑起一道预防违规违纪违法犯罪的牢固防线。2.本着对社会、对单位、对事业、对同事、对自己和对家庭负责的态度，认真执行各项规章制度，认真履行好的职责，提高制度的执行力，思想上要认清合规经营、合规操作的重要性、必要性；行动上要以规章制度为标尺，来衡量工作内外的一切言行。通过制定和实施一系列对制度、标准和程序，建立企业良好的员工行为规范文化，主动使自己的经营管理行为与合规法律、规则和准则相结合、相一致的动态管理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作为入党积极分子，首先要熟识党和国家的各种“规矩”，通过参加这次警示教育活动表明，许多违反原则、违反纪律的事情，甚至有些不正之风和腐败行为，都有一些领导干部对相关“规矩”无知有关。因此，必须抓好学习、教育，提高按“规矩”办事的自觉性。所谓“规矩”就是党纪国法，因此，在具体工作中，一要强化法制意识，按制度办事，按程序办事，坚持在法律面前人人平等，任何组织和个人都不能超越法律至上的特权。二要强化政策和纪律意识，严格遵守党的政治纪律、组织纪律、财经纪律，确保党的方针、路线能够正确实施。三要强化程序意识，严格科学的程序，是正确决策的保证，因此，对重大问题的决策，要按科学的程序进行。对不按程序办事，造成重大损失和后果的，将要追究有关领导人的责任。总之，贾东辉等系列案件再一次警示我们，对党员领导干部的监督刻不容缓，并且任重而道远。只有通过认真的学习，不断提高完善自己，树立正确的世界观、人生观，进一步加强自身的思想政治教育和职业道德教育，深入开展警示教育，努力做到自重、自省、自警、自勉，才会耐得住寂寞、抗得住诱惑，顶得住歪风、经得到考验，才能把人民赋予的权力用得好、用得正，才能为社会主义事业的发展做出积极的贡献。</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沁园春·雪北国风光，千里冰封，万里雪飘。望长城内外，惟余莽莽；大河上下，顿失滔滔。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须晴日，看红装素裹，分外妖娆。建行广达支行软件园分理处夏春梅。</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江山如此多娇，引无数英雄竞折腰。惜秦皇汉武，略输文采；唐宗宋祖，稍逊风骚。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银行违规案例个人心得体会篇二十</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2025-06-19T11:03:00+08:00</dcterms:created>
  <dcterms:modified xsi:type="dcterms:W3CDTF">2025-06-19T11:03:00+08:00</dcterms:modified>
</cp:coreProperties>
</file>

<file path=docProps/custom.xml><?xml version="1.0" encoding="utf-8"?>
<Properties xmlns="http://schemas.openxmlformats.org/officeDocument/2006/custom-properties" xmlns:vt="http://schemas.openxmlformats.org/officeDocument/2006/docPropsVTypes"/>
</file>