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202_年大学生寒假社会实践心得(优秀8篇)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寒假社会实践心得篇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大学生寒假社会实践心得篇一</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大学生寒假社会实践心得篇二</w:t>
      </w:r>
    </w:p>
    <w:p>
      <w:pPr>
        <w:ind w:left="0" w:right="0" w:firstLine="560"/>
        <w:spacing w:before="450" w:after="450" w:line="312" w:lineRule="auto"/>
      </w:pPr>
      <w:r>
        <w:rPr>
          <w:rFonts w:ascii="宋体" w:hAnsi="宋体" w:eastAsia="宋体" w:cs="宋体"/>
          <w:color w:val="000"/>
          <w:sz w:val="28"/>
          <w:szCs w:val="28"/>
        </w:rPr>
        <w:t xml:space="preserve">当我在学校的，我问了不少的同学，看一看他们是参加了哪种社会实践，我得到的回复大部分都是去一些大城市里面打零工，可寒假去打工不方便啊，而且再过不久就得过年了，我决定就在老家附近找一个事做吧，这样也少了很多顾虑。按照计划，我原本是要和我的高中同学一起去找事做的，可变化实在是太多了，最后我只能独自去寻觅一份。我看过不少的兼职广告，也找过不少的中介，不得不说现在的骗子还真不少，要不是我时刻堤防着，怕是要被骗不少钱。好在经过一番折腾后，我还是找到了一个店子开始了工作。</w:t>
      </w:r>
    </w:p>
    <w:p>
      <w:pPr>
        <w:ind w:left="0" w:right="0" w:firstLine="560"/>
        <w:spacing w:before="450" w:after="450" w:line="312" w:lineRule="auto"/>
      </w:pPr>
      <w:r>
        <w:rPr>
          <w:rFonts w:ascii="宋体" w:hAnsi="宋体" w:eastAsia="宋体" w:cs="宋体"/>
          <w:color w:val="000"/>
          <w:sz w:val="28"/>
          <w:szCs w:val="28"/>
        </w:rPr>
        <w:t xml:space="preserve">这个店子是一家饭馆，我在这里就是一名服务员，每天的工作就是负责点菜、上菜、清理卫生等等。这家店每天的生意还是比较火爆的，虽然我一天的工作时间只有六个小时左右，但是我还是感觉到了深深地乏累，一是因为我对服务员的工作还不够熟悉，所以有很多业务我不清楚，碰到一些复杂的问题我也不知道怎么去解决，还得去问店里面的老员工，二是一天天的基本就什么机会坐下来，一直都疲于奔波在店内，给顾客们服务，站久了自然而然就会觉得腰酸背痛的。我最开始工作的时候，还出现了不少事情呢，因为我服务不够热情和主动，所以店里面的领班也批评了我几次，有几次我还差点把碗给摔在地上，这弄得我一直都是心惊肉跳的，好在工作了一段时间后，我也是熟悉了这种生活节奏，工作起来也没有感觉很累了。</w:t>
      </w:r>
    </w:p>
    <w:p>
      <w:pPr>
        <w:ind w:left="0" w:right="0" w:firstLine="560"/>
        <w:spacing w:before="450" w:after="450" w:line="312" w:lineRule="auto"/>
      </w:pPr>
      <w:r>
        <w:rPr>
          <w:rFonts w:ascii="宋体" w:hAnsi="宋体" w:eastAsia="宋体" w:cs="宋体"/>
          <w:color w:val="000"/>
          <w:sz w:val="28"/>
          <w:szCs w:val="28"/>
        </w:rPr>
        <w:t xml:space="preserve">这一次的工作经历，让我理解了工作的不容易，也体会到了钱不是那么好赚的，之前问爸妈要生活费的时候我还是理直气壮的，可我现在花钱却感到了分外的心疼，因为我工作了这么久也没有赚到多少钱，所以以后还是老老实实的把学习弄好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大学生寒假社会实践心得篇四</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方案〞这一平台被团区委选中并安排到下河乡人民政府进行实习实践。作为中国海洋大学的一名在读硕士研究生，我很珍惜这难得的锻炼时机，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效劳于群众，以虚心相处于同事，携诚心相待于领导，伴初心躬耕于实践，与大家戮力齐心，积蓄智慧力量，赓续优良作风，不辜负这来之不易的实践时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大学生寒假社会实践心得篇六</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大学生寒假社会实践心得篇七</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大学生寒假社会实践心得篇八</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