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202_年三国演义的读书心得(精选17篇)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三国演义的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在暑假，我读了四大名著之一——《三国演义》。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《三国演义》是我国的四大名著之一，是一部历史性的长篇小说。作者是罗贯中，小说讲述了从东汉末年到晋朝统一时期吴、蜀、魏三国之间的斗争和兴亡的一系列故事。</w:t>
      </w:r>
    </w:p>
    <w:p>
      <w:pPr>
        <w:ind w:left="0" w:right="0" w:firstLine="560"/>
        <w:spacing w:before="450" w:after="450" w:line="312" w:lineRule="auto"/>
      </w:pPr>
      <w:r>
        <w:rPr>
          <w:rFonts w:ascii="宋体" w:hAnsi="宋体" w:eastAsia="宋体" w:cs="宋体"/>
          <w:color w:val="000"/>
          <w:sz w:val="28"/>
          <w:szCs w:val="28"/>
        </w:rPr>
        <w:t xml:space="preserve">读完这本书，我体会最深的一句话是：“三个臭皮匠，顶一个诸葛亮。”这句话的意思是一个臭皮匠想出来的办法不如诸葛亮想出的办法。但三个臭皮匠每人想出一个办法，然后经过讨论合在一起，就可以顶一个诸葛亮。在上学期的小组评分中，我们小组曾获得第一名，这都是我们齐心协力得来的。因为一个人的力量是微薄的，只有大家一起合作，才能取得第一。</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在《三国演义》中，大多数人从汉人刘玄德的角度说曹操和孙权，尤其是曹操，说他非常奸诈。事实上，如果你从一个角度看，情况就不会这样了。</w:t>
      </w:r>
    </w:p>
    <w:p>
      <w:pPr>
        <w:ind w:left="0" w:right="0" w:firstLine="560"/>
        <w:spacing w:before="450" w:after="450" w:line="312" w:lineRule="auto"/>
      </w:pPr>
      <w:r>
        <w:rPr>
          <w:rFonts w:ascii="宋体" w:hAnsi="宋体" w:eastAsia="宋体" w:cs="宋体"/>
          <w:color w:val="000"/>
          <w:sz w:val="28"/>
          <w:szCs w:val="28"/>
        </w:rPr>
        <w:t xml:space="preserve">三国演义中，各国都有各国的谋士——蜀国有孔明，魏国有司马懿，吴国有鲁肃等谋士。其中，我最佩服孔明，因为他知道人们的.心，在人们的心中，他也做了进一步的尝试，空城计划就是一个例子，孔明智退出司马懿，虽然孔明知道司马懿会怀疑，不应该进来，但一切都害怕万一，孔明打开了门。孔明通常足智多谋，看到今天的场景，更不敢前进半步，最后撤退。因为孔明生前威震天下，大家都认识他，甚至死后出战。蜀国士兵一推木雕假孔明，其他国家的士兵就吓得跑了，以为是真的，直到宣布这个事实。</w:t>
      </w:r>
    </w:p>
    <w:p>
      <w:pPr>
        <w:ind w:left="0" w:right="0" w:firstLine="560"/>
        <w:spacing w:before="450" w:after="450" w:line="312" w:lineRule="auto"/>
      </w:pPr>
      <w:r>
        <w:rPr>
          <w:rFonts w:ascii="宋体" w:hAnsi="宋体" w:eastAsia="宋体" w:cs="宋体"/>
          <w:color w:val="000"/>
          <w:sz w:val="28"/>
          <w:szCs w:val="28"/>
        </w:rPr>
        <w:t xml:space="preserve">《三国演义》也教会了我们很多知识。例如，关云长大后失去荆州的故事就像学习一样。我们不能粗心大意，更不用说傲慢了。我们认为如果我们伟大，我们会赢，但结果呢？所以不要说这些话，把它们放在心里，把它们变成一种动力，结果会更好。还有《鲁迅烧营700英里》的故事。虽然鲁迅平庸，但他只是一个斯文学者，但他不希望他像孔明一样打架，这让人们刮目相看。俗话说“人不可貌相，海不可斗量。因此，在生活中，我们应该结交更多善良的好朋友，尽管他看起来不好，但不要认为美是好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三国演义》是人人皆知，家喻户晓的一部经典名著，虽然大家读后的感受不同，但它主要贯彻着一个思想：对国家要“忠”，对朋友要“义”，对父母要“孝”。更让人懂得了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着本书时，感受也很深刻。印在我脑海里挥之不去的是：“贤相”化身诸葛亮，“宁叫我负天下人，不叫天下人负我”的雄曹操，刘备则被塑造成了一个仁民爱物，礼贤下士的仁君典型。什么三英战吕布，桃园三结义;什么官渡之战，赤壁之战;什么刘备三顾茅庐，诸葛亮死于五丈原。这些情节像电影一样，一幕一幕的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心久久不能平静。我感谢母亲给我生命，感谢老师无怨无悔的教我知识，更感谢我的祖国这么强大，有这么好的条件，让我们无忧无虑的生活。在这里，我暗自发誓，我一定好好学习，长大以后报效祖国。</w:t>
      </w:r>
    </w:p>
    <w:p>
      <w:pPr>
        <w:ind w:left="0" w:right="0" w:firstLine="560"/>
        <w:spacing w:before="450" w:after="450" w:line="312" w:lineRule="auto"/>
      </w:pPr>
      <w:r>
        <w:rPr>
          <w:rFonts w:ascii="宋体" w:hAnsi="宋体" w:eastAsia="宋体" w:cs="宋体"/>
          <w:color w:val="000"/>
          <w:sz w:val="28"/>
          <w:szCs w:val="28"/>
        </w:rPr>
        <w:t xml:space="preserve">读完这本书，我体会到了一定要关心亲人，帮助同学，孝顺父母，感谢老师，感恩祖国。</w:t>
      </w:r>
    </w:p>
    <w:p>
      <w:pPr>
        <w:ind w:left="0" w:right="0" w:firstLine="560"/>
        <w:spacing w:before="450" w:after="450" w:line="312" w:lineRule="auto"/>
      </w:pPr>
      <w:r>
        <w:rPr>
          <w:rFonts w:ascii="宋体" w:hAnsi="宋体" w:eastAsia="宋体" w:cs="宋体"/>
          <w:color w:val="000"/>
          <w:sz w:val="28"/>
          <w:szCs w:val="28"/>
        </w:rPr>
        <w:t xml:space="preserve">这就是《三国演义》带来的道理。</w:t>
      </w:r>
    </w:p>
    <w:p>
      <w:pPr>
        <w:ind w:left="0" w:right="0" w:firstLine="560"/>
        <w:spacing w:before="450" w:after="450" w:line="312" w:lineRule="auto"/>
      </w:pPr>
      <w:r>
        <w:rPr>
          <w:rFonts w:ascii="宋体" w:hAnsi="宋体" w:eastAsia="宋体" w:cs="宋体"/>
          <w:color w:val="000"/>
          <w:sz w:val="28"/>
          <w:szCs w:val="28"/>
        </w:rPr>
        <w:t xml:space="preserve">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读三国演义有感最近，我读了一本名著，就是为\"四大名著\"之首，讲述汉末时期三足鼎立事件的《三国演义》。</w:t>
      </w:r>
    </w:p>
    <w:p>
      <w:pPr>
        <w:ind w:left="0" w:right="0" w:firstLine="560"/>
        <w:spacing w:before="450" w:after="450" w:line="312" w:lineRule="auto"/>
      </w:pPr>
      <w:r>
        <w:rPr>
          <w:rFonts w:ascii="宋体" w:hAnsi="宋体" w:eastAsia="宋体" w:cs="宋体"/>
          <w:color w:val="000"/>
          <w:sz w:val="28"/>
          <w:szCs w:val="28"/>
        </w:rPr>
        <w:t xml:space="preserve">在这本书中不仅有着引人入胜、情节曲折的故事，如：三顾茅庐、单刀赴宴、空城计、煮酒论英雄……还生动刻画了四百多个人物，有仁义的枭雄刘备、奸诈权术的曹操、英勇聪慧的孙权、神机妙算的诸葛亮……但其中最让我佩服的，就数仁义英勇的关羽了。他自从与刘备桃园结义后，为刘备立下了汗马功劳——\"温酒斩华雄\"、\"千里走单骑\"、\"水淹七军\"特别是\"华容义释孟德\"，充分地显示他不管是对待善人，还是十恶不赦的恶人，都以诚信仁义对待的优良品质。但是，由于关羽的自负，他最终死于不认旧情的曹操及背信弃义的孙权之手。后被后人追封为：\"崇宁真君\"、\"义勇武安王\"等。</w:t>
      </w:r>
    </w:p>
    <w:p>
      <w:pPr>
        <w:ind w:left="0" w:right="0" w:firstLine="560"/>
        <w:spacing w:before="450" w:after="450" w:line="312" w:lineRule="auto"/>
      </w:pPr>
      <w:r>
        <w:rPr>
          <w:rFonts w:ascii="宋体" w:hAnsi="宋体" w:eastAsia="宋体" w:cs="宋体"/>
          <w:color w:val="000"/>
          <w:sz w:val="28"/>
          <w:szCs w:val="28"/>
        </w:rPr>
        <w:t xml:space="preserve">总之，《三国演义》不仅让我了解了历史，知道了当时的民俗、军事、政治、天文的状况，还明白了无论做人做事都要做到诚信和宽容的道理。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所谓乱世英雄，《三国演义》塑造了震撼人心的英雄形象，义薄云天关云长，仁义珍才刘玄德，足智多谋诸葛亮，赤胆忠心张翼德..在这些人物中，曹操备受争议。有人说他是一代英雄，治世之能臣，乱世之英雄；有人说他是一代奸雄，玩弄权术，以天子为诸侯。然而，无论是不是，曹操都是我心目中的英雄。</w:t>
      </w:r>
    </w:p>
    <w:p>
      <w:pPr>
        <w:ind w:left="0" w:right="0" w:firstLine="560"/>
        <w:spacing w:before="450" w:after="450" w:line="312" w:lineRule="auto"/>
      </w:pPr>
      <w:r>
        <w:rPr>
          <w:rFonts w:ascii="宋体" w:hAnsi="宋体" w:eastAsia="宋体" w:cs="宋体"/>
          <w:color w:val="000"/>
          <w:sz w:val="28"/>
          <w:szCs w:val="28"/>
        </w:rPr>
        <w:t xml:space="preserve">曹操其实也是一个广纳贤才、仁义珍才的人。以许游为例。《三国演义》中有这样一段描述：时间操作员解衣休息，听说许游私奔村庄。他很高兴，没有时间走路。他走出去迎接许游。他看到许游，抚摸着手，笑着，手拉手，先崇拜地面。对于曾拜袁绍门下的许游，曹操不顾过去嫌，以礼相待。他有爱才的慷慨。比如张绣杀了曹操的`一子一侄，降曹后，曹操弃仇录用。再比如袁绍手下的陈琳在一篇文章中骂了曹操和他的祖先18代，曹操知道他有才华，所以打败袁绍后没有杀他，而是自己用。即使是他的死敌刘备，也曾投奔他，在刘备被吕布打败后，曹操还称刘备为当世英雄。</w:t>
      </w:r>
    </w:p>
    <w:p>
      <w:pPr>
        <w:ind w:left="0" w:right="0" w:firstLine="560"/>
        <w:spacing w:before="450" w:after="450" w:line="312" w:lineRule="auto"/>
      </w:pPr>
      <w:r>
        <w:rPr>
          <w:rFonts w:ascii="宋体" w:hAnsi="宋体" w:eastAsia="宋体" w:cs="宋体"/>
          <w:color w:val="000"/>
          <w:sz w:val="28"/>
          <w:szCs w:val="28"/>
        </w:rPr>
        <w:t xml:space="preserve">人们讨厌他的“天子以使诸侯”。但从另一个角度来看，当时形势混乱，内忧外乱。如果不是曹操，也许汉献帝连命都救不了。现在，在曹操的保护下，他不仅能活下去，还能享受荣华。他只是做一个傀儡。相反，与孙权、刘备相比，曹操至死不称帝，虽然权力滔天，但他从未迈出那一步。这句话有效地说明了他对汉朝的守护，“设使天下无孤，不知当几人称帝，几人称王”。</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古代第一部长篇回体小说，是历史演义小说的经典之作。小说描写了以曹操，刘备，孙权为首的\'魏，蜀，吴三个政治，军事集团之间的矛盾和斗争。在广阔的社会历史背景上，展示那个时代尖锐复杂又极具特色的政治，军事矛盾冲突。谈起“三国”，即使没读过书的村妇也知道诸葛亮的大名。在民间传说中，他是智慧的化身，隆中定三分，火烧新野，草船借箭，六出祁山，七擒孟获，无不体现了他的聪明才智。可以说，诸葛亮在很多人的心目中已被作为偶像来顶礼膜拜了。然而，我对他的评价惟有“可惜”二字。刘备曾说诸葛亮“才十倍于曹丕”，而为何六出祁山均无功而返?姑且不以成败论英雄，诸葛亮聪明盖世，他为何要把自己的命运绑在一个平庸王朝的战车上呢?知阿斗不可扶而扶之，不过是愚忠而已，到头来只落得五丈原瑟瑟秋风，锦官城片片降幡。书中所推崇的另一个人物是刘备。当年青梅煮酒，曹公称其为英雄。依我之见，这杯英雄酒，这位刘皇叔怕是没有资格喝的。书中的刘备大仁大义，至孝至亲，一副忠厚之相，可以说集古至今圣主之德于一身。可是透过书中文字细看，这些只是罗贯中为这位刘姓皇叔苍白的脸上搽的胭脂而已。刘备可谓“脸皮厚，黑”。其脸皮厚，厚在好哭会哭，哭的山崩地裂，日月无华，哭的涕泪齐流，石人伤心，于惺惺作态之中收买人心。诸葛亮被他哭出了隆中，赵云被他哭得死心塌地跟他拜把子，鲁肃被他哭的心动神摇。其黑，黑在会利用人。白帝城孤时，他对诸葛亮说：“臣敢不竭股肱之力，鞠躬尽瘁，死而后已。”皇叔这才放心地瞑目而去。可见刘备不过是个脸皮厚黑的“忠厚长者。”其他人呢?吕布乃背信弃义的三姓家奴，张飞英勇有余而智谋不足，周瑜倒是年少有为，可惜意气用事，气量狭小，孙权不过依靠父兄基业，无大建树……那么，到底谁称得上真正的英雄呢?惟有曹操。尽管在书中他“狭天子以令诸侯，”“大逆不道”，我却认为，天下者乃天下人之天下，惟有德者居之，为何只许刘姓称帝?曹操作为一位政治家，有远卓识，有胆略，他抓住“天子”这个有力筹码，于乱世中握天下之枢纽，真是棋高一招。作为军事家，在决定生死存亡的官渡之战中，从五百轻骑，一鼓而胜，何其勇也!他北驱匈奴，辟地千里，南瞰吴越，饮马长江，更难能可贵的是，于军旅之中，独创一格，成为建安文学的代表。</w:t>
      </w:r>
    </w:p>
    <w:p>
      <w:pPr>
        <w:ind w:left="0" w:right="0" w:firstLine="560"/>
        <w:spacing w:before="450" w:after="450" w:line="312" w:lineRule="auto"/>
      </w:pPr>
      <w:r>
        <w:rPr>
          <w:rFonts w:ascii="宋体" w:hAnsi="宋体" w:eastAsia="宋体" w:cs="宋体"/>
          <w:color w:val="000"/>
          <w:sz w:val="28"/>
          <w:szCs w:val="28"/>
        </w:rPr>
        <w:t xml:space="preserve">长片短什，豪情万丈，脸炙人口。“对酒当歌，人生几何”周公吐哺，天下归心”，后人传之千古。当然，曹操生性多疑，且刚愎自用，不然，赤壁之战必将是另外一番景象。然而，金无足赤，瑕不掩瑜，曹操不愧为我心目中的大英雄真豪杰。掩卷长思，暗淡了刀光剑影，远去了鼓角争鸣，但那一个个鲜活的面容，却萦绕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新官上任三把火。诸葛亮一出山，就不断制造“博望坡纵火案”、“新野纵火案”和世界著名的“赤壁大战纵火案”。千里之内，狼烟滚滚，横尸遍野，血流成河。儒以仁治天下，诸葛亮一介儒士，却为了军事利益对士兵和人民下毒手，令人发指。更让人苦恼的是，赤壁大战奠定了三国鼎立的形成，此后战火绵延，乱世因赤壁大战延长了60多年。诸葛亮第一次提出“世界三分”时，仍在隆中与刘备作对。他早就知道这一点，但并没有阻止分裂，加快统一。相反，他帮助刘备夺取荆州，篡夺西蜀，把自己的兄弟赶下舞台，这让人们痛苦不堪。这是“仁义”人的所作所为吗？(刘备先背叛袁绍，再背叛曹操，他也是一个反复的人。)。</w:t>
      </w:r>
    </w:p>
    <w:p>
      <w:pPr>
        <w:ind w:left="0" w:right="0" w:firstLine="560"/>
        <w:spacing w:before="450" w:after="450" w:line="312" w:lineRule="auto"/>
      </w:pPr>
      <w:r>
        <w:rPr>
          <w:rFonts w:ascii="宋体" w:hAnsi="宋体" w:eastAsia="宋体" w:cs="宋体"/>
          <w:color w:val="000"/>
          <w:sz w:val="28"/>
          <w:szCs w:val="28"/>
        </w:rPr>
        <w:t xml:space="preserve">诸葛丞相进入蜀中安身立命，并没有就此结束，七擒孟获六出祁山都是他犯罪的证据。让我们来看看丞相是如何治国的:蜀国总人口96万，带甲士兵10万，官4万。官兵：百姓=1：6.也就是说，六个人(包括老弱妇女和儿童)支持一名官兵，如此暴举，连灭绝人性的x和x也甘拜下风。但在这种情况下，诸葛亮还命令带着老弱病残的军队挥师南下，六举北出。据统计，东汉末年全国人口为5648万，而公元263年魏灭蜀时，全国人口仅为767万。这是中国历史上最痛苦的人口丧失。曹操诗中的“白骨露在野外，千里无鸡鸣”，是对当时人民被战争毒害的悲惨局面的生动描写。就连一向贬曹尊刘的`罗贯中也在《三国演义》七擒孟获后写道：“瘴气之内，阴鬼无数”，相反，诸葛丞相，他有悔改之心吗？不，为了一张《出师表》的千古流芳，他不惜牺牲百姓，为自己铺上了流血的仕途。</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这个寒假，怀着对悠悠历史的向往，我翻开了四大名著之一《三国演义》。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主要讲述公元三世纪以曹操、刘备、孙权为首的魏、蜀、吴三个政治集团之间的矛盾和斗争。读完这本书，我被曹操这个人物形象深深地吸引了。大家一定觉得很奇怪吧!曹操诡计多端、多疑，历史多以“x雄”而论之，为何我不爱“英雄”而独爱“x雄”呢?“x雄”顾名思义x而雄者。曹操最被大家所诟病的无非两点：一是误杀吕伯奢一家后说“宁教我负天下人，休教天下人负我”，二是挟天子以令诸侯。以敝之拙见：第一点可从史书找反驳，第二点曹操之所以那么做是时事所迫，不得已而为之。而且在董卓进京后群雄都无动于衷，只有曹操挺身而出，难道这不是英雄所为吗?曹操为人诚实、亲民、从不阳奉阴违，这样的人在现代也是值得尊敬和学习的`。</w:t>
      </w:r>
    </w:p>
    <w:p>
      <w:pPr>
        <w:ind w:left="0" w:right="0" w:firstLine="560"/>
        <w:spacing w:before="450" w:after="450" w:line="312" w:lineRule="auto"/>
      </w:pPr>
      <w:r>
        <w:rPr>
          <w:rFonts w:ascii="宋体" w:hAnsi="宋体" w:eastAsia="宋体" w:cs="宋体"/>
          <w:color w:val="000"/>
          <w:sz w:val="28"/>
          <w:szCs w:val="28"/>
        </w:rPr>
        <w:t xml:space="preserve">看到曹操的这些品质，联想到生活中，我们还好意思说他“x”吗?马路上老人摔倒了，围拥而观、拍视频、发朋友圈已成常态，扶与不扶早已不是重点，甚至连报警都不愿动动手指。如果我们都能像曹操一样挺身而出，那么社会的负面新闻会少之又少。工作中领导提出一个并不完善的方案，拍马x、阿谀奉承声声不断。如果我们能像曹操一样直言进谏，那么公司的业绩会是蒸蒸日上。说到我自己，每次都是能言善辩，却总是不屑于去实践，结果是“纸上得来终觉浅，绝知此事要躬行”啊!</w:t>
      </w:r>
    </w:p>
    <w:p>
      <w:pPr>
        <w:ind w:left="0" w:right="0" w:firstLine="560"/>
        <w:spacing w:before="450" w:after="450" w:line="312" w:lineRule="auto"/>
      </w:pPr>
      <w:r>
        <w:rPr>
          <w:rFonts w:ascii="宋体" w:hAnsi="宋体" w:eastAsia="宋体" w:cs="宋体"/>
          <w:color w:val="000"/>
          <w:sz w:val="28"/>
          <w:szCs w:val="28"/>
        </w:rPr>
        <w:t xml:space="preserve">读懂了曹操，就要“取其精华，去其糟粕”，争做一个现代“英雄”。“治世之能臣，乱世之x雄”，我们正值治世，让我们做能臣吧!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在滔滔的历史长河中，有一个时代是烽火连天，战事不断，但也出现了许多英雄豪杰：曹操、刘备、关羽……这个时期就是三国。《三国演义》这本书讲述的就是这个时期的历史故事。</w:t>
      </w:r>
    </w:p>
    <w:p>
      <w:pPr>
        <w:ind w:left="0" w:right="0" w:firstLine="560"/>
        <w:spacing w:before="450" w:after="450" w:line="312" w:lineRule="auto"/>
      </w:pPr>
      <w:r>
        <w:rPr>
          <w:rFonts w:ascii="宋体" w:hAnsi="宋体" w:eastAsia="宋体" w:cs="宋体"/>
          <w:color w:val="000"/>
          <w:sz w:val="28"/>
          <w:szCs w:val="28"/>
        </w:rPr>
        <w:t xml:space="preserve">《三国演义》这本书是元末明初的著名文学家罗贯中写的。它详细记载了魏、蜀、吴三个国家的兴盛到衰落的全过程。这本书虽说不是正史，却重视人物形象的`塑造与人物性格、心理的刻画，将一个个饱满鲜活的形象展现在世人面前，也为其如此，《三国演义》成为了中国的四大名著之一。</w:t>
      </w:r>
    </w:p>
    <w:p>
      <w:pPr>
        <w:ind w:left="0" w:right="0" w:firstLine="560"/>
        <w:spacing w:before="450" w:after="450" w:line="312" w:lineRule="auto"/>
      </w:pPr>
      <w:r>
        <w:rPr>
          <w:rFonts w:ascii="宋体" w:hAnsi="宋体" w:eastAsia="宋体" w:cs="宋体"/>
          <w:color w:val="000"/>
          <w:sz w:val="28"/>
          <w:szCs w:val="28"/>
        </w:rPr>
        <w:t xml:space="preserve">我最喜欢《三国演义》中的《长坂坡》这个故事。故事是这样的：刘备被曹操追赶到长坂这个地方，他为了尽快逃离，将自己的妻小托付给大将赵云，单独带着关羽和张飞杀到长板桥对岸。这时，又一拨曹军冲了上来，刘备的妻小和赵云分散了，赵云心急如焚，四处打听，最终，赵云将甘夫人和阿斗成功送到刘备身边，糜夫人不幸牺牲。赵云打得曹军人人胆战个个心惊。张飞为了掩护赵云单独站在桥头大喝一声，吓得曹军倒退几十里，可惜他考虑问题不周，拆了长板桥，这使曹操知道了刘备的虚实，他连忙派人修好长坂桥继续追击，这一次差一点儿就抓住了刘备，幸亏关羽前来迎接，才是刘备他们成功逃离曹军的追赶，赶到夏口。这个故事鲜明的比照出刘备得弱小和曹操得强大，我感受到了刘备以人为本得仁慈品性和赵云、张飞得勇猛。作者能将如此的场面描写的这样的栩栩如生，这让我非常惊叹。</w:t>
      </w:r>
    </w:p>
    <w:p>
      <w:pPr>
        <w:ind w:left="0" w:right="0" w:firstLine="560"/>
        <w:spacing w:before="450" w:after="450" w:line="312" w:lineRule="auto"/>
      </w:pPr>
      <w:r>
        <w:rPr>
          <w:rFonts w:ascii="宋体" w:hAnsi="宋体" w:eastAsia="宋体" w:cs="宋体"/>
          <w:color w:val="000"/>
          <w:sz w:val="28"/>
          <w:szCs w:val="28"/>
        </w:rPr>
        <w:t xml:space="preserve">我很佩服曹操，谁能想得到，他小时候竟是一个好飞鹰走狗、游手好闲的小顽皮。长大后的他，志向越来越远大。而且他有实际的行动，所以走上了成功的舞台。仔细品味他的事迹，你会发现他是一个真正的英雄。只可惜他未能统一天下，便病洛阳。</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话说“一代枭雄有谁怜，宝剑锋寒心更塞。”可一代奸雄曹操又有谁怜呢?是的，人们不但不悲痛他的结局，还将他称为“奸雄”，永负罪名。</w:t>
      </w:r>
    </w:p>
    <w:p>
      <w:pPr>
        <w:ind w:left="0" w:right="0" w:firstLine="560"/>
        <w:spacing w:before="450" w:after="450" w:line="312" w:lineRule="auto"/>
      </w:pPr>
      <w:r>
        <w:rPr>
          <w:rFonts w:ascii="宋体" w:hAnsi="宋体" w:eastAsia="宋体" w:cs="宋体"/>
          <w:color w:val="000"/>
          <w:sz w:val="28"/>
          <w:szCs w:val="28"/>
        </w:rPr>
        <w:t xml:space="preserve">“对酒当歌，人生几何?譬如朝日，去日苦多。”大文豪曹操对文化做出了巨大贡献，同时也对“炎刘”助有大功。</w:t>
      </w:r>
    </w:p>
    <w:p>
      <w:pPr>
        <w:ind w:left="0" w:right="0" w:firstLine="560"/>
        <w:spacing w:before="450" w:after="450" w:line="312" w:lineRule="auto"/>
      </w:pPr>
      <w:r>
        <w:rPr>
          <w:rFonts w:ascii="宋体" w:hAnsi="宋体" w:eastAsia="宋体" w:cs="宋体"/>
          <w:color w:val="000"/>
          <w:sz w:val="28"/>
          <w:szCs w:val="28"/>
        </w:rPr>
        <w:t xml:space="preserve">曹操，字孟德，乳名阿瞒。因刺杀董卓失败后，在家乡起兵。从一小支军队到一支可以挟持天子的大军，是需要多强军事智慧啊!曹操率领这样一支军队的统帅。却落得毛宗岗父子笔下的奸绝……吾亦不服也，且为之悲痛也!</w:t>
      </w:r>
    </w:p>
    <w:p>
      <w:pPr>
        <w:ind w:left="0" w:right="0" w:firstLine="560"/>
        <w:spacing w:before="450" w:after="450" w:line="312" w:lineRule="auto"/>
      </w:pPr>
      <w:r>
        <w:rPr>
          <w:rFonts w:ascii="宋体" w:hAnsi="宋体" w:eastAsia="宋体" w:cs="宋体"/>
          <w:color w:val="000"/>
          <w:sz w:val="28"/>
          <w:szCs w:val="28"/>
        </w:rPr>
        <w:t xml:space="preserve">从《三国演义》第三十回，许攸夜见曹操，曹操跌迎先拜中的他三番五次掩盖事实中，许多人认为这就是他作为奸绝的一个原因。其实不然，他只是怕许攸嫌他的粮食太少，去投奔其他的君主，给自己留下了一个后患，才一再掩盖事实的。</w:t>
      </w:r>
    </w:p>
    <w:p>
      <w:pPr>
        <w:ind w:left="0" w:right="0" w:firstLine="560"/>
        <w:spacing w:before="450" w:after="450" w:line="312" w:lineRule="auto"/>
      </w:pPr>
      <w:r>
        <w:rPr>
          <w:rFonts w:ascii="宋体" w:hAnsi="宋体" w:eastAsia="宋体" w:cs="宋体"/>
          <w:color w:val="000"/>
          <w:sz w:val="28"/>
          <w:szCs w:val="28"/>
        </w:rPr>
        <w:t xml:space="preserve">《三国演义》中，有许多章节都是说曹操不好的。如借粮官之头来平息骚乱;因妒才而杀杨修;多次以天子的名义发号施令。但是他再坏，他的正面力量也比反面强大得多。虽说“宁教我负天下人，休教天下人负我”而杀光屠伯一家，但他后来，将天下称帝称王的消灭，他自己也说，如没有他不知几人称帝，几人称王。</w:t>
      </w:r>
    </w:p>
    <w:p>
      <w:pPr>
        <w:ind w:left="0" w:right="0" w:firstLine="560"/>
        <w:spacing w:before="450" w:after="450" w:line="312" w:lineRule="auto"/>
      </w:pPr>
      <w:r>
        <w:rPr>
          <w:rFonts w:ascii="宋体" w:hAnsi="宋体" w:eastAsia="宋体" w:cs="宋体"/>
          <w:color w:val="000"/>
          <w:sz w:val="28"/>
          <w:szCs w:val="28"/>
        </w:rPr>
        <w:t xml:space="preserve">说《三国演义》正统观念很明确，却明显得让人感到汉室宗亲刘备称帝的欲望。义子刘封的名字先不说，因他本名封。可刘禅完完全全是个马后炮。“封禅”就是古代天子祭天地用的祭礼。可这个所谓的奸雄却不想称帝。他礼贤下士，与周瑜爱才的方法截然不同。书中写关羽过五关斩六将，曹操并没有因此杀他，反而仍叫放行。许攸被许褚害，曹操深责许褚，为许攸举行了隆重的葬礼。周瑜则是“杀无赦”，当他发东吴天下被诸葛亮和刘备搅荡不平。便想把他们杀了，可不成，自己反被气死了。</w:t>
      </w:r>
    </w:p>
    <w:p>
      <w:pPr>
        <w:ind w:left="0" w:right="0" w:firstLine="560"/>
        <w:spacing w:before="450" w:after="450" w:line="312" w:lineRule="auto"/>
      </w:pPr>
      <w:r>
        <w:rPr>
          <w:rFonts w:ascii="宋体" w:hAnsi="宋体" w:eastAsia="宋体" w:cs="宋体"/>
          <w:color w:val="000"/>
          <w:sz w:val="28"/>
          <w:szCs w:val="28"/>
        </w:rPr>
        <w:t xml:space="preserve">来壁大战时，诸葛亮和周瑜两个相印，烧了曹操的战船，却未因此酿成杀机，但“月明星稀，鸟鹊南飞”却一句也写不出来。书中却对曹操的.文学成就，不是只字不提，就是湖潦潦草草地一句话写完。</w:t>
      </w:r>
    </w:p>
    <w:p>
      <w:pPr>
        <w:ind w:left="0" w:right="0" w:firstLine="560"/>
        <w:spacing w:before="450" w:after="450" w:line="312" w:lineRule="auto"/>
      </w:pPr>
      <w:r>
        <w:rPr>
          <w:rFonts w:ascii="宋体" w:hAnsi="宋体" w:eastAsia="宋体" w:cs="宋体"/>
          <w:color w:val="000"/>
          <w:sz w:val="28"/>
          <w:szCs w:val="28"/>
        </w:rPr>
        <w:t xml:space="preserve">曹操站得高，形象高大，影响不凡!说的话也非世俗人所能理解。“曲高和寡”一词说的正是他的孤独，懂他的人很少。若曹操还在，我必向他倾吐对他的仰慕。你是我心中永远的英雄，我怀念你。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2025-06-18T22:09:15+08:00</dcterms:created>
  <dcterms:modified xsi:type="dcterms:W3CDTF">2025-06-18T22:09:15+08:00</dcterms:modified>
</cp:coreProperties>
</file>

<file path=docProps/custom.xml><?xml version="1.0" encoding="utf-8"?>
<Properties xmlns="http://schemas.openxmlformats.org/officeDocument/2006/custom-properties" xmlns:vt="http://schemas.openxmlformats.org/officeDocument/2006/docPropsVTypes"/>
</file>