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最新收费心得体会(精选14篇)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我给大家整理了一些优质的心得体会范文，希望对大家能够有所帮助。收费心得体会篇一为进一步推进“服务有+畅行宁夏”收费服务品牌创建工作，增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推进“服务有+畅行宁夏”收费服务品牌创建工作，增强一线收费职工的服务品牌发展意识，提升服务能力和业务素质，调动一线职工工作积极性和创造性，我很荣幸代表水洞沟收费站的一线职工赴江西省高速公路投资集团有限责任公司进行学习培训，为期五天的培训让我感受颇深，江西高速先后创建了“微笑映山红”、“金庐陵”等品牌，特别是“微笑映山红”品牌成为全国高速公路行业知名品牌，也是交通部命名的十大交通文化品牌。江西高速品牌创建工作伴随着江西高速的发展和企业发展不断推进，实现了管理和服务、社会效应和经济效应的共赢。</w:t>
      </w:r>
    </w:p>
    <w:p>
      <w:pPr>
        <w:ind w:left="0" w:right="0" w:firstLine="560"/>
        <w:spacing w:before="450" w:after="450" w:line="312" w:lineRule="auto"/>
      </w:pPr>
      <w:r>
        <w:rPr>
          <w:rFonts w:ascii="宋体" w:hAnsi="宋体" w:eastAsia="宋体" w:cs="宋体"/>
          <w:color w:val="000"/>
          <w:sz w:val="28"/>
          <w:szCs w:val="28"/>
        </w:rPr>
        <w:t xml:space="preserve">第一天在昌北机场我们观摩了无人值守非现金缴费系统，系统综合应用先进的人机交互、二维码聚合支付、车牌车型识别、大数据云平台等技术，创新高速公路通行方式，通过对出口收费车道设备的全面自动化接管，实现了无人值守非现金自助缴费通行，极大的提高了车辆通行效率、节约了企业用工成本、降低了收费员劳动强度。自助缴费模式和人工收费模式快速切换。完美的兼容现有的mtc车道收费软件，支持多渠道支付场景，随着“一部手机走天下”已经成为很多民众生活的真实写照，系统支持支付宝、微信。当今无现金支付已经成为一种生活的趋势。</w:t>
      </w:r>
    </w:p>
    <w:p>
      <w:pPr>
        <w:ind w:left="0" w:right="0" w:firstLine="560"/>
        <w:spacing w:before="450" w:after="450" w:line="312" w:lineRule="auto"/>
      </w:pPr>
      <w:r>
        <w:rPr>
          <w:rFonts w:ascii="宋体" w:hAnsi="宋体" w:eastAsia="宋体" w:cs="宋体"/>
          <w:color w:val="000"/>
          <w:sz w:val="28"/>
          <w:szCs w:val="28"/>
        </w:rPr>
        <w:t xml:space="preserve">在一线收费的我们希望上级领导能尽快为收费窗口增设电子收费平台(二维码)，为广大司乘人员带来便捷，减少征缴矛盾，提高收费速度，使车辆通行更加畅通快捷。也更能体现“服务有+畅行宁夏”的优越性。</w:t>
      </w:r>
    </w:p>
    <w:p>
      <w:pPr>
        <w:ind w:left="0" w:right="0" w:firstLine="560"/>
        <w:spacing w:before="450" w:after="450" w:line="312" w:lineRule="auto"/>
      </w:pPr>
      <w:r>
        <w:rPr>
          <w:rFonts w:ascii="宋体" w:hAnsi="宋体" w:eastAsia="宋体" w:cs="宋体"/>
          <w:color w:val="000"/>
          <w:sz w:val="28"/>
          <w:szCs w:val="28"/>
        </w:rPr>
        <w:t xml:space="preserve">这次的江西之行深深的让我感受到了南方人的热情大方好客，江西省高速集团吉安管理中心永丰南收费所永丰南收费站，位于吉安市永丰县藤田镇境内，距县城45公里，是通往欧阳修故里的重要服务窗口。永丰南收费站“畲香女子班”，打造了一个赋予地方特色的班组，即传播了当地人文风情，又推动了永丰南收费站服务品牌建设工作，因地制宜开展了“走进人文永丰南”、“情满昌宁路花开映山红”、“迎端午展民俗送温情”等一系列品牌活动提升收费站的形象。兴国将军园，红色革命根据地，我们来到了将军纪念馆，聆听了56位兴国将军的传奇故事，和2万多的革命烈士为共和国洒热血的长征故事，踏入将军县，就像进入共和国的博物馆，大街小巷随处可见红色的革命故居。战场硝烟已经消逝半个多世纪，将军们生死搏斗的战争已经成为历史，但将军的精神和风采，仍是我们珍贵的传统瑰宝，值得我们认真去研究和学习。下午我们参观了兴国西收费站红色站品文化建设。兴国西站结合地处模范兴国县、将军县地域特色，以将军故里—兴国红色文化为背景，挖掘红色文化价值，明确了以“传承了苏区优良作风，争创一流工作业绩”为创建主题。让我印象深刻的当为兴国西收费站这里特色班组带给我们的品牌文化“红韵班组”——“红”指红火、激情、热爱、奉献的精神风貌，代表红色文化和苏区精神。“韵”指韵味、和谐、美丽的意思。寓意在“微笑映山红”品牌的带领下，兴国西站既要红色领航，又像“映山红”一样美丽、热情。“红韵”又是“鸿运”的谐音，预示着司乘行驶江西高速一路平安走好运，高速公路事业鸿运当头，蒸蒸日上。地域特色鲜明，符合行业特性，具有红火、美好、好运的寓意。参观兴国西收费车道时，为绿色通道搭建的二层验货台，方便疏导人员验货，对大型货车的绿色查验更方便、更清晰、更准确无误，防止假冒绿通造成通行费流失，以及对鲜活农产品免费项目以图片的形式公式出来，方便为司机解释，减少收费矛盾，希望领导可以考虑在各别绿色通道流量大的站点可以搭建起绿色通道的二层台阶的验货形式，以方便更准确无误的查验，认真执行“鲜活农产品绿色通道”减免政策，打击假冒绿通逃费和不按规定核载漏费车辆。</w:t>
      </w:r>
    </w:p>
    <w:p>
      <w:pPr>
        <w:ind w:left="0" w:right="0" w:firstLine="560"/>
        <w:spacing w:before="450" w:after="450" w:line="312" w:lineRule="auto"/>
      </w:pPr>
      <w:r>
        <w:rPr>
          <w:rFonts w:ascii="宋体" w:hAnsi="宋体" w:eastAsia="宋体" w:cs="宋体"/>
          <w:color w:val="000"/>
          <w:sz w:val="28"/>
          <w:szCs w:val="28"/>
        </w:rPr>
        <w:t xml:space="preserve">井冈山，中国革命的摇篮，毛泽东、朱德等老一辈无产阶级革命家创建的第一个农村革命根据地。细雨绵绵，井冈山上忆当年。革命烈士陵园是为了缅怀老一辈无产阶级革命家创建井冈山革命根据地的丰功伟绩，弘扬井冈山精神而兴建的，踏入大门到纪念馆有109级台阶，而这些台阶分为两层：宽阔的平台台阶分为两组，第一组49级，象征1949年新中国成立。第二组60级，寓意陵园是在井冈山革命根据地创建六十周年的1987年建成。“井冈山革命烈士陵园”九个烫金大字的横式牌我们仰望这个历史性建筑的时候，仰望它就像仰视中国数千万的革命英灵一般。井冈山精神就是坚定信念、艰苦奋斗，实事求是、敢闯新路，依靠群众、敢于胜利。井冈山之行，使我们受到了一次深刻的党性和革命传统教育，对中国革命的艰难历程有了更全面的了解，充分认识到新时期继承和发扬井冈山精神的重要性和必要性。在自己平凡的工作岗位上努力工作，勤奋耕耘，贡献自身的全部力量。以实际行动来报答先烈们的英勇捐躯，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此次考察学习是一次难忘的学习经历。对我来说是受了一次极好的教育，微笑服务是体现高速公路窗口形象的重点，是提高窗口服务质量的关键之所在，把感情投入到工作中，让司乘人员感到温馨。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收费科是指一种基于市场需求和社会价值的科研成果，因其具有独特性、市场竞争力和专业性，而可以通过向用户收取一定费用来获得经济利益的科研成果。自从收费科诞生以来，它已经在社会各个领域取得了显著的成效。在参与了一次由学校组织的收费科实践活动之后，我深深地体会到了这种科研模式的重要性和优势。下面，我将结合我本人的亲身经历，从认识到贡献、从收费科的发展到对社会的帮助等方面，分享我对收费科的心得和体会。</w:t>
      </w:r>
    </w:p>
    <w:p>
      <w:pPr>
        <w:ind w:left="0" w:right="0" w:firstLine="560"/>
        <w:spacing w:before="450" w:after="450" w:line="312" w:lineRule="auto"/>
      </w:pPr>
      <w:r>
        <w:rPr>
          <w:rFonts w:ascii="宋体" w:hAnsi="宋体" w:eastAsia="宋体" w:cs="宋体"/>
          <w:color w:val="000"/>
          <w:sz w:val="28"/>
          <w:szCs w:val="28"/>
        </w:rPr>
        <w:t xml:space="preserve">首先，通过参与收费科实践活动，我对收费科这一科研模式有了更加深刻的认识。在活动中，我们团队成员首先确定了一个有实际需求、市场竞争力和可操作性的课题。然后，我们进行了充分的市场调研和技术研发，最终开发出了一个基于人工智能技术的在线教育平台。我们团队在开发过程中，不仅仅注重了技术的创新和产品的可行性，更重要的是考虑了用户的实际需求和市场的发展趋势。通过这次实践，我认识到收费科不仅仅是将技术和市场结合起来，更是将科学研究和社会需求相结合，是一种有针对性的科研模式。</w:t>
      </w:r>
    </w:p>
    <w:p>
      <w:pPr>
        <w:ind w:left="0" w:right="0" w:firstLine="560"/>
        <w:spacing w:before="450" w:after="450" w:line="312" w:lineRule="auto"/>
      </w:pPr>
      <w:r>
        <w:rPr>
          <w:rFonts w:ascii="宋体" w:hAnsi="宋体" w:eastAsia="宋体" w:cs="宋体"/>
          <w:color w:val="000"/>
          <w:sz w:val="28"/>
          <w:szCs w:val="28"/>
        </w:rPr>
        <w:t xml:space="preserve">其次，我深刻体会到了收费科的贡献和价值。在过去的科研模式中，科学家们往往专注于理论研究和学术交流，但很少考虑到科研成果的实际应用和市场价值。而通过收费科，科学家们可以将自己的知识和技术转化为实际的产品和服务，为社会创造经济效益和社会价值。在我们开发的在线教育平台中，我们运用了最新的人工智能技术，不仅提供了高质量、个性化的教育资源，而且实现了师生间的智能匹配和学习过程的数据分析。这不仅提高了教育教学的效率和质量，还为学生和教师提供了更多的学习和教学机会。通过这次实践，我深刻体会到了收费科的重要性和价值，科学家们通过收费科，可以将自己的知识和技术转化为实际的产品和服务，为社会发展做出贡献。</w:t>
      </w:r>
    </w:p>
    <w:p>
      <w:pPr>
        <w:ind w:left="0" w:right="0" w:firstLine="560"/>
        <w:spacing w:before="450" w:after="450" w:line="312" w:lineRule="auto"/>
      </w:pPr>
      <w:r>
        <w:rPr>
          <w:rFonts w:ascii="宋体" w:hAnsi="宋体" w:eastAsia="宋体" w:cs="宋体"/>
          <w:color w:val="000"/>
          <w:sz w:val="28"/>
          <w:szCs w:val="28"/>
        </w:rPr>
        <w:t xml:space="preserve">此外，我也意识到收费科在发展中面临的挑战和问题。在实践过程中，我们主要遇到的问题包括技术难题、市场竞争、资金投入等方面。特别是在技术难题方面，我们需要不断学习新的知识和技术，保持创新能力和竞争力。在市场竞争方面，我们需要了解市场需求和竞争格局，制定合适的市场营销策略和商业模式。同时，由于收费科需要一定的资金投入，我们需要注重资金的筹措和管理，确保科研成果的可持续发展。通过这次实践，我认识到了收费科发展过程中的难题和挑战，这也使我更加珍惜这种科研模式的优势和机会。</w:t>
      </w:r>
    </w:p>
    <w:p>
      <w:pPr>
        <w:ind w:left="0" w:right="0" w:firstLine="560"/>
        <w:spacing w:before="450" w:after="450" w:line="312" w:lineRule="auto"/>
      </w:pPr>
      <w:r>
        <w:rPr>
          <w:rFonts w:ascii="宋体" w:hAnsi="宋体" w:eastAsia="宋体" w:cs="宋体"/>
          <w:color w:val="000"/>
          <w:sz w:val="28"/>
          <w:szCs w:val="28"/>
        </w:rPr>
        <w:t xml:space="preserve">最后，我深深地意识到收费科对社会发展的积极作用和帮助。通过收费科，科学家们可以将自己的科研成果转化为实际的产品和服务，使科学更加贴近实际，为社会发展提供更多的选择和机会。特别是在教育、医疗、环保等领域，通过收费科，我们可以提供更高质量的教育资源、更先进的医疗技术和更环保的产品和服务。这不仅改善了人们的生活质量，而且促进了社会的可持续发展。通过这次实践，我真切地感受到了收费科对社会的帮助和作用，也坚定了我继续投身于收费科研究的信心和决心。</w:t>
      </w:r>
    </w:p>
    <w:p>
      <w:pPr>
        <w:ind w:left="0" w:right="0" w:firstLine="560"/>
        <w:spacing w:before="450" w:after="450" w:line="312" w:lineRule="auto"/>
      </w:pPr>
      <w:r>
        <w:rPr>
          <w:rFonts w:ascii="宋体" w:hAnsi="宋体" w:eastAsia="宋体" w:cs="宋体"/>
          <w:color w:val="000"/>
          <w:sz w:val="28"/>
          <w:szCs w:val="28"/>
        </w:rPr>
        <w:t xml:space="preserve">综上所述，通过参与收费科实践活动，我对收费科这一科研模式有了更加深刻的认识和理解。我认识到了收费科的重要性和优势，也体会到了收费科的贡献和价值。同时，我也意识到了收费科在发展过程中面临的挑战和问题，以及收费科对社会发展的积极作用和帮助。在未来的科研工作中，我将继续关注和研究收费科，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xxxx年的时间很快过去了，在过去的几个月里，我在领导及同事们的关心与帮助下圆满的完成了各项工作，在思想觉悟方面有了更进一步的提高，本年度的工作总结主要有以下几项：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投资股市中，了解和选择适合自己的投资品种是至关重要的。而收费股作为一种常见的投资品种，吸引了很多投资者的注意。在我多年的投资经验中，我也积累了一些关于收费股的心得和体会。本文将围绕收费股的定义、投资心态、风险控制、信息获取和品种选择这几个方面进行介绍和探讨。</w:t>
      </w:r>
    </w:p>
    <w:p>
      <w:pPr>
        <w:ind w:left="0" w:right="0" w:firstLine="560"/>
        <w:spacing w:before="450" w:after="450" w:line="312" w:lineRule="auto"/>
      </w:pPr>
      <w:r>
        <w:rPr>
          <w:rFonts w:ascii="宋体" w:hAnsi="宋体" w:eastAsia="宋体" w:cs="宋体"/>
          <w:color w:val="000"/>
          <w:sz w:val="28"/>
          <w:szCs w:val="28"/>
        </w:rPr>
        <w:t xml:space="preserve">第二段：投资心态（200字）。</w:t>
      </w:r>
    </w:p>
    <w:p>
      <w:pPr>
        <w:ind w:left="0" w:right="0" w:firstLine="560"/>
        <w:spacing w:before="450" w:after="450" w:line="312" w:lineRule="auto"/>
      </w:pPr>
      <w:r>
        <w:rPr>
          <w:rFonts w:ascii="宋体" w:hAnsi="宋体" w:eastAsia="宋体" w:cs="宋体"/>
          <w:color w:val="000"/>
          <w:sz w:val="28"/>
          <w:szCs w:val="28"/>
        </w:rPr>
        <w:t xml:space="preserve">投资收费股需要有正确的心态。首先，投资者应该清楚收费股的本质，即并非长期持有的股票，而是短期操作的工具。因此，投资者在投资收费股时要有及时卖出的观念，不要贪婪，抓住合适的机会及时止损。其次，投资者要保持冷静，不要因为短期波动而盲目操作，要做出理性的决策。最后，投资者要接受亏损的可能，不要急于追求高额回报，要有长期投资的眼光。</w:t>
      </w:r>
    </w:p>
    <w:p>
      <w:pPr>
        <w:ind w:left="0" w:right="0" w:firstLine="560"/>
        <w:spacing w:before="450" w:after="450" w:line="312" w:lineRule="auto"/>
      </w:pPr>
      <w:r>
        <w:rPr>
          <w:rFonts w:ascii="宋体" w:hAnsi="宋体" w:eastAsia="宋体" w:cs="宋体"/>
          <w:color w:val="000"/>
          <w:sz w:val="28"/>
          <w:szCs w:val="28"/>
        </w:rPr>
        <w:t xml:space="preserve">第三段：风险控制（200字）。</w:t>
      </w:r>
    </w:p>
    <w:p>
      <w:pPr>
        <w:ind w:left="0" w:right="0" w:firstLine="560"/>
        <w:spacing w:before="450" w:after="450" w:line="312" w:lineRule="auto"/>
      </w:pPr>
      <w:r>
        <w:rPr>
          <w:rFonts w:ascii="宋体" w:hAnsi="宋体" w:eastAsia="宋体" w:cs="宋体"/>
          <w:color w:val="000"/>
          <w:sz w:val="28"/>
          <w:szCs w:val="28"/>
        </w:rPr>
        <w:t xml:space="preserve">投资收费股，风险控制是至关重要的一环。首先，投资者要根据自身的经济能力合理分配资金，不要投入过多的资金。其次，要设定合理的止损点，坚决执行，不因一时的心理和情绪而违背实际操作。再次，要坚持好的仓位管理，避免过分集中投资，要有分散投资的意识，降低单一投资的风险。最后，要时刻关注市场的风险事件，有意识地保持高度警惕。</w:t>
      </w:r>
    </w:p>
    <w:p>
      <w:pPr>
        <w:ind w:left="0" w:right="0" w:firstLine="560"/>
        <w:spacing w:before="450" w:after="450" w:line="312" w:lineRule="auto"/>
      </w:pPr>
      <w:r>
        <w:rPr>
          <w:rFonts w:ascii="宋体" w:hAnsi="宋体" w:eastAsia="宋体" w:cs="宋体"/>
          <w:color w:val="000"/>
          <w:sz w:val="28"/>
          <w:szCs w:val="28"/>
        </w:rPr>
        <w:t xml:space="preserve">第四段：信息获取（200字）。</w:t>
      </w:r>
    </w:p>
    <w:p>
      <w:pPr>
        <w:ind w:left="0" w:right="0" w:firstLine="560"/>
        <w:spacing w:before="450" w:after="450" w:line="312" w:lineRule="auto"/>
      </w:pPr>
      <w:r>
        <w:rPr>
          <w:rFonts w:ascii="宋体" w:hAnsi="宋体" w:eastAsia="宋体" w:cs="宋体"/>
          <w:color w:val="000"/>
          <w:sz w:val="28"/>
          <w:szCs w:val="28"/>
        </w:rPr>
        <w:t xml:space="preserve">信息是投资的重要依据。在投资收费股时，及时获取准确的信息对于投资者来说是非常重要的。首先，要定期关注媒体的新闻报道，了解市场的动态和趋势。其次，要注意公司的财务报表和公告，从中找到有利于投资的要素。此外，还可以参考分析师的报告，获取专业的分析意见。最后，要积极参与各种投资论坛和社群，和其他投资者交流分享经验，提升自身的投资水平。</w:t>
      </w:r>
    </w:p>
    <w:p>
      <w:pPr>
        <w:ind w:left="0" w:right="0" w:firstLine="560"/>
        <w:spacing w:before="450" w:after="450" w:line="312" w:lineRule="auto"/>
      </w:pPr>
      <w:r>
        <w:rPr>
          <w:rFonts w:ascii="宋体" w:hAnsi="宋体" w:eastAsia="宋体" w:cs="宋体"/>
          <w:color w:val="000"/>
          <w:sz w:val="28"/>
          <w:szCs w:val="28"/>
        </w:rPr>
        <w:t xml:space="preserve">第五段：品种选择（200字）。</w:t>
      </w:r>
    </w:p>
    <w:p>
      <w:pPr>
        <w:ind w:left="0" w:right="0" w:firstLine="560"/>
        <w:spacing w:before="450" w:after="450" w:line="312" w:lineRule="auto"/>
      </w:pPr>
      <w:r>
        <w:rPr>
          <w:rFonts w:ascii="宋体" w:hAnsi="宋体" w:eastAsia="宋体" w:cs="宋体"/>
          <w:color w:val="000"/>
          <w:sz w:val="28"/>
          <w:szCs w:val="28"/>
        </w:rPr>
        <w:t xml:space="preserve">在投资收费股时，正确选择品种是关键。首先，要选择具备较高活跃度和流动性的股票，这样才有更多的操作机会。其次，要选择具备较大波动性的股票，因为波动性大的股票有更大的盈利空间。此外，还要留意挂牌公司的业绩和前景，选择具备较好基本面的股票，避免悲剧触发波动。最后，要根据市场行情调整投资策略和品种选择，因为不同的市场环境适合不同的投资品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收费股的心得和体会的总结，我们可以看到，投资收费股需要正确的心态、风险控制、信息获取和品种选择。在投资的道路上，我们应该不断学习和总结，不断改进自己的投资策略和方法。只有不断提高自己的投资水平，才能在投资收费股中获得稳定的回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新年伊始，我单位集中7天时间，采取以会代训、个人自学的方式开展春训学习活动，活动由领导领学、个人自学、会议总结等内容组成。在新的一年，工作早动员、早安排、早部署，持之以恒贯彻落实中央八项规定和县委六项规定精神，坚决纠正四风，形成整治严查的新常态，全面提升干部素质，为做好全年的各项工作打下良好的基础。通过几天的学习，我感受也很深。结合自身实际，我有以下心得体会。</w:t>
      </w:r>
    </w:p>
    <w:p>
      <w:pPr>
        <w:ind w:left="0" w:right="0" w:firstLine="560"/>
        <w:spacing w:before="450" w:after="450" w:line="312" w:lineRule="auto"/>
      </w:pPr>
      <w:r>
        <w:rPr>
          <w:rFonts w:ascii="宋体" w:hAnsi="宋体" w:eastAsia="宋体" w:cs="宋体"/>
          <w:color w:val="000"/>
          <w:sz w:val="28"/>
          <w:szCs w:val="28"/>
        </w:rPr>
        <w:t xml:space="preserve">学习对一个人的成长进步是很重要的。在日常生活当中，我们要把学习作为一种精神追求、一种生活态度、一种工作责任，自觉养成读书学习的习惯。只有不断地学习政治理论和业务知识，我们才能不断地丰富自己，不断地成长，才能保证自己在思想上不落伍，认识上不停步，行动上不掉队，才能在工作中提升服务水平，纪律上严格自律。</w:t>
      </w:r>
    </w:p>
    <w:p>
      <w:pPr>
        <w:ind w:left="0" w:right="0" w:firstLine="560"/>
        <w:spacing w:before="450" w:after="450" w:line="312" w:lineRule="auto"/>
      </w:pPr>
      <w:r>
        <w:rPr>
          <w:rFonts w:ascii="宋体" w:hAnsi="宋体" w:eastAsia="宋体" w:cs="宋体"/>
          <w:color w:val="000"/>
          <w:sz w:val="28"/>
          <w:szCs w:val="28"/>
        </w:rPr>
        <w:t xml:space="preserve">我们应当深知自己所从事的行业的重要性，时刻做到自重、自省、自警、自励，严格规范自己的一言一行。在思想上筑牢拒腐防变的坚固防线，培养坚定和执着的信念，努力增强个人气节，从而建立正确的世界观、人生观和价值观，万不可满足现状，不思进取。</w:t>
      </w:r>
    </w:p>
    <w:p>
      <w:pPr>
        <w:ind w:left="0" w:right="0" w:firstLine="560"/>
        <w:spacing w:before="450" w:after="450" w:line="312" w:lineRule="auto"/>
      </w:pPr>
      <w:r>
        <w:rPr>
          <w:rFonts w:ascii="宋体" w:hAnsi="宋体" w:eastAsia="宋体" w:cs="宋体"/>
          <w:color w:val="000"/>
          <w:sz w:val="28"/>
          <w:szCs w:val="28"/>
        </w:rPr>
        <w:t xml:space="preserve">在工作当中，我们要充分弘扬爱岗敬业的精神，把事业当追求，保持良好的工作心态，积极快乐地适应工作中新形势新任务的要求。多倾听群众呼声，多一份为群众排忧解难的责任。要用一流的形象、一流的服务、一流的业绩让群众满意，让组织放心。只有扎实提高我们的办事能力和工作效率，我们才能成为一名对社会有所作为的人。</w:t>
      </w:r>
    </w:p>
    <w:p>
      <w:pPr>
        <w:ind w:left="0" w:right="0" w:firstLine="560"/>
        <w:spacing w:before="450" w:after="450" w:line="312" w:lineRule="auto"/>
      </w:pPr>
      <w:r>
        <w:rPr>
          <w:rFonts w:ascii="宋体" w:hAnsi="宋体" w:eastAsia="宋体" w:cs="宋体"/>
          <w:color w:val="000"/>
          <w:sz w:val="28"/>
          <w:szCs w:val="28"/>
        </w:rPr>
        <w:t xml:space="preserve">新的一年，扬帆起航，要有新的面貌，新的打算。只有通过不断学习，不断掌握新的知识，以满腔的热情、饱满的精神和坚定的信心，把十八大会议精神作为自己干好工作的不竭的精神动力，凝心聚力，振奋精神，进一步统一思想，端正工作作风，严格廉洁自律，全方位提高工作的质量与效率;才能确保圆满完成202_年各项工作任务;使自己的工作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第一段：导入并阐述收费股的概念及分析的重要性（200字）。</w:t>
      </w:r>
    </w:p>
    <w:p>
      <w:pPr>
        <w:ind w:left="0" w:right="0" w:firstLine="560"/>
        <w:spacing w:before="450" w:after="450" w:line="312" w:lineRule="auto"/>
      </w:pPr>
      <w:r>
        <w:rPr>
          <w:rFonts w:ascii="宋体" w:hAnsi="宋体" w:eastAsia="宋体" w:cs="宋体"/>
          <w:color w:val="000"/>
          <w:sz w:val="28"/>
          <w:szCs w:val="28"/>
        </w:rPr>
        <w:t xml:space="preserve">收费股，指的是在交易所上市并可交易的股票，投资者需支付一定费用才能获取相关信息或服务的股票。相比于免费股，收费股通常提供更深入、精准的分析与建议。如今，随着互联网的发展，人们可以轻松获取大量免费的投资信息，这使得一些投资者质疑收费股的价值。然而，深入思考后，我们会发现，收费股并非简单的付费获取信息，而是在付费后得到更高效、优质的投资服务，并在复杂的股市环境中获得更高的回报。因此，分析收费股的重要性不言而喻。</w:t>
      </w:r>
    </w:p>
    <w:p>
      <w:pPr>
        <w:ind w:left="0" w:right="0" w:firstLine="560"/>
        <w:spacing w:before="450" w:after="450" w:line="312" w:lineRule="auto"/>
      </w:pPr>
      <w:r>
        <w:rPr>
          <w:rFonts w:ascii="宋体" w:hAnsi="宋体" w:eastAsia="宋体" w:cs="宋体"/>
          <w:color w:val="000"/>
          <w:sz w:val="28"/>
          <w:szCs w:val="28"/>
        </w:rPr>
        <w:t xml:space="preserve">第二段：阐述收费股分析的优势（300字）。</w:t>
      </w:r>
    </w:p>
    <w:p>
      <w:pPr>
        <w:ind w:left="0" w:right="0" w:firstLine="560"/>
        <w:spacing w:before="450" w:after="450" w:line="312" w:lineRule="auto"/>
      </w:pPr>
      <w:r>
        <w:rPr>
          <w:rFonts w:ascii="宋体" w:hAnsi="宋体" w:eastAsia="宋体" w:cs="宋体"/>
          <w:color w:val="000"/>
          <w:sz w:val="28"/>
          <w:szCs w:val="28"/>
        </w:rPr>
        <w:t xml:space="preserve">收费股分析具有诸多优势。首先，收费股分析能够提供更专业、个性化的投资建议。收费股服务通常由经验丰富的专业分析师或机构提供，在整合大量信息和数据的基础上，为投资者量身定制投资策略，帮助其避免盲目跟风和主观臆断，提高投资成功率。其次，收费股分析能够提供更及时的信息。免费的投资信息通常需要投资者自行获取，时间上存在滞后性，而收费股可以通过专业分析师不断跟踪、即时发布最新的市场消息和研报，使投资者在第一时间了解市场变动，抓住投资机会。最后，收费股分析能够提供更深入的研究和分析。收费股服务通常涵盖广泛而深入的研究报告和数据分析，投资者可以通过学习专家的观点和方法，提升自己在股市领域的专业知识和能力。</w:t>
      </w:r>
    </w:p>
    <w:p>
      <w:pPr>
        <w:ind w:left="0" w:right="0" w:firstLine="560"/>
        <w:spacing w:before="450" w:after="450" w:line="312" w:lineRule="auto"/>
      </w:pPr>
      <w:r>
        <w:rPr>
          <w:rFonts w:ascii="宋体" w:hAnsi="宋体" w:eastAsia="宋体" w:cs="宋体"/>
          <w:color w:val="000"/>
          <w:sz w:val="28"/>
          <w:szCs w:val="28"/>
        </w:rPr>
        <w:t xml:space="preserve">第三段：探讨收费股分析的风险与局限（300字）。</w:t>
      </w:r>
    </w:p>
    <w:p>
      <w:pPr>
        <w:ind w:left="0" w:right="0" w:firstLine="560"/>
        <w:spacing w:before="450" w:after="450" w:line="312" w:lineRule="auto"/>
      </w:pPr>
      <w:r>
        <w:rPr>
          <w:rFonts w:ascii="宋体" w:hAnsi="宋体" w:eastAsia="宋体" w:cs="宋体"/>
          <w:color w:val="000"/>
          <w:sz w:val="28"/>
          <w:szCs w:val="28"/>
        </w:rPr>
        <w:t xml:space="preserve">然而，收费股分析也存在一些风险和局限性。首先，未来市场的不确定性是无法预测的，即使是最专业的分析师也无法完全准确地预测市场。因此，投资者仍需要根据自己的判断和决策对收费股分析结果进行评估。其次，收费股分析服务的质量参差不齐，有些分析师或机构可能存在利益冲突，提供的建议不一定客观公正。投资者在选择收费股服务时应谨慎，选择口碑好、信誉高的机构。最后，收费股服务通常需要投资者支付一定费用，对于新手投资者或小额投资者来说，负担可能较重，需要权衡利弊进行选择。</w:t>
      </w:r>
    </w:p>
    <w:p>
      <w:pPr>
        <w:ind w:left="0" w:right="0" w:firstLine="560"/>
        <w:spacing w:before="450" w:after="450" w:line="312" w:lineRule="auto"/>
      </w:pPr>
      <w:r>
        <w:rPr>
          <w:rFonts w:ascii="宋体" w:hAnsi="宋体" w:eastAsia="宋体" w:cs="宋体"/>
          <w:color w:val="000"/>
          <w:sz w:val="28"/>
          <w:szCs w:val="28"/>
        </w:rPr>
        <w:t xml:space="preserve">第四段：总结收费股分析的价值（200字）。</w:t>
      </w:r>
    </w:p>
    <w:p>
      <w:pPr>
        <w:ind w:left="0" w:right="0" w:firstLine="560"/>
        <w:spacing w:before="450" w:after="450" w:line="312" w:lineRule="auto"/>
      </w:pPr>
      <w:r>
        <w:rPr>
          <w:rFonts w:ascii="宋体" w:hAnsi="宋体" w:eastAsia="宋体" w:cs="宋体"/>
          <w:color w:val="000"/>
          <w:sz w:val="28"/>
          <w:szCs w:val="28"/>
        </w:rPr>
        <w:t xml:space="preserve">虽然收费股分析存在风险和局限性，但它的价值是无法忽视的。由于股市的复杂性和不确定性，投资者很难凭借自己的经验和知识取得长期稳定的收益。而收费股分析可以提供专业、及时、个性化的投资建议，帮助投资者规避风险，获取更高的回报。对于想要在股市中取得成功的投资者来说，收费股分析是一种必不可少的工具。</w:t>
      </w:r>
    </w:p>
    <w:p>
      <w:pPr>
        <w:ind w:left="0" w:right="0" w:firstLine="560"/>
        <w:spacing w:before="450" w:after="450" w:line="312" w:lineRule="auto"/>
      </w:pPr>
      <w:r>
        <w:rPr>
          <w:rFonts w:ascii="宋体" w:hAnsi="宋体" w:eastAsia="宋体" w:cs="宋体"/>
          <w:color w:val="000"/>
          <w:sz w:val="28"/>
          <w:szCs w:val="28"/>
        </w:rPr>
        <w:t xml:space="preserve">第五段：对收费股分析的展望和个人体会（200字）。</w:t>
      </w:r>
    </w:p>
    <w:p>
      <w:pPr>
        <w:ind w:left="0" w:right="0" w:firstLine="560"/>
        <w:spacing w:before="450" w:after="450" w:line="312" w:lineRule="auto"/>
      </w:pPr>
      <w:r>
        <w:rPr>
          <w:rFonts w:ascii="宋体" w:hAnsi="宋体" w:eastAsia="宋体" w:cs="宋体"/>
          <w:color w:val="000"/>
          <w:sz w:val="28"/>
          <w:szCs w:val="28"/>
        </w:rPr>
        <w:t xml:space="preserve">展望未来，随着科技的不断发展，收费股分析将进一步智能化和数字化。人工智能和大数据等技术的应用将使收费股分析更加精准、高效，为投资者提供更全面、个性化的投资服务。通过对收费股分析的深入学习和实践，我深感其带来的价值和意义。在我的投资过程中，收费股分析帮助我更理性、客观地看待市场，避免盲目跟风和过度交易，为我带来了稳定的回报。因此，我将继续信任和使用收费股分析服务，并不断学习和提升自己的投资能力，为我的财务未来保驾护航。</w:t>
      </w:r>
    </w:p>
    <w:p>
      <w:pPr>
        <w:ind w:left="0" w:right="0" w:firstLine="560"/>
        <w:spacing w:before="450" w:after="450" w:line="312" w:lineRule="auto"/>
      </w:pPr>
      <w:r>
        <w:rPr>
          <w:rFonts w:ascii="宋体" w:hAnsi="宋体" w:eastAsia="宋体" w:cs="宋体"/>
          <w:color w:val="000"/>
          <w:sz w:val="28"/>
          <w:szCs w:val="28"/>
        </w:rPr>
        <w:t xml:space="preserve">总体而言，收费股分析在投资过程中扮演着重要的角色。与免费股相比，收费股分析提供更专业、及时、深入的投资建议，帮助投资者规避风险，获取更高的回报。尽管存在一些风险和局限，但通过选择合适的机构和正确使用收费股分析服务，投资者可以利用这一工具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写一篇心得体会，记录下来，这样可以不断更新自己的想法。那么问题来了，应该如何写心得体会呢？下面是小编为大家收集的收费站春训心得体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份，作为高速公路收费站，春训依然是近期工作的主题。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w:t>
      </w:r>
    </w:p>
    <w:p>
      <w:pPr>
        <w:ind w:left="0" w:right="0" w:firstLine="560"/>
        <w:spacing w:before="450" w:after="450" w:line="312" w:lineRule="auto"/>
      </w:pPr>
      <w:r>
        <w:rPr>
          <w:rFonts w:ascii="宋体" w:hAnsi="宋体" w:eastAsia="宋体" w:cs="宋体"/>
          <w:color w:val="000"/>
          <w:sz w:val="28"/>
          <w:szCs w:val="28"/>
        </w:rPr>
        <w:t xml:space="preserve">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w:t>
      </w:r>
    </w:p>
    <w:p>
      <w:pPr>
        <w:ind w:left="0" w:right="0" w:firstLine="560"/>
        <w:spacing w:before="450" w:after="450" w:line="312" w:lineRule="auto"/>
      </w:pPr>
      <w:r>
        <w:rPr>
          <w:rFonts w:ascii="宋体" w:hAnsi="宋体" w:eastAsia="宋体" w:cs="宋体"/>
          <w:color w:val="000"/>
          <w:sz w:val="28"/>
          <w:szCs w:val="28"/>
        </w:rPr>
        <w:t xml:space="preserve">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私收费是指个人或者机构在提供服务的同时，向客户收取一定费用的行为。在日常生活中，我们常常会遇到需要支付私收费的场合，比如聘请家教、美容理疗、医疗等。对于私收费这一现象，我深有体会。以下将从个人成长、经济压力、公共服务、利益平衡和合理收费这五个方面，探讨私收费所带来的心得体会。</w:t>
      </w:r>
    </w:p>
    <w:p>
      <w:pPr>
        <w:ind w:left="0" w:right="0" w:firstLine="560"/>
        <w:spacing w:before="450" w:after="450" w:line="312" w:lineRule="auto"/>
      </w:pPr>
      <w:r>
        <w:rPr>
          <w:rFonts w:ascii="宋体" w:hAnsi="宋体" w:eastAsia="宋体" w:cs="宋体"/>
          <w:color w:val="000"/>
          <w:sz w:val="28"/>
          <w:szCs w:val="28"/>
        </w:rPr>
        <w:t xml:space="preserve">首先，私收费让我在个人成长方面受益良多。私收费提供的服务往往是高质量的，例如聘请家教，学习效果通常会比普通课堂更好。同时，私收费也能够在个人发展中提供更多的机会和选择。我的一个朋友，在大学期间参与了一家私人辅导机构的兼职工作，通过这个经历，他不仅提高了自己的教学能力，还结交了许多优秀的学生和教育专家。他说：“这个工作让我在教育方面有了更多的实践经验，也让我更加明确了自己的职业方向。”</w:t>
      </w:r>
    </w:p>
    <w:p>
      <w:pPr>
        <w:ind w:left="0" w:right="0" w:firstLine="560"/>
        <w:spacing w:before="450" w:after="450" w:line="312" w:lineRule="auto"/>
      </w:pPr>
      <w:r>
        <w:rPr>
          <w:rFonts w:ascii="宋体" w:hAnsi="宋体" w:eastAsia="宋体" w:cs="宋体"/>
          <w:color w:val="000"/>
          <w:sz w:val="28"/>
          <w:szCs w:val="28"/>
        </w:rPr>
        <w:t xml:space="preserve">其次，私收费也带来了一定的经济压力。在许多场合，为了获得更好的服务，我们不得不支付更高的费用。例如，在求职市场上，一份好的简历定制服务通常需要几百到上千元的费用。而对于一些经济条件较为困难的人群来说，他们可能无法承受这样的费用压力。对于这些人来说，公共服务和财政扶持是非常关键的，以保证人们能够获得平等的服务和发展机会。</w:t>
      </w:r>
    </w:p>
    <w:p>
      <w:pPr>
        <w:ind w:left="0" w:right="0" w:firstLine="560"/>
        <w:spacing w:before="450" w:after="450" w:line="312" w:lineRule="auto"/>
      </w:pPr>
      <w:r>
        <w:rPr>
          <w:rFonts w:ascii="宋体" w:hAnsi="宋体" w:eastAsia="宋体" w:cs="宋体"/>
          <w:color w:val="000"/>
          <w:sz w:val="28"/>
          <w:szCs w:val="28"/>
        </w:rPr>
        <w:t xml:space="preserve">另一方面，私收费也引发了公共服务的问题。在一些领域，私收费服务已经成为了公共服务的替代品，导致公共服务变得匮乏。比如，教育领域的私立学校，虽然提供了具有竞争力的教育资源，但同时也造成了公立学校的资源短缺。这种情况下，国家应该加大对公共服务的投入，确保所有人都能够享受到平等的教育、医疗等基本服务。</w:t>
      </w:r>
    </w:p>
    <w:p>
      <w:pPr>
        <w:ind w:left="0" w:right="0" w:firstLine="560"/>
        <w:spacing w:before="450" w:after="450" w:line="312" w:lineRule="auto"/>
      </w:pPr>
      <w:r>
        <w:rPr>
          <w:rFonts w:ascii="宋体" w:hAnsi="宋体" w:eastAsia="宋体" w:cs="宋体"/>
          <w:color w:val="000"/>
          <w:sz w:val="28"/>
          <w:szCs w:val="28"/>
        </w:rPr>
        <w:t xml:space="preserve">私收费还涉及到利益平衡的问题。在私收费的服务中，双方往往会存在利益冲突的情况。比如，在聘请家教的过程中，如果学生和家长对家教的要求过高，而家教却难以满足，可能就会引发纠纷。在这种情况下，双方需要通过沟通和互动来达成共识。私收费服务的提供者应该明确自己的能力范围，客户也应该理性对待所接受的服务和自己的需求。</w:t>
      </w:r>
    </w:p>
    <w:p>
      <w:pPr>
        <w:ind w:left="0" w:right="0" w:firstLine="560"/>
        <w:spacing w:before="450" w:after="450" w:line="312" w:lineRule="auto"/>
      </w:pPr>
      <w:r>
        <w:rPr>
          <w:rFonts w:ascii="宋体" w:hAnsi="宋体" w:eastAsia="宋体" w:cs="宋体"/>
          <w:color w:val="000"/>
          <w:sz w:val="28"/>
          <w:szCs w:val="28"/>
        </w:rPr>
        <w:t xml:space="preserve">最后，合理的收费是私收费的关键。对于私收费服务的提供者来说，合理的收费不仅能够帮助他们取得客户的认可并建立良好的口碑，还能够促进市场竞争的健康发展。对于消费者来说，合理的收费是保障权益的前提。在支付私收费时，我们应当理性审视所购买的服务的价值与价格之间的关系，不盲目追求过高的服务，以免财务负担过重。</w:t>
      </w:r>
    </w:p>
    <w:p>
      <w:pPr>
        <w:ind w:left="0" w:right="0" w:firstLine="560"/>
        <w:spacing w:before="450" w:after="450" w:line="312" w:lineRule="auto"/>
      </w:pPr>
      <w:r>
        <w:rPr>
          <w:rFonts w:ascii="宋体" w:hAnsi="宋体" w:eastAsia="宋体" w:cs="宋体"/>
          <w:color w:val="000"/>
          <w:sz w:val="28"/>
          <w:szCs w:val="28"/>
        </w:rPr>
        <w:t xml:space="preserve">综上所述，私收费在我们的日常生活中发挥着重要的作用。私收费既有助于个人成长，也带来了经济压力；私收费服务的替代作用也增加了公共服务的问题；同时，私收费也需要双方在利益平衡和合理收费方面做出努力。通过对私收费的深入思考和体验，我们可以更好地认识和应对私收费的挑战，以此为借鉴与引发更多的关于私收费的探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学习了《河北高速信息》中处站实施“目视化一分钟管理”的报道，不论从该管理方法本身，还是该报道写作都给我以很大启发，我将各方面的启示归纳为几个方面。</w:t>
      </w:r>
    </w:p>
    <w:p>
      <w:pPr>
        <w:ind w:left="0" w:right="0" w:firstLine="560"/>
        <w:spacing w:before="450" w:after="450" w:line="312" w:lineRule="auto"/>
      </w:pPr>
      <w:r>
        <w:rPr>
          <w:rFonts w:ascii="宋体" w:hAnsi="宋体" w:eastAsia="宋体" w:cs="宋体"/>
          <w:color w:val="000"/>
          <w:sz w:val="28"/>
          <w:szCs w:val="28"/>
        </w:rPr>
        <w:t xml:space="preserve">管理要创新。站“目视化一分钟管理”本身来说就是一种创新。但这种创新不是盲目的，毫无目的的，它的目的在于“养成人人有目标，天天有目标，日清日结的工作习惯”，而一种好的工作习惯往往决定一项工作的成败，一个行业的发展；这种创新又具有着极强的可操作性，其可操作性就在于是“一分钟”，如果说是“一小时”或是更长的时间，那么恐怕这种管理不但不会起到加强管理的目的，反而有浪费工作时间的嫌疑了；这种创新是符合其本单位条件和要求的，是植根于本单位实际的，而不是脱离实际的纸上谈兵，因而，我们作为一个收费站应当学习的不仅是站的创新精神，更应当学习他们的“创新技巧”，也就是说不但要创新，也要会创新。</w:t>
      </w:r>
    </w:p>
    <w:p>
      <w:pPr>
        <w:ind w:left="0" w:right="0" w:firstLine="560"/>
        <w:spacing w:before="450" w:after="450" w:line="312" w:lineRule="auto"/>
      </w:pPr>
      <w:r>
        <w:rPr>
          <w:rFonts w:ascii="宋体" w:hAnsi="宋体" w:eastAsia="宋体" w:cs="宋体"/>
          <w:color w:val="000"/>
          <w:sz w:val="28"/>
          <w:szCs w:val="28"/>
        </w:rPr>
        <w:t xml:space="preserve">工作习惯要创新。站的该项管理说到底是一项工作习惯的创新。在的工作生活中我们总是会养成这样那样的习惯，有些习惯是利于身心健康和工作开展的，而有些习惯则是有碍工作和生活的，这就需要打破和摒弃坏的习惯，坚持和养成好的习惯。一项好的工作习惯的养成往往单靠职工自觉是不能够的，这就需要制度的管理，当在制度约束下养成一种好的习惯，那么，个人以及队伍的整体素质就会达到质的提高。站“目视化一分钟管理”就是要养成全体干部职工对每天工作有计划有总结的好习惯，从而达到推进全站整体工作的目的。</w:t>
      </w:r>
    </w:p>
    <w:p>
      <w:pPr>
        <w:ind w:left="0" w:right="0" w:firstLine="560"/>
        <w:spacing w:before="450" w:after="450" w:line="312" w:lineRule="auto"/>
      </w:pPr>
      <w:r>
        <w:rPr>
          <w:rFonts w:ascii="宋体" w:hAnsi="宋体" w:eastAsia="宋体" w:cs="宋体"/>
          <w:color w:val="000"/>
          <w:sz w:val="28"/>
          <w:szCs w:val="28"/>
        </w:rPr>
        <w:t xml:space="preserve">开展工作需要总结。总结，是对工作升华和下一步工作的计划。“目视化一分钟管理”强调的就是一个总结，每天在总结今天的基础上计划，个人在总结工作的基础上提高素质，集体在总结工作的基础上开展工作，从而，奠定了“总结—改进——计划—实施—再总结”一套闭合的工作程序。</w:t>
      </w:r>
    </w:p>
    <w:p>
      <w:pPr>
        <w:ind w:left="0" w:right="0" w:firstLine="560"/>
        <w:spacing w:before="450" w:after="450" w:line="312" w:lineRule="auto"/>
      </w:pPr>
      <w:r>
        <w:rPr>
          <w:rFonts w:ascii="宋体" w:hAnsi="宋体" w:eastAsia="宋体" w:cs="宋体"/>
          <w:color w:val="000"/>
          <w:sz w:val="28"/>
          <w:szCs w:val="28"/>
        </w:rPr>
        <w:t xml:space="preserve">开展工作要善于总结。“目视化一分钟管理”本身就是一种总结，对管理模式的总结，站的该项管理，可以说是一种创新，也可以说是一种总结，而这种总结本身就是一种创新。“目视化一分钟管理”其实就是一种对“定目标—做工作—写总结”的一种管理，这种管理模式在各行各业各单位相当普遍，而为什么站就能将其作为一种特殊的管理制度呢？这不能不让人反思。原因就是善于总结。就像许多单位许多工作不是没有做，许多制度不是没有定，而是没有形成一套可操作性强的制度模式，这些散乱的零碎的混杂的所谓规章，看似管理制度一大套，两三本，事实上可操作的有实际意义的没有多少。就像这个“目视化一分钟管理”，我们几乎每个单位每项工作都有计划，月计划月总结季度计划季度总结，而为什么就不能成为一个值得借鉴的管理制度呢？站的高明之处不在于实现了该项制度，而在于其能将一个各单位各收费站的`共性总结升华为本收费站的个性，形成一整套有别于其他单位其他收费站的制度。也就是李占东站长所说的“一百减一等于零”，做了九十九，而最关键的一没有做到就与零没有本质区别。正如两个人爬山，一个人爬的很累很辛苦也很快，只差一步就到达山顶了，但他放弃了，而另一个人没有第一个人快，但他每一步都走过了，那胜利属于第二个人，第一个人是失败者，哪怕只差一步，而我们与站也许差的就是这最后的一步，恰恰也是最关键的一步。</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网络信息时代的急速来临，“酒香不怕巷子深”的时代已经彻底过去，宣传已经成为一种沟通社会与单位、职工与领导的桥梁，也成为树立品牌增强竞争力的必要手段，而我们与站相比缺乏的就是宣传。我们不是没有亮点，而是不善于总结亮点发现亮点宣传亮点。做一项工作不但要将工作做好做实，还要将成果推出去，宣传出去。我们常常提“打造服务品牌”，而品牌是怎么打造出来的，首先就是要宣传，就像我们常常在买化妆品或衣服的时候，总是会问“听说过这个牌子没？是不是个名牌？”那么什么是名牌？就是大家都听说过的牌子才叫名牌，这就需要宣传，首先你宣传出去了，大家听说了，才会买才会试才会关心你的产品是不是名副其实。作为收费站我们的产品是服务，好的服务以什么为保证？就是以好的管理为保证，站就将自己的“目视化一分钟管理”宣传了出来，得到了肯定，也就等于将整个站推了出来。而我们的管理或许也有许多像“目视化一分钟管理”这样的管理亮点，而我们没有将自己及时的宣传出去，这就是我们与站的差距所在。</w:t>
      </w:r>
    </w:p>
    <w:p>
      <w:pPr>
        <w:ind w:left="0" w:right="0" w:firstLine="560"/>
        <w:spacing w:before="450" w:after="450" w:line="312" w:lineRule="auto"/>
      </w:pPr>
      <w:r>
        <w:rPr>
          <w:rFonts w:ascii="宋体" w:hAnsi="宋体" w:eastAsia="宋体" w:cs="宋体"/>
          <w:color w:val="000"/>
          <w:sz w:val="28"/>
          <w:szCs w:val="28"/>
        </w:rPr>
        <w:t xml:space="preserve">学习的目的在于借鉴，我们学习站的先进管理目的在于改进我们的管理方式。而借鉴不是照搬照抄，任何事物都是发展变化，有机联系的，不能独立存在，借鉴也需要根据实际条件实际需要，如果不顾实际一味的照搬照抄只会导致“邯郸学步”，不但不能推进本单位工作，反而会适得其反，正如“南橘北枳”，同样的事物在不同环境下会发生质的变化，同样一套管理制度在不同的地方起到的作用也会不一样，因而，学习就是要善于以他人之长补己之短，在他人经验的基础上进一步创新总结，得出一套符合自身实际的管理模式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知识与教育变得越来越重要，人们对于知识的需求也变得越来越迫切。为了满足人们不断增长的学习需求，越来越多的机构和个人开始提供学习收费的服务。在我个人学习的过程中，我逐渐积累了一些关于学习收费的心得体会。</w:t>
      </w:r>
    </w:p>
    <w:p>
      <w:pPr>
        <w:ind w:left="0" w:right="0" w:firstLine="560"/>
        <w:spacing w:before="450" w:after="450" w:line="312" w:lineRule="auto"/>
      </w:pPr>
      <w:r>
        <w:rPr>
          <w:rFonts w:ascii="宋体" w:hAnsi="宋体" w:eastAsia="宋体" w:cs="宋体"/>
          <w:color w:val="000"/>
          <w:sz w:val="28"/>
          <w:szCs w:val="28"/>
        </w:rPr>
        <w:t xml:space="preserve">首先，学习收费的过程能够帮助我更加专注。相对于免费的学习资源，收费的学习课程通常会要求学员缴纳一定的费用。这种费用虽然可能会让一些人望而却步，但对于我来说，这是一种激励。一旦我花钱购买了学习资源，我就会感到我有责任去充分利用这些资源。我会尽可能地调整自己的学习状态，提高学习效率，以免浪费了付出的钱。</w:t>
      </w:r>
    </w:p>
    <w:p>
      <w:pPr>
        <w:ind w:left="0" w:right="0" w:firstLine="560"/>
        <w:spacing w:before="450" w:after="450" w:line="312" w:lineRule="auto"/>
      </w:pPr>
      <w:r>
        <w:rPr>
          <w:rFonts w:ascii="宋体" w:hAnsi="宋体" w:eastAsia="宋体" w:cs="宋体"/>
          <w:color w:val="000"/>
          <w:sz w:val="28"/>
          <w:szCs w:val="28"/>
        </w:rPr>
        <w:t xml:space="preserve">其次，付费学习能够提供更加优质的学习资源和服务。学习的道路注定是充满困难的，而在学习的过程中，优质的学习资源和服务能够极大地提高学习的效果。相比于免费的学习资源，收费的学习资源往往经过精心的制作和筛选。付费学习平台往往会投入更多的人力和物力去开发和维护学习资源，确保资源的质量和及时更新。而且，付费学习平台还通常提供高效的学习支持和帮助，例如课后答疑、学习指导等。这些优质的学习资源和服务为我提供了更好的学习体验，提高了我的学习效果。</w:t>
      </w:r>
    </w:p>
    <w:p>
      <w:pPr>
        <w:ind w:left="0" w:right="0" w:firstLine="560"/>
        <w:spacing w:before="450" w:after="450" w:line="312" w:lineRule="auto"/>
      </w:pPr>
      <w:r>
        <w:rPr>
          <w:rFonts w:ascii="宋体" w:hAnsi="宋体" w:eastAsia="宋体" w:cs="宋体"/>
          <w:color w:val="000"/>
          <w:sz w:val="28"/>
          <w:szCs w:val="28"/>
        </w:rPr>
        <w:t xml:space="preserve">再次，付费学习可以激发我的学习兴趣。有时候，免费的学习资源可能会让我感到枯燥乏味，缺乏学习动力。相对而言，付费的学习资源往往更具吸引力和挑战性。这些资源通常由专业的教师和行业专家制作，他们的经验和知识能够激发我的学习兴趣。而且在付费学习过程中，我还可以与其他学员进行交流和互动，共同学习和进步。这种互动和交流能够不断激发我的学习热情，使我更加专注和投入到学习中。</w:t>
      </w:r>
    </w:p>
    <w:p>
      <w:pPr>
        <w:ind w:left="0" w:right="0" w:firstLine="560"/>
        <w:spacing w:before="450" w:after="450" w:line="312" w:lineRule="auto"/>
      </w:pPr>
      <w:r>
        <w:rPr>
          <w:rFonts w:ascii="宋体" w:hAnsi="宋体" w:eastAsia="宋体" w:cs="宋体"/>
          <w:color w:val="000"/>
          <w:sz w:val="28"/>
          <w:szCs w:val="28"/>
        </w:rPr>
        <w:t xml:space="preserve">最后，付费学习能够帮助我建立学习的成就感。在学习的过程中，我会从无知到知识储备丰富，从不熟悉到熟练掌握一门技能。这种从无到有的过程往往伴随着艰辛和挑战，但一旦完成了一个学习目标，我会感到一种满足和成就感。而付费学习往往能够提供更系统和完整的学习资源，帮助我更好地达到学习目标。当我在付费学习中克服各种困难，逐渐提升自己的学习能力时，我会对自己的成长感到非常自豪和满足。</w:t>
      </w:r>
    </w:p>
    <w:p>
      <w:pPr>
        <w:ind w:left="0" w:right="0" w:firstLine="560"/>
        <w:spacing w:before="450" w:after="450" w:line="312" w:lineRule="auto"/>
      </w:pPr>
      <w:r>
        <w:rPr>
          <w:rFonts w:ascii="宋体" w:hAnsi="宋体" w:eastAsia="宋体" w:cs="宋体"/>
          <w:color w:val="000"/>
          <w:sz w:val="28"/>
          <w:szCs w:val="28"/>
        </w:rPr>
        <w:t xml:space="preserve">综上所述，学习收费不仅有助于我更加专注、提供优质的学习资源和服务，激发学习兴趣，还能建立我的学习成就感。当然，这并不意味着免费的学习资源就没有价值，关键是要根据自身的需求和情况做出选择。无论选择何种学习方式，重要的是要始终保持学习的热情和动力，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在生活中，住院是一件常事。住院时间长短不同，所需花费的金额也随之变化。在住院期间，不少人都会有一些意外的收费情况。今天我将分享一下自己在住院过程中的收费心得和体会，希望能对大家有所帮助。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第一段：住院前的准备工作。</w:t>
      </w:r>
    </w:p>
    <w:p>
      <w:pPr>
        <w:ind w:left="0" w:right="0" w:firstLine="560"/>
        <w:spacing w:before="450" w:after="450" w:line="312" w:lineRule="auto"/>
      </w:pPr>
      <w:r>
        <w:rPr>
          <w:rFonts w:ascii="宋体" w:hAnsi="宋体" w:eastAsia="宋体" w:cs="宋体"/>
          <w:color w:val="000"/>
          <w:sz w:val="28"/>
          <w:szCs w:val="28"/>
        </w:rPr>
        <w:t xml:space="preserve">在住院前，我们可以去医院进行了解一下大概的收费情况，这样能够避免一些不必要的麻烦。此外，我们还可以选择适合自己的医保等保险方式，这样在住院后，就能够享受到医保和保险的优惠政策。在这个过程中，我们也可以咨询医生或者医护人员，他们会给出一些处理费用的建议。</w:t>
      </w:r>
    </w:p>
    <w:p>
      <w:pPr>
        <w:ind w:left="0" w:right="0" w:firstLine="560"/>
        <w:spacing w:before="450" w:after="450" w:line="312" w:lineRule="auto"/>
      </w:pPr>
      <w:r>
        <w:rPr>
          <w:rFonts w:ascii="宋体" w:hAnsi="宋体" w:eastAsia="宋体" w:cs="宋体"/>
          <w:color w:val="000"/>
          <w:sz w:val="28"/>
          <w:szCs w:val="28"/>
        </w:rPr>
        <w:t xml:space="preserve">第二段：住院过程中的费用。</w:t>
      </w:r>
    </w:p>
    <w:p>
      <w:pPr>
        <w:ind w:left="0" w:right="0" w:firstLine="560"/>
        <w:spacing w:before="450" w:after="450" w:line="312" w:lineRule="auto"/>
      </w:pPr>
      <w:r>
        <w:rPr>
          <w:rFonts w:ascii="宋体" w:hAnsi="宋体" w:eastAsia="宋体" w:cs="宋体"/>
          <w:color w:val="000"/>
          <w:sz w:val="28"/>
          <w:szCs w:val="28"/>
        </w:rPr>
        <w:t xml:space="preserve">在住院过程中，医院会将收费项目列出，并给出收费标准。这个时候，我们需要认真核对，了解自己需要承担的费用，以免被误导。一些长期住院的病人，医生会给出一些建议，比如一些治疗项目可以在不同的时段处理，可以用分次付款的方式来缓解经济压力。</w:t>
      </w:r>
    </w:p>
    <w:p>
      <w:pPr>
        <w:ind w:left="0" w:right="0" w:firstLine="560"/>
        <w:spacing w:before="450" w:after="450" w:line="312" w:lineRule="auto"/>
      </w:pPr>
      <w:r>
        <w:rPr>
          <w:rFonts w:ascii="宋体" w:hAnsi="宋体" w:eastAsia="宋体" w:cs="宋体"/>
          <w:color w:val="000"/>
          <w:sz w:val="28"/>
          <w:szCs w:val="28"/>
        </w:rPr>
        <w:t xml:space="preserve">第三段：出院前的费用核对。</w:t>
      </w:r>
    </w:p>
    <w:p>
      <w:pPr>
        <w:ind w:left="0" w:right="0" w:firstLine="560"/>
        <w:spacing w:before="450" w:after="450" w:line="312" w:lineRule="auto"/>
      </w:pPr>
      <w:r>
        <w:rPr>
          <w:rFonts w:ascii="宋体" w:hAnsi="宋体" w:eastAsia="宋体" w:cs="宋体"/>
          <w:color w:val="000"/>
          <w:sz w:val="28"/>
          <w:szCs w:val="28"/>
        </w:rPr>
        <w:t xml:space="preserve">在出院前，我们需要仔细核对自己的收费项目，根据医生的建议，可以询问医院的相关人员处理费用。在此过程中，还可以咨询医生是否有需要继续治疗的情况，以防止出院后又需重新入院。</w:t>
      </w:r>
    </w:p>
    <w:p>
      <w:pPr>
        <w:ind w:left="0" w:right="0" w:firstLine="560"/>
        <w:spacing w:before="450" w:after="450" w:line="312" w:lineRule="auto"/>
      </w:pPr>
      <w:r>
        <w:rPr>
          <w:rFonts w:ascii="宋体" w:hAnsi="宋体" w:eastAsia="宋体" w:cs="宋体"/>
          <w:color w:val="000"/>
          <w:sz w:val="28"/>
          <w:szCs w:val="28"/>
        </w:rPr>
        <w:t xml:space="preserve">第四段：如何处理医疗纠纷。</w:t>
      </w:r>
    </w:p>
    <w:p>
      <w:pPr>
        <w:ind w:left="0" w:right="0" w:firstLine="560"/>
        <w:spacing w:before="450" w:after="450" w:line="312" w:lineRule="auto"/>
      </w:pPr>
      <w:r>
        <w:rPr>
          <w:rFonts w:ascii="宋体" w:hAnsi="宋体" w:eastAsia="宋体" w:cs="宋体"/>
          <w:color w:val="000"/>
          <w:sz w:val="28"/>
          <w:szCs w:val="28"/>
        </w:rPr>
        <w:t xml:space="preserve">在住院过程中，有些人会对一些特殊费用提出疑问，这个时候，我们可以和医院进行协商，了解详细的收费情况。如果在处理过程中出现了一些疑问或者存在争议，我们可以通过咨询医疗纠纷解决途径，如寻求专业的法律服务或者借助医院内部的相关机构进行沟通解决。</w:t>
      </w:r>
    </w:p>
    <w:p>
      <w:pPr>
        <w:ind w:left="0" w:right="0" w:firstLine="560"/>
        <w:spacing w:before="450" w:after="450" w:line="312" w:lineRule="auto"/>
      </w:pPr>
      <w:r>
        <w:rPr>
          <w:rFonts w:ascii="宋体" w:hAnsi="宋体" w:eastAsia="宋体" w:cs="宋体"/>
          <w:color w:val="000"/>
          <w:sz w:val="28"/>
          <w:szCs w:val="28"/>
        </w:rPr>
        <w:t xml:space="preserve">住院就类似于我们生活中的消费，有时会出现花费超过预算的情况。因此，在住院前，我们可以认真做好一些预算以及准备工作。而在住院过程中，我们也要注重费用的核对和处理，更要保护自己的权益，不要轻易承认错误的收费。最后，我们还应该树立相应的收费思想，懂得用好自己的钱，以合理的方式更好地利用医疗保健资源，达到节约费用、提高价值的目的。</w:t>
      </w:r>
    </w:p>
    <w:p>
      <w:pPr>
        <w:ind w:left="0" w:right="0" w:firstLine="560"/>
        <w:spacing w:before="450" w:after="450" w:line="312" w:lineRule="auto"/>
      </w:pPr>
      <w:r>
        <w:rPr>
          <w:rFonts w:ascii="宋体" w:hAnsi="宋体" w:eastAsia="宋体" w:cs="宋体"/>
          <w:color w:val="000"/>
          <w:sz w:val="28"/>
          <w:szCs w:val="28"/>
        </w:rPr>
        <w:t xml:space="preserve">总之，了解住院收费的相关问题，在实践中也能更好地保护自己的权益，为自己和家人建立更完善的医疗保险策略，并为今后的生活提供了更可靠的保障。只有我们充分利用自己的资源，并在理性的基础上了解相关的事项，才能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私收费是指在某些机构或个人提供服务的过程中，以私下收取费用的方式进行交易。这种行为在现实生活中并不鲜见，特别是在一些管制不严或监管不到位的领域。然而，私收费其实是一种违法行为，对社会造成了不良影响，同时也对个人造成了潜在风险。在这里，我将介绍一些关于私收费的心得体会。</w:t>
      </w:r>
    </w:p>
    <w:p>
      <w:pPr>
        <w:ind w:left="0" w:right="0" w:firstLine="560"/>
        <w:spacing w:before="450" w:after="450" w:line="312" w:lineRule="auto"/>
      </w:pPr>
      <w:r>
        <w:rPr>
          <w:rFonts w:ascii="宋体" w:hAnsi="宋体" w:eastAsia="宋体" w:cs="宋体"/>
          <w:color w:val="000"/>
          <w:sz w:val="28"/>
          <w:szCs w:val="28"/>
        </w:rPr>
        <w:t xml:space="preserve">首先，私收费的存在是因为市场监管的薄弱。在一些行业中，市场监管并不到位，导致了私收费现象的滋生。政府应加强对这些行业的监管力度，加强法规的制定和执行，以打击私收费行为。只有通过强化监管，才能减少私收费现象的发生，保障公民的权益。</w:t>
      </w:r>
    </w:p>
    <w:p>
      <w:pPr>
        <w:ind w:left="0" w:right="0" w:firstLine="560"/>
        <w:spacing w:before="450" w:after="450" w:line="312" w:lineRule="auto"/>
      </w:pPr>
      <w:r>
        <w:rPr>
          <w:rFonts w:ascii="宋体" w:hAnsi="宋体" w:eastAsia="宋体" w:cs="宋体"/>
          <w:color w:val="000"/>
          <w:sz w:val="28"/>
          <w:szCs w:val="28"/>
        </w:rPr>
        <w:t xml:space="preserve">其次，私收费对社会带来了许多不良影响。首先，私收费破坏了公平竞争的市场环境。对于那些合法经营的机构或个人来说，私收费的存在使得他们面临着与不法行为竞争的困境，造成经济损失。其次，私收费破坏了公共服务的公信力。当公众对公共服务品质的信任被侵蚀时，社会的治理体系将受到威胁，民众的生活质量也将受到影响。因此，政府应当加强对私收费行为的打击，净化市场环境，确保公共服务的公信力。</w:t>
      </w:r>
    </w:p>
    <w:p>
      <w:pPr>
        <w:ind w:left="0" w:right="0" w:firstLine="560"/>
        <w:spacing w:before="450" w:after="450" w:line="312" w:lineRule="auto"/>
      </w:pPr>
      <w:r>
        <w:rPr>
          <w:rFonts w:ascii="宋体" w:hAnsi="宋体" w:eastAsia="宋体" w:cs="宋体"/>
          <w:color w:val="000"/>
          <w:sz w:val="28"/>
          <w:szCs w:val="28"/>
        </w:rPr>
        <w:t xml:space="preserve">再次，私收费对个人造成了潜在风险。私收费交易的本质是非法的，双方都没有法律保护。在私收费的过程中，消费者往往无法得到良好的服务保障，无法维护自己的权益。一旦出现纠纷，他们也无法依法维权。因此，对于个人而言，避免参与私收费交易是非常重要的。在选择服务时，应选择具备相应资质和合法经营的机构，确保自身权益的得以保障。</w:t>
      </w:r>
    </w:p>
    <w:p>
      <w:pPr>
        <w:ind w:left="0" w:right="0" w:firstLine="560"/>
        <w:spacing w:before="450" w:after="450" w:line="312" w:lineRule="auto"/>
      </w:pPr>
      <w:r>
        <w:rPr>
          <w:rFonts w:ascii="宋体" w:hAnsi="宋体" w:eastAsia="宋体" w:cs="宋体"/>
          <w:color w:val="000"/>
          <w:sz w:val="28"/>
          <w:szCs w:val="28"/>
        </w:rPr>
        <w:t xml:space="preserve">此外，对于私收费行为的打击需要社会的共同参与。公众应增强法律意识，在发现私收费行为时及时举报。政府也应加强对私收费行为的宣传和教育力度，提高公众的警惕性，使私收费行为无法找到市场。同时，加大对私收费行为的打击力度，严厉惩处违法者，以起到震慑作用。</w:t>
      </w:r>
    </w:p>
    <w:p>
      <w:pPr>
        <w:ind w:left="0" w:right="0" w:firstLine="560"/>
        <w:spacing w:before="450" w:after="450" w:line="312" w:lineRule="auto"/>
      </w:pPr>
      <w:r>
        <w:rPr>
          <w:rFonts w:ascii="宋体" w:hAnsi="宋体" w:eastAsia="宋体" w:cs="宋体"/>
          <w:color w:val="000"/>
          <w:sz w:val="28"/>
          <w:szCs w:val="28"/>
        </w:rPr>
        <w:t xml:space="preserve">综上所述，私收费行为是违法行为，对社会和个人都带来了不良影响。政府应加强对市场的监管，严打私收费行为，净化市场环境。个人则应提高风险意识，避免参与私收费交易，确保自身权益的得到保障。只有社会的共同参与和努力，才能有效遏制私收费现象的滋生，建立公平竞争的市场环境，保护公众的权益。</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供电所是最基层的营业场所，营业厅是为客户提供零距离的服务的一个场所，是电力与客户沟通的桥梁，是一个全xx（区、县、镇）集中的客户服务平台，它不仅担负着电力业务的咨询、查询、受理、变更、故障报修、电费核算、电费查询、电费收取及其他营销等工作，而且担负着受理客户投诉、意见、建议、市场信息反馈的工作。</w:t>
      </w:r>
    </w:p>
    <w:p>
      <w:pPr>
        <w:ind w:left="0" w:right="0" w:firstLine="560"/>
        <w:spacing w:before="450" w:after="450" w:line="312" w:lineRule="auto"/>
      </w:pPr>
      <w:r>
        <w:rPr>
          <w:rFonts w:ascii="宋体" w:hAnsi="宋体" w:eastAsia="宋体" w:cs="宋体"/>
          <w:color w:val="000"/>
          <w:sz w:val="28"/>
          <w:szCs w:val="28"/>
        </w:rPr>
        <w:t xml:space="preserve">我们营业厅始终坚持把“始于客户需求，终于客户满意”的服务宗旨落到实处，为了方便广大客户交纳电费，专门设立了x个电费收取窗口，收费高峰期每天要接待不少的形形色色的客户，对待前来服务大厅办理用电业务或咨询的客户，如何更好的与客户进行沟通呢？是每位收费员每天必想的，只有秉着“没有不对的客户，只有真诚的服务”，换位思考，不厌其烦地为客户解答，并站在客户的角度着想，才能为客户解决实际问题，才能推进优质服务，把优质服务作为电力企业的生命线。而当出现客户投诉时身为收费员的我们又该如何去做呢，在学习客户投诉培训之后，本人有以下几点心得体会：</w:t>
      </w:r>
    </w:p>
    <w:p>
      <w:pPr>
        <w:ind w:left="0" w:right="0" w:firstLine="560"/>
        <w:spacing w:before="450" w:after="450" w:line="312" w:lineRule="auto"/>
      </w:pPr>
      <w:r>
        <w:rPr>
          <w:rFonts w:ascii="宋体" w:hAnsi="宋体" w:eastAsia="宋体" w:cs="宋体"/>
          <w:color w:val="000"/>
          <w:sz w:val="28"/>
          <w:szCs w:val="28"/>
        </w:rPr>
        <w:t xml:space="preserve">一、树立正确的价值观。</w:t>
      </w:r>
    </w:p>
    <w:p>
      <w:pPr>
        <w:ind w:left="0" w:right="0" w:firstLine="560"/>
        <w:spacing w:before="450" w:after="450" w:line="312" w:lineRule="auto"/>
      </w:pPr>
      <w:r>
        <w:rPr>
          <w:rFonts w:ascii="宋体" w:hAnsi="宋体" w:eastAsia="宋体" w:cs="宋体"/>
          <w:color w:val="000"/>
          <w:sz w:val="28"/>
          <w:szCs w:val="28"/>
        </w:rPr>
        <w:t xml:space="preserve">作为一名供电所收费员，我们应该树立好正确的客户投诉价值观，这对于公司来说是一种财富，也是需要公司在日常业务的改善之处，因此我们必须站在客户的角度去思考问题、解决问题，端正好客户的投诉意见，对于客户投诉的问题升级是一种损失，因为客户投诉是希望我们对于前面的失误，要求我们改善让我们做得更加的出色，找到问题的最好解决方法，对于客户的宝贵意见，我们必须及时的收集和反馈给上级领导部门。面对问题的处理，必须坚持诚恳的心态处理，对于发生的客户投诉，要及时了解问题的原因及来龙去脉，同时在和客户沟通时，语气必须得诚恳、不能用具有任何攻击性的语言和客户交流。</w:t>
      </w:r>
    </w:p>
    <w:p>
      <w:pPr>
        <w:ind w:left="0" w:right="0" w:firstLine="560"/>
        <w:spacing w:before="450" w:after="450" w:line="312" w:lineRule="auto"/>
      </w:pPr>
      <w:r>
        <w:rPr>
          <w:rFonts w:ascii="宋体" w:hAnsi="宋体" w:eastAsia="宋体" w:cs="宋体"/>
          <w:color w:val="000"/>
          <w:sz w:val="28"/>
          <w:szCs w:val="28"/>
        </w:rPr>
        <w:t xml:space="preserve">二、耐心倾听。</w:t>
      </w:r>
    </w:p>
    <w:p>
      <w:pPr>
        <w:ind w:left="0" w:right="0" w:firstLine="560"/>
        <w:spacing w:before="450" w:after="450" w:line="312" w:lineRule="auto"/>
      </w:pPr>
      <w:r>
        <w:rPr>
          <w:rFonts w:ascii="宋体" w:hAnsi="宋体" w:eastAsia="宋体" w:cs="宋体"/>
          <w:color w:val="000"/>
          <w:sz w:val="28"/>
          <w:szCs w:val="28"/>
        </w:rPr>
        <w:t xml:space="preserve">客户投诉时，一开始肯定很激动和恼火，这时我们应采取全方位倾听，充分调动自己左右脑，以及直觉和感觉来听，并用心体会、揣摩，从而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三、权责分明。</w:t>
      </w:r>
    </w:p>
    <w:p>
      <w:pPr>
        <w:ind w:left="0" w:right="0" w:firstLine="560"/>
        <w:spacing w:before="450" w:after="450" w:line="312" w:lineRule="auto"/>
      </w:pPr>
      <w:r>
        <w:rPr>
          <w:rFonts w:ascii="宋体" w:hAnsi="宋体" w:eastAsia="宋体" w:cs="宋体"/>
          <w:color w:val="000"/>
          <w:sz w:val="28"/>
          <w:szCs w:val="28"/>
        </w:rPr>
        <w:t xml:space="preserve">当客户进行投诉时，应分清责任。即用户投诉的是什么？为什么投诉？责任到底在谁？只有明确了这一点，才能够对症下药，彻底找到问题的根源，并最终解决客户的问题。做好这一点，需要我们详细记录用户描述的事情经过，不能出现半点偏差。本人平时为了避免犯错误，都会在用户描述的同时做记录，把诸如时间、地点、人物、事件都记录清楚，这样在客户称述结束后，能够反复阅读自己做的记录，便于分清到底是谁的责任，从而及时准确地处理该投诉。</w:t>
      </w:r>
    </w:p>
    <w:p>
      <w:pPr>
        <w:ind w:left="0" w:right="0" w:firstLine="560"/>
        <w:spacing w:before="450" w:after="450" w:line="312" w:lineRule="auto"/>
      </w:pPr>
      <w:r>
        <w:rPr>
          <w:rFonts w:ascii="宋体" w:hAnsi="宋体" w:eastAsia="宋体" w:cs="宋体"/>
          <w:color w:val="000"/>
          <w:sz w:val="28"/>
          <w:szCs w:val="28"/>
        </w:rPr>
        <w:t xml:space="preserve">四、完善日常工作。</w:t>
      </w:r>
    </w:p>
    <w:p>
      <w:pPr>
        <w:ind w:left="0" w:right="0" w:firstLine="560"/>
        <w:spacing w:before="450" w:after="450" w:line="312" w:lineRule="auto"/>
      </w:pPr>
      <w:r>
        <w:rPr>
          <w:rFonts w:ascii="宋体" w:hAnsi="宋体" w:eastAsia="宋体" w:cs="宋体"/>
          <w:color w:val="000"/>
          <w:sz w:val="28"/>
          <w:szCs w:val="28"/>
        </w:rPr>
        <w:t xml:space="preserve">要想处理好客户投诉，在平时工作中就要及时发现并整改一些会导致客户抱怨投诉的流程制度漏洞，把一些常出现的投诉问题归类汇总，及时向领导汇报，察觉客户哪怕细微的不满意，比客户考虑得更多，把小小的不满意或者抱怨扼杀在萌芽状态。达到“解决投诉的办法就是不让投诉发生”的最高境界。</w:t>
      </w:r>
    </w:p>
    <w:p>
      <w:pPr>
        <w:ind w:left="0" w:right="0" w:firstLine="560"/>
        <w:spacing w:before="450" w:after="450" w:line="312" w:lineRule="auto"/>
      </w:pPr>
      <w:r>
        <w:rPr>
          <w:rFonts w:ascii="宋体" w:hAnsi="宋体" w:eastAsia="宋体" w:cs="宋体"/>
          <w:color w:val="000"/>
          <w:sz w:val="28"/>
          <w:szCs w:val="28"/>
        </w:rPr>
        <w:t xml:space="preserve">其实，人都是有感情的，凡事都需要将心比心，如果我们真诚地面对客户，客户也会同样对待我们，听着那一声声的“谢谢”，心里暖暖的，即使再忙再累也觉得都是值得的！总之，优质服务是电力体制改革的必然要求。社会在发展时代在进步，客户已不再满足于用上电，而是如何能用得好、用得满意、用得放心。。。为客户带来更优质的服务，关乎着电力企业的发展，因此，我们必须用优质的服务赢得市场，让我们的微笑充满整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