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廉文心得体会 阳光问廉心得体会(大全10篇)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心得体会范文大全，供大家参考借鉴，希望可以帮助到有需要的朋友。廉文心得体会篇一阳光问廉直播现场，通过观看调查短片、主持人提问、部门负责...</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廉文心得体会篇一</w:t>
      </w:r>
    </w:p>
    <w:p>
      <w:pPr>
        <w:ind w:left="0" w:right="0" w:firstLine="560"/>
        <w:spacing w:before="450" w:after="450" w:line="312" w:lineRule="auto"/>
      </w:pPr>
      <w:r>
        <w:rPr>
          <w:rFonts w:ascii="宋体" w:hAnsi="宋体" w:eastAsia="宋体" w:cs="宋体"/>
          <w:color w:val="000"/>
          <w:sz w:val="28"/>
          <w:szCs w:val="28"/>
        </w:rPr>
        <w:t xml:space="preserve">阳光问廉直播现场，通过观看调查短片、主持人提问、部门负责人作答、评论员点评等方式，追根溯源查症结，直到答复满意为止。以下是小编带来的阳光问廉。</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为更深入贯彻达州市首期“阳光问廉”大型电视直播节目精神，进一步落实好两个责任，强力推进正风肃纪。大竹县安监局采取“三个集中”方式，确保将直播活动宣传到位、落实到心。</w:t>
      </w:r>
    </w:p>
    <w:p>
      <w:pPr>
        <w:ind w:left="0" w:right="0" w:firstLine="560"/>
        <w:spacing w:before="450" w:after="450" w:line="312" w:lineRule="auto"/>
      </w:pPr>
      <w:r>
        <w:rPr>
          <w:rFonts w:ascii="宋体" w:hAnsi="宋体" w:eastAsia="宋体" w:cs="宋体"/>
          <w:color w:val="000"/>
          <w:sz w:val="28"/>
          <w:szCs w:val="28"/>
        </w:rPr>
        <w:t xml:space="preserve">集中宣传创氛围。采取微信群发、短信通知等形式，第一时间将直播主题、时间等信息下发至全局干部职工，要求大家认真领会“阳光问廉”的重要意义，进一步提高认识，统一思想。并在单位醒目位置制作了“敬请观注达州电视台《阳光问廉》”横幅，营造了良好的宣传氛围。</w:t>
      </w:r>
    </w:p>
    <w:p>
      <w:pPr>
        <w:ind w:left="0" w:right="0" w:firstLine="560"/>
        <w:spacing w:before="450" w:after="450" w:line="312" w:lineRule="auto"/>
      </w:pPr>
      <w:r>
        <w:rPr>
          <w:rFonts w:ascii="宋体" w:hAnsi="宋体" w:eastAsia="宋体" w:cs="宋体"/>
          <w:color w:val="000"/>
          <w:sz w:val="28"/>
          <w:szCs w:val="28"/>
        </w:rPr>
        <w:t xml:space="preserve">集中观看保实效。21日晚8时，全局干部职工在局会议室集中观看了“阳光问廉洁”大型直播节目。节目开始，大家就聚精会神地观看并认真做着笔记。大家一致认为节目制作水平高、对各类违纪违规问题调查、剖析到位，直正做到了让人“红脸出汗”的效果，发人深省。</w:t>
      </w:r>
    </w:p>
    <w:p>
      <w:pPr>
        <w:ind w:left="0" w:right="0" w:firstLine="560"/>
        <w:spacing w:before="450" w:after="450" w:line="312" w:lineRule="auto"/>
      </w:pPr>
      <w:r>
        <w:rPr>
          <w:rFonts w:ascii="宋体" w:hAnsi="宋体" w:eastAsia="宋体" w:cs="宋体"/>
          <w:color w:val="000"/>
          <w:sz w:val="28"/>
          <w:szCs w:val="28"/>
        </w:rPr>
        <w:t xml:space="preserve">集中讨论以正身。直播结束后，局机关及时组织了以“聚焦两个责任、强力正风严纪”为主题的讨论。干部职工纷纷表示，一定以节目为镜、以法为先，进一步严格执法程序、牢固树立责任意识和奉献意识，自觉遵守党风廉政建设各项规定，以饱满的精神状态、求真务实的工作作风投入全县安全监管的实际工作中来。</w:t>
      </w:r>
    </w:p>
    <w:p>
      <w:pPr>
        <w:ind w:left="0" w:right="0" w:firstLine="560"/>
        <w:spacing w:before="450" w:after="450" w:line="312" w:lineRule="auto"/>
      </w:pPr>
      <w:r>
        <w:rPr>
          <w:rFonts w:ascii="宋体" w:hAnsi="宋体" w:eastAsia="宋体" w:cs="宋体"/>
          <w:color w:val="000"/>
          <w:sz w:val="28"/>
          <w:szCs w:val="28"/>
        </w:rPr>
        <w:t xml:space="preserve">“一个乡6个村竟有5个村的干部涉及骗取危房改造补助资金，请问县长怎么看?”12月21日晚，巴中市202_最后一期“阳光问廉”节目以“护航脱贫攻坚保障民生民利”为主题，针对脱贫攻坚中存在的乱像现场质询相关单位负责人并通过电视、广播、网络等进行全媒体直播。</w:t>
      </w:r>
    </w:p>
    <w:p>
      <w:pPr>
        <w:ind w:left="0" w:right="0" w:firstLine="560"/>
        <w:spacing w:before="450" w:after="450" w:line="312" w:lineRule="auto"/>
      </w:pPr>
      <w:r>
        <w:rPr>
          <w:rFonts w:ascii="宋体" w:hAnsi="宋体" w:eastAsia="宋体" w:cs="宋体"/>
          <w:color w:val="000"/>
          <w:sz w:val="28"/>
          <w:szCs w:val="28"/>
        </w:rPr>
        <w:t xml:space="preserve">直播现场，通过观看调查短片、主持人提问、部门负责人作答、评论员点评等方式，追根溯源查症结，直到答复满意为止。由热心市民、人大代表、政协委员、媒体代表、纪委委员、特邀监察员等60人组成问廉代表团，对被问廉责任人的答复情况进行测评并现场提问。</w:t>
      </w:r>
    </w:p>
    <w:p>
      <w:pPr>
        <w:ind w:left="0" w:right="0" w:firstLine="560"/>
        <w:spacing w:before="450" w:after="450" w:line="312" w:lineRule="auto"/>
      </w:pPr>
      <w:r>
        <w:rPr>
          <w:rFonts w:ascii="宋体" w:hAnsi="宋体" w:eastAsia="宋体" w:cs="宋体"/>
          <w:color w:val="000"/>
          <w:sz w:val="28"/>
          <w:szCs w:val="28"/>
        </w:rPr>
        <w:t xml:space="preserve">新官不理旧账，或者“老”官拍屁股走人，怎么办?对此，本期被问廉嘉宾既有现任的负责人，也有问题发生当时的负责人。</w:t>
      </w:r>
    </w:p>
    <w:p>
      <w:pPr>
        <w:ind w:left="0" w:right="0" w:firstLine="560"/>
        <w:spacing w:before="450" w:after="450" w:line="312" w:lineRule="auto"/>
      </w:pPr>
      <w:r>
        <w:rPr>
          <w:rFonts w:ascii="宋体" w:hAnsi="宋体" w:eastAsia="宋体" w:cs="宋体"/>
          <w:color w:val="000"/>
          <w:sz w:val="28"/>
          <w:szCs w:val="28"/>
        </w:rPr>
        <w:t xml:space="preserve">在恩阳区观音井镇财政所，有一张对外结算付款单上，写着“该村未种紫薯，资金不知去向”，签字的当事人是万寿村支部书记王学伟。这笔“不知去向”的123200元的财政拨款是202_年11月21日打入万寿村账户上的紫薯种苗款。</w:t>
      </w:r>
    </w:p>
    <w:p>
      <w:pPr>
        <w:ind w:left="0" w:right="0" w:firstLine="560"/>
        <w:spacing w:before="450" w:after="450" w:line="312" w:lineRule="auto"/>
      </w:pPr>
      <w:r>
        <w:rPr>
          <w:rFonts w:ascii="宋体" w:hAnsi="宋体" w:eastAsia="宋体" w:cs="宋体"/>
          <w:color w:val="000"/>
          <w:sz w:val="28"/>
          <w:szCs w:val="28"/>
        </w:rPr>
        <w:t xml:space="preserve">这笔“紫薯种苗款”到账第四天，就被转给了“四川中联森现代农业有限公司”，但万寿村根本就没有领到紫薯种。</w:t>
      </w:r>
    </w:p>
    <w:p>
      <w:pPr>
        <w:ind w:left="0" w:right="0" w:firstLine="560"/>
        <w:spacing w:before="450" w:after="450" w:line="312" w:lineRule="auto"/>
      </w:pPr>
      <w:r>
        <w:rPr>
          <w:rFonts w:ascii="宋体" w:hAnsi="宋体" w:eastAsia="宋体" w:cs="宋体"/>
          <w:color w:val="000"/>
          <w:sz w:val="28"/>
          <w:szCs w:val="28"/>
        </w:rPr>
        <w:t xml:space="preserve">不仅没有领到紫薯种，委托付款通知单上，并没有付款单位万寿村相关人员人的签字，仅仅只有时任观音井镇党委书记冯金光签署了“同意支付”。</w:t>
      </w:r>
    </w:p>
    <w:p>
      <w:pPr>
        <w:ind w:left="0" w:right="0" w:firstLine="560"/>
        <w:spacing w:before="450" w:after="450" w:line="312" w:lineRule="auto"/>
      </w:pPr>
      <w:r>
        <w:rPr>
          <w:rFonts w:ascii="宋体" w:hAnsi="宋体" w:eastAsia="宋体" w:cs="宋体"/>
          <w:color w:val="000"/>
          <w:sz w:val="28"/>
          <w:szCs w:val="28"/>
        </w:rPr>
        <w:t xml:space="preserve">对于这笔款项的被冒领，恩阳区纪委和财政局负责人当即表示，要对事情严查到底，绝不姑息。</w:t>
      </w:r>
    </w:p>
    <w:p>
      <w:pPr>
        <w:ind w:left="0" w:right="0" w:firstLine="560"/>
        <w:spacing w:before="450" w:after="450" w:line="312" w:lineRule="auto"/>
      </w:pPr>
      <w:r>
        <w:rPr>
          <w:rFonts w:ascii="宋体" w:hAnsi="宋体" w:eastAsia="宋体" w:cs="宋体"/>
          <w:color w:val="000"/>
          <w:sz w:val="28"/>
          <w:szCs w:val="28"/>
        </w:rPr>
        <w:t xml:space="preserve">巴中市*书记冯键表示，通过媒体监督来发现问题，特别是采取现场曝光、现场质询、然后再问责，最后再整改，这一种模式，把群众监督、媒体监督、社会监督还有纪委监察部门监督充分创新结合，有助于推动脱贫攻坚正能量的生成。</w:t>
      </w:r>
    </w:p>
    <w:p>
      <w:pPr>
        <w:ind w:left="0" w:right="0" w:firstLine="560"/>
        <w:spacing w:before="450" w:after="450" w:line="312" w:lineRule="auto"/>
      </w:pPr>
      <w:r>
        <w:rPr>
          <w:rFonts w:ascii="宋体" w:hAnsi="宋体" w:eastAsia="宋体" w:cs="宋体"/>
          <w:color w:val="000"/>
          <w:sz w:val="28"/>
          <w:szCs w:val="28"/>
        </w:rPr>
        <w:t xml:space="preserve">“既要看到扶贫工作中取得的成绩，更要看到存在的许多具体环节的问题，这些具体问题解决好，才能真正让老百姓满意。”冯健告诉记者，通过“阳光问廉”的这一期节目，不仅是对在座的干部，同时，对全市的党员干部都起到警醒和震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廉文心得体会篇二</w:t>
      </w:r>
    </w:p>
    <w:p>
      <w:pPr>
        <w:ind w:left="0" w:right="0" w:firstLine="560"/>
        <w:spacing w:before="450" w:after="450" w:line="312" w:lineRule="auto"/>
      </w:pPr>
      <w:r>
        <w:rPr>
          <w:rFonts w:ascii="宋体" w:hAnsi="宋体" w:eastAsia="宋体" w:cs="宋体"/>
          <w:color w:val="000"/>
          <w:sz w:val="28"/>
          <w:szCs w:val="28"/>
        </w:rPr>
        <w:t xml:space="preserve">清官，历来是百姓的追求与信仰。因为百姓总是那么的善良，那么的易于满足，只要能被官吏帮到哪怕是一点点小忙，他们都会到处传扬官吏的好处，即使别人不认同，他们也会坚定的信任下去。所以，成为一个清官，成为一个好官很容易，帮人民群众办好事这就够了。然而，要想成为一个名垂千古的清官廉吏，这就难了。因为光办好事不行，还得把办好事当成一种习惯，还得能解决百姓的`困难，还得能公正的处理纠纷，还得让自己和家人不贪不占，直到生命的终点。这样的清官是人人追捧的，因为的确很难得。</w:t>
      </w:r>
    </w:p>
    <w:p>
      <w:pPr>
        <w:ind w:left="0" w:right="0" w:firstLine="560"/>
        <w:spacing w:before="450" w:after="450" w:line="312" w:lineRule="auto"/>
      </w:pPr>
      <w:r>
        <w:rPr>
          <w:rFonts w:ascii="宋体" w:hAnsi="宋体" w:eastAsia="宋体" w:cs="宋体"/>
          <w:color w:val="000"/>
          <w:sz w:val="28"/>
          <w:szCs w:val="28"/>
        </w:rPr>
        <w:t xml:space="preserve">“开封有个包青天，铁面无私辨忠奸，江湖好汉来投奔，王朝和马汉在身边。”相信二十多岁以上的人，绝大多数都对这句歌词异常熟悉。包拯，包青天，铁面无私，为民解忧，不畏权势，大义灭亲，让千年后的我们仍然感怀这位古人，仍然对他持有崇高的敬意。很多人都说中国古代的百姓有一种清官情结，希望他们那个朝代有能为民请命的廉官能吏来守护他们，其实现代人依然有清官情结，哪怕只是一个小小的村长，一个街道办的主任，只要是能帮助老百姓解决生活中的小麻烦，他们都会在不知不觉中，成为人民心中的守护神。所以，清官还是很容易做到的，只要在为政的岗位上，认认真真，兢兢业业，全心全意为人民服务，不贪不占，那就是清官，就是好官。</w:t>
      </w:r>
    </w:p>
    <w:p>
      <w:pPr>
        <w:ind w:left="0" w:right="0" w:firstLine="560"/>
        <w:spacing w:before="450" w:after="450" w:line="312" w:lineRule="auto"/>
      </w:pPr>
      <w:r>
        <w:rPr>
          <w:rFonts w:ascii="宋体" w:hAnsi="宋体" w:eastAsia="宋体" w:cs="宋体"/>
          <w:color w:val="000"/>
          <w:sz w:val="28"/>
          <w:szCs w:val="28"/>
        </w:rPr>
        <w:t xml:space="preserve">或许，每个人都有一个清官梦，只是因为后来选择的不同，而走了不同的道路，但清官的清结肯定是有的。因为我们每个人都免不了要和政府部门的人打交道，所以跟他们打交道时多少都希望他们能很负责地帮自己的忙，而不耽误自己的时间。过去风气很不好，总有人把人民群众不当人，把自己当人，以至于人民和政府之间起了隔阂，有了矛盾。本来和谐的社会，被这些渣滓坏了风气。这样一来，人民对清官的期望就更强烈了，更希望清官出现，来造福一方。如今的中央领导，利剑一挥，先惩贪腐，顺势提拔清正之官，让我们对自己的国家越来越充满希望，对自己的未来也充满了希望。大家不再害怕什么了，敢在媒体或者街头举报贪官污吏了，这无疑让清廉之官能够崭露头角，让他们来维持我们国家的和谐安定，让人民群众能够真正的奔小康了。所以说，生活在今天，我们是幸运的。</w:t>
      </w:r>
    </w:p>
    <w:p>
      <w:pPr>
        <w:ind w:left="0" w:right="0" w:firstLine="560"/>
        <w:spacing w:before="450" w:after="450" w:line="312" w:lineRule="auto"/>
      </w:pPr>
      <w:r>
        <w:rPr>
          <w:rFonts w:ascii="宋体" w:hAnsi="宋体" w:eastAsia="宋体" w:cs="宋体"/>
          <w:color w:val="000"/>
          <w:sz w:val="28"/>
          <w:szCs w:val="28"/>
        </w:rPr>
        <w:t xml:space="preserve">打击贪腐，肃清风气，让清官不再是人民群众的追求，而是变成一种新常态吧！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廉文心得体会篇三</w:t>
      </w:r>
    </w:p>
    <w:p>
      <w:pPr>
        <w:ind w:left="0" w:right="0" w:firstLine="560"/>
        <w:spacing w:before="450" w:after="450" w:line="312" w:lineRule="auto"/>
      </w:pPr>
      <w:r>
        <w:rPr>
          <w:rFonts w:ascii="宋体" w:hAnsi="宋体" w:eastAsia="宋体" w:cs="宋体"/>
          <w:color w:val="000"/>
          <w:sz w:val="28"/>
          <w:szCs w:val="28"/>
        </w:rPr>
        <w:t xml:space="preserve">领导干部的廉洁自律是全面从严治党的核心之一，而问廉制则是检验领导干部廉洁自律的有效手段。近日，我作为一名年轻的公务员，参与了问廉工作，为自己开展廉政建设工作提供了很好的机会。经过这段时间的学习实践，我对问廉制的作用和意义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第二段：问廉制的重要性。</w:t>
      </w:r>
    </w:p>
    <w:p>
      <w:pPr>
        <w:ind w:left="0" w:right="0" w:firstLine="560"/>
        <w:spacing w:before="450" w:after="450" w:line="312" w:lineRule="auto"/>
      </w:pPr>
      <w:r>
        <w:rPr>
          <w:rFonts w:ascii="宋体" w:hAnsi="宋体" w:eastAsia="宋体" w:cs="宋体"/>
          <w:color w:val="000"/>
          <w:sz w:val="28"/>
          <w:szCs w:val="28"/>
        </w:rPr>
        <w:t xml:space="preserve">问廉制是对领导干部进行廉政问责、规范行为的制度性安排，主要体现在组织上通过问责之势来规范领导干部的行为，通过问责之效来促进廉洁自律。这种制度化的问责机制，使领导干部深刻认识到廉洁自律的重要性，不仅对解决廉政问题具有显著效果，而且对推动全面从严治党、培育党员干部高尚的思想品德以及维护党的形象、巩固人民群众信任极其重要。</w:t>
      </w:r>
    </w:p>
    <w:p>
      <w:pPr>
        <w:ind w:left="0" w:right="0" w:firstLine="560"/>
        <w:spacing w:before="450" w:after="450" w:line="312" w:lineRule="auto"/>
      </w:pPr>
      <w:r>
        <w:rPr>
          <w:rFonts w:ascii="宋体" w:hAnsi="宋体" w:eastAsia="宋体" w:cs="宋体"/>
          <w:color w:val="000"/>
          <w:sz w:val="28"/>
          <w:szCs w:val="28"/>
        </w:rPr>
        <w:t xml:space="preserve">第三段：问廉制的特点。</w:t>
      </w:r>
    </w:p>
    <w:p>
      <w:pPr>
        <w:ind w:left="0" w:right="0" w:firstLine="560"/>
        <w:spacing w:before="450" w:after="450" w:line="312" w:lineRule="auto"/>
      </w:pPr>
      <w:r>
        <w:rPr>
          <w:rFonts w:ascii="宋体" w:hAnsi="宋体" w:eastAsia="宋体" w:cs="宋体"/>
          <w:color w:val="000"/>
          <w:sz w:val="28"/>
          <w:szCs w:val="28"/>
        </w:rPr>
        <w:t xml:space="preserve">问廉制有其独特的作用，具有不同于其他廉政教育教育的特点。首先，问廉制是一种问责机制，而问责机制更能够使领导干部深入学习宣传廉政理念，认识到党纪国法的重要性；其次，问询的对象更加广泛，包括党组织、评议组织和群众代表，增强了问询的客观性和权威性；最后，问询结果能够快速反映廉政形势，进而加强廉政建设和教育。</w:t>
      </w:r>
    </w:p>
    <w:p>
      <w:pPr>
        <w:ind w:left="0" w:right="0" w:firstLine="560"/>
        <w:spacing w:before="450" w:after="450" w:line="312" w:lineRule="auto"/>
      </w:pPr>
      <w:r>
        <w:rPr>
          <w:rFonts w:ascii="宋体" w:hAnsi="宋体" w:eastAsia="宋体" w:cs="宋体"/>
          <w:color w:val="000"/>
          <w:sz w:val="28"/>
          <w:szCs w:val="28"/>
        </w:rPr>
        <w:t xml:space="preserve">参与问廉工作，使我深刻体会到其具体实践过程中的困难和挑战。首先，问询对象的诚信度无法保证。由于一些单位内部保护对有关领导干部的负面评价，导致问询结果信息不全面，影响正确判断；其次，问询方式和方法不合理，如亲自问询、匿名信等，可能会造成对被问询者的影响，影响问询结果的真实性；最后，问询结果反映了某些问题，但是提供解决的跨度相对较小。</w:t>
      </w:r>
    </w:p>
    <w:p>
      <w:pPr>
        <w:ind w:left="0" w:right="0" w:firstLine="560"/>
        <w:spacing w:before="450" w:after="450" w:line="312" w:lineRule="auto"/>
      </w:pPr>
      <w:r>
        <w:rPr>
          <w:rFonts w:ascii="宋体" w:hAnsi="宋体" w:eastAsia="宋体" w:cs="宋体"/>
          <w:color w:val="000"/>
          <w:sz w:val="28"/>
          <w:szCs w:val="28"/>
        </w:rPr>
        <w:t xml:space="preserve">第五段：加强问廉制的建设。</w:t>
      </w:r>
    </w:p>
    <w:p>
      <w:pPr>
        <w:ind w:left="0" w:right="0" w:firstLine="560"/>
        <w:spacing w:before="450" w:after="450" w:line="312" w:lineRule="auto"/>
      </w:pPr>
      <w:r>
        <w:rPr>
          <w:rFonts w:ascii="宋体" w:hAnsi="宋体" w:eastAsia="宋体" w:cs="宋体"/>
          <w:color w:val="000"/>
          <w:sz w:val="28"/>
          <w:szCs w:val="28"/>
        </w:rPr>
        <w:t xml:space="preserve">针对建设问廉制过程中的不足，在实践中我们也需要认真研究并寻求有效解决办法。首先，加强问询实践中的秩序和规范，建立名录、履行通知、及时成果申报、结论评估，进行公告宣传；其次，强化评价和考核机制，提高问询政策的有效性和严密性；最后，营造廉政教育氛围，全面推广党风廉政教育，通过各种形式的普及活动提高全体公务员的意识和参与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问廉是领导干部廉洁自律、推进全面从严治党的重要手段和途径。在实践中，我们需要认真规范、深入研究、营造好问廉制的实践环境，使之发挥出最大的效益，为推进全面从严治党、保证党的形象、维护人民群众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廉文心得体会篇四</w:t>
      </w:r>
    </w:p>
    <w:p>
      <w:pPr>
        <w:ind w:left="0" w:right="0" w:firstLine="560"/>
        <w:spacing w:before="450" w:after="450" w:line="312" w:lineRule="auto"/>
      </w:pPr>
      <w:r>
        <w:rPr>
          <w:rFonts w:ascii="宋体" w:hAnsi="宋体" w:eastAsia="宋体" w:cs="宋体"/>
          <w:color w:val="000"/>
          <w:sz w:val="28"/>
          <w:szCs w:val="28"/>
        </w:rPr>
        <w:t xml:space="preserve">近段，我观看《纵欲之鉴》专题教育片，专题片围绕广州市原副市长、原增城市委书记曹鉴燎的典型贪腐案例，真实地揭示了其利用自身职权谋取个人利益、官商勾结、贪污受贿、肆意敛财的犯罪行为，作为反面教材深入分析了其违法违纪的动机及原因。通过以案说法、以案说纪的观片形式，进一步加强党员领导干部廉洁从政的意识，注重自我学习教育、自我查摆问题、自我整改落实，更加认真反思自身工作岗位的权利和义务、查摆廉政风险点，做到防微杜渐、警钟长鸣。</w:t>
      </w:r>
    </w:p>
    <w:p>
      <w:pPr>
        <w:ind w:left="0" w:right="0" w:firstLine="560"/>
        <w:spacing w:before="450" w:after="450" w:line="312" w:lineRule="auto"/>
      </w:pPr>
      <w:r>
        <w:rPr>
          <w:rFonts w:ascii="宋体" w:hAnsi="宋体" w:eastAsia="宋体" w:cs="宋体"/>
          <w:color w:val="000"/>
          <w:sz w:val="28"/>
          <w:szCs w:val="28"/>
        </w:rPr>
        <w:t xml:space="preserve">人的欲望是无止境的，现实生活存在于钱与权之间，随着社会经济的发展，消费水平的不断提高，精神文化建设跟不上物质建设的脚步，对物质的不断追求，与原来的道路开始慢慢的偏移而不自知，回首时却发现自己已至难以自拔的境地。理想信念的动摇，从政理念的偏差，将党的纪律、组织原则和自己的个人前途统统抛于脑后。法纪意识的淡薄，对法律法规的漠视，对贪污贿赂的法律后果没有足够清醒的认识，加之心存侥幸，终究走上了一条犯罪的不归路。</w:t>
      </w:r>
    </w:p>
    <w:p>
      <w:pPr>
        <w:ind w:left="0" w:right="0" w:firstLine="560"/>
        <w:spacing w:before="450" w:after="450" w:line="312" w:lineRule="auto"/>
      </w:pPr>
      <w:r>
        <w:rPr>
          <w:rFonts w:ascii="宋体" w:hAnsi="宋体" w:eastAsia="宋体" w:cs="宋体"/>
          <w:color w:val="000"/>
          <w:sz w:val="28"/>
          <w:szCs w:val="28"/>
        </w:rPr>
        <w:t xml:space="preserve">孔子说：“中人之情，有余则侈，不足则俭，无禁则淫，无度则失，纵欲则败。”意谓就一般人的性情而言，手里的钱多了，就会奢侈挥霍，不足就节俭。没有禁令就放纵，没有节度就逸乐，放纵欲望就败亡。</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反腐应从自身开始，一日三省，坚定自己的信念，不受周围环境的左右，做到自我监督和监督他人。或者周围的形形色色都会影响自己的行为，此时应当坚定自己的立场，放眼将来，不能局限于眼前的风采，风采的背后可能是深渊，一步踏出将难以挽回，累己累人。我们应该吸取前人的教训，选正确的路，做正确的事。一要坚定思想信念，树立正确的世界观;二要“慎欲、慎权”，树立正确的权力观;三要增强法制观念，守住“底线”远离“高压线”;四要重视监督制约，做到阳光之星，可视可控，确保权力运行规范有序。</w:t>
      </w:r>
    </w:p>
    <w:p>
      <w:pPr>
        <w:ind w:left="0" w:right="0" w:firstLine="560"/>
        <w:spacing w:before="450" w:after="450" w:line="312" w:lineRule="auto"/>
      </w:pPr>
      <w:r>
        <w:rPr>
          <w:rFonts w:ascii="宋体" w:hAnsi="宋体" w:eastAsia="宋体" w:cs="宋体"/>
          <w:color w:val="000"/>
          <w:sz w:val="28"/>
          <w:szCs w:val="28"/>
        </w:rPr>
        <w:t xml:space="preserve">作为一名党员，同时也是一名基层工作人员，深知反腐倡廉是加强党的先进性建设的重要方面，并且结合当前全党开展的保持共产党员先进性教育活动，使我深刻的认识到只有认真学习党的思想方针政策，克己奉公，廉洁自律，清白做人，才能永葆党员的纯洁公仆本色，才能保证我党事业不断走向胜利。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认真学习贯彻党的精神，聚焦党风廉政建设和反腐败斗争。通过学习，提高党员的思想政治素质，增强拒腐防变能力，树立了正确的世界观、人生观、价值观、权利观。在物欲横流的当今社会，更要认真落实中央八项规定精神，深入开展党的群众路线教育实践活动，持之以恒改进作风。在整个学习过程中深刻体会到党风廉政建设和反腐败斗争地重要性,使自己有强烈地责任感和紧迫感,在工作中切实找到突破口，并做到学以致用。</w:t>
      </w:r>
    </w:p>
    <w:p>
      <w:pPr>
        <w:ind w:left="0" w:right="0" w:firstLine="560"/>
        <w:spacing w:before="450" w:after="450" w:line="312" w:lineRule="auto"/>
      </w:pPr>
      <w:r>
        <w:rPr>
          <w:rFonts w:ascii="宋体" w:hAnsi="宋体" w:eastAsia="宋体" w:cs="宋体"/>
          <w:color w:val="000"/>
          <w:sz w:val="28"/>
          <w:szCs w:val="28"/>
        </w:rPr>
        <w:t xml:space="preserve">二、在工作中，加强基础工作，建设过硬队伍。筑牢反腐防线，警钟常鸣，勤奋做事，廉洁做人。吸取他人教训，防患于未然。强化责任担当意识，切实履行职责，带头改进作风，密切联系思想、工作和生活实际，查摆问题，广泛听取意见。强化纪律约束，夯实基础工作，深入开展调查研究，掌握实际情况，做到情况明、数字准、责任清、作风正、工作实。</w:t>
      </w:r>
    </w:p>
    <w:p>
      <w:pPr>
        <w:ind w:left="0" w:right="0" w:firstLine="560"/>
        <w:spacing w:before="450" w:after="450" w:line="312" w:lineRule="auto"/>
      </w:pPr>
      <w:r>
        <w:rPr>
          <w:rFonts w:ascii="宋体" w:hAnsi="宋体" w:eastAsia="宋体" w:cs="宋体"/>
          <w:color w:val="000"/>
          <w:sz w:val="28"/>
          <w:szCs w:val="28"/>
        </w:rPr>
        <w:t xml:space="preserve">三、通过学习，意识到滋生腐败的土壤依然存在，反腐败形势依然严峻复杂。我们要把思想和行动统一到党中央对形势的判断和任务部署上来，更加清醒地认识反腐斗争的长期性、复杂性、艰巨性，坚持不懈加强党风建设，不断增强人民群众对党风廉政建设和反腐败斗争的信心。由此更加深切的体会到了立党为公，执政为民的重要性，把三个代表的重要思想作为自己的工作实践，时刻跟人民群众联系在一起，结合自己的工作实际，做谦虚朴实，严于律己，廉洁奉公的表率。在生活中，在错综复杂的社会中找准自己的人生航标，始终保持奋发进取的精神状态，真正筑牢拒腐防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廉文心得体会篇五</w:t>
      </w:r>
    </w:p>
    <w:p>
      <w:pPr>
        <w:ind w:left="0" w:right="0" w:firstLine="560"/>
        <w:spacing w:before="450" w:after="450" w:line="312" w:lineRule="auto"/>
      </w:pPr>
      <w:r>
        <w:rPr>
          <w:rFonts w:ascii="宋体" w:hAnsi="宋体" w:eastAsia="宋体" w:cs="宋体"/>
          <w:color w:val="000"/>
          <w:sz w:val="28"/>
          <w:szCs w:val="28"/>
        </w:rPr>
        <w:t xml:space="preserve">“有钱任性”是网络的热词，在每一个网络词语流行的背后都折射出一定的社会现象。如，“且行且珍惜”、“挖掘机技术哪家强”、“也是醉了”都对应的有相应的事件背景，而“有钱任性”的流行，则代表着当下部分国人对于财富的狂热渴望与追逐。应运而生的“炫富族”更是“亮瞎”了网民的眼睛，灼伤百姓的心。</w:t>
      </w:r>
    </w:p>
    <w:p>
      <w:pPr>
        <w:ind w:left="0" w:right="0" w:firstLine="560"/>
        <w:spacing w:before="450" w:after="450" w:line="312" w:lineRule="auto"/>
      </w:pPr>
      <w:r>
        <w:rPr>
          <w:rFonts w:ascii="宋体" w:hAnsi="宋体" w:eastAsia="宋体" w:cs="宋体"/>
          <w:color w:val="000"/>
          <w:sz w:val="28"/>
          <w:szCs w:val="28"/>
        </w:rPr>
        <w:t xml:space="preserve">从“微笑局长”“表哥”杨达才价格不菲的名表、眼镜、皮带到南京江宁房产局长周久耕的“天价烟”，深受炫富之痛的当数中国红十字基金会---20xx年的“郭美美炫富事件”把红十字会逼到了舆论的风口浪尖上，受到重创的红会至今元气大伤。不过是一个二十岁贪慕虚荣的女孩半真半假的自说自话，竟然轻而易举就动摇了红会多年的公信力，炫富的杀伤力不容小觑。</w:t>
      </w:r>
    </w:p>
    <w:p>
      <w:pPr>
        <w:ind w:left="0" w:right="0" w:firstLine="560"/>
        <w:spacing w:before="450" w:after="450" w:line="312" w:lineRule="auto"/>
      </w:pPr>
      <w:r>
        <w:rPr>
          <w:rFonts w:ascii="宋体" w:hAnsi="宋体" w:eastAsia="宋体" w:cs="宋体"/>
          <w:color w:val="000"/>
          <w:sz w:val="28"/>
          <w:szCs w:val="28"/>
        </w:rPr>
        <w:t xml:space="preserve">其实，古今中外，炫富，从来就没有停止过。</w:t>
      </w:r>
    </w:p>
    <w:p>
      <w:pPr>
        <w:ind w:left="0" w:right="0" w:firstLine="560"/>
        <w:spacing w:before="450" w:after="450" w:line="312" w:lineRule="auto"/>
      </w:pPr>
      <w:r>
        <w:rPr>
          <w:rFonts w:ascii="宋体" w:hAnsi="宋体" w:eastAsia="宋体" w:cs="宋体"/>
          <w:color w:val="000"/>
          <w:sz w:val="28"/>
          <w:szCs w:val="28"/>
        </w:rPr>
        <w:t xml:space="preserve">昨晚在央视9套看了由中共河南省纪委、中央电视台、河南省新闻出版广电局联合摄制的8集大型历史文化记录片《鉴史问廉》第一集《兴衰之思》，其中西晋宰相石崇与晋武帝的舅父王恺斗富比阔的情节让我触目惊心。王恺多次与石崇比阔，均以失败而告终。为了帮助舅舅，晋武帝特意送给王恺一批极为罕见的奇珍异宝，岂料石崇当场打碎这批珍宝后又拿出更为罕见的宝物让王恺任意挑选。从皇帝到大臣，一个以奢为荣的朝代最终很快走向灭亡，也就是意料之中的结局了。</w:t>
      </w:r>
    </w:p>
    <w:p>
      <w:pPr>
        <w:ind w:left="0" w:right="0" w:firstLine="560"/>
        <w:spacing w:before="450" w:after="450" w:line="312" w:lineRule="auto"/>
      </w:pPr>
      <w:r>
        <w:rPr>
          <w:rFonts w:ascii="宋体" w:hAnsi="宋体" w:eastAsia="宋体" w:cs="宋体"/>
          <w:color w:val="000"/>
          <w:sz w:val="28"/>
          <w:szCs w:val="28"/>
        </w:rPr>
        <w:t xml:space="preserve">不难发现，无论是奢侈腐败的“表哥”们，还是拎名包，穿名牌的官场“lv女神”们，那些热衷于炫富的人大都有个共同特点---富的轻而易举，便按捺不住急于炫耀。我们何曾见过比尔盖茨曹德旺李嘉诚马云炫富---空拳创业的实干家是没有时间也没有必要炫富的。一如王蒙所说，“这世上最不善良的往往是那些一瓶子不满半瓶子晃荡的人”。</w:t>
      </w:r>
    </w:p>
    <w:p>
      <w:pPr>
        <w:ind w:left="0" w:right="0" w:firstLine="560"/>
        <w:spacing w:before="450" w:after="450" w:line="312" w:lineRule="auto"/>
      </w:pPr>
      <w:r>
        <w:rPr>
          <w:rFonts w:ascii="宋体" w:hAnsi="宋体" w:eastAsia="宋体" w:cs="宋体"/>
          <w:color w:val="000"/>
          <w:sz w:val="28"/>
          <w:szCs w:val="28"/>
        </w:rPr>
        <w:t xml:space="preserve">官员们拿着百姓赋予的神圣权力，中饱私囊，相互攀比，急于炫耀的原因就是自己物欲横流的逐富心理不断增强和防范意识的日益松懈，不经意间将自己的贪污腐败行径暴露在了光天化日之下。当一个社会陷入“炫富”“羡富”的漩涡，把金钱作为衡量一个人是否成功的唯一标准，而不问金钱出处，人人都陷入对财富的狂热膜拜，为了金钱不择手段，为官者贪赃枉法，为民者见利忘义，这个社会的基石也就岌岌可危了。</w:t>
      </w:r>
    </w:p>
    <w:p>
      <w:pPr>
        <w:ind w:left="0" w:right="0" w:firstLine="560"/>
        <w:spacing w:before="450" w:after="450" w:line="312" w:lineRule="auto"/>
      </w:pPr>
      <w:r>
        <w:rPr>
          <w:rFonts w:ascii="宋体" w:hAnsi="宋体" w:eastAsia="宋体" w:cs="宋体"/>
          <w:color w:val="000"/>
          <w:sz w:val="28"/>
          <w:szCs w:val="28"/>
        </w:rPr>
        <w:t xml:space="preserve">炫富之痛，痛的不仅是百姓的心，更是我们无数先辈用生命换来的千秋大业!</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廉文心得体会篇六</w:t>
      </w:r>
    </w:p>
    <w:p>
      <w:pPr>
        <w:ind w:left="0" w:right="0" w:firstLine="560"/>
        <w:spacing w:before="450" w:after="450" w:line="312" w:lineRule="auto"/>
      </w:pPr>
      <w:r>
        <w:rPr>
          <w:rFonts w:ascii="宋体" w:hAnsi="宋体" w:eastAsia="宋体" w:cs="宋体"/>
          <w:color w:val="000"/>
          <w:sz w:val="28"/>
          <w:szCs w:val="28"/>
        </w:rPr>
        <w:t xml:space="preserve">阳关问廉是中国古代君主任用贤臣的重要手段之一，也是评判一个君主治理水平和廉洁程度的标志。所谓阳关，就是指朝廷之中的官员们；问廉则是指通过各种方式对官员们进行廉政问责。作为一个党员干部，德才兼备，全心全意为人民服务是必须的。我曾经有一次亲身参与了阳关问廉的工作，深感这是一种非常有效的监督方式。在这过程中，我不仅受到了教育，也体会到了做一个廉洁的人民公仆的责任与担当。</w:t>
      </w:r>
    </w:p>
    <w:p>
      <w:pPr>
        <w:ind w:left="0" w:right="0" w:firstLine="560"/>
        <w:spacing w:before="450" w:after="450" w:line="312" w:lineRule="auto"/>
      </w:pPr>
      <w:r>
        <w:rPr>
          <w:rFonts w:ascii="宋体" w:hAnsi="宋体" w:eastAsia="宋体" w:cs="宋体"/>
          <w:color w:val="000"/>
          <w:sz w:val="28"/>
          <w:szCs w:val="28"/>
        </w:rPr>
        <w:t xml:space="preserve">在阳关问廉之前，我们首先准备了大量的调查材料。这些材料包括了相关官员曾经在工作中的表现、个人的一些隐藏的问题行为以及证据等。通过对这些材料的搜集和整理，我们能够清晰地了解到每一位官员的情况和问题所在。这不仅可以帮助我们更好地开展工作，还能够使阳关问廉的结果更加客观公正。所以，收集整理工作不容忽视。</w:t>
      </w:r>
    </w:p>
    <w:p>
      <w:pPr>
        <w:ind w:left="0" w:right="0" w:firstLine="560"/>
        <w:spacing w:before="450" w:after="450" w:line="312" w:lineRule="auto"/>
      </w:pPr>
      <w:r>
        <w:rPr>
          <w:rFonts w:ascii="宋体" w:hAnsi="宋体" w:eastAsia="宋体" w:cs="宋体"/>
          <w:color w:val="000"/>
          <w:sz w:val="28"/>
          <w:szCs w:val="28"/>
        </w:rPr>
        <w:t xml:space="preserve">接下来的是与官员们进行面对面的交流和询问。通过问答的方式，我们可以直接了解到官员们的工作情况、履职情况以及他们对一些廉政规定的理解和执行。这是一个相互了解的过程，官员们也有机会了解到我们的态度和工作方向。在问答的过程中，我们不仅要注意到官员们的言论，还要密切关注他们的表情、举止以及不经意间的细微变化。这些都可以给我们提供更多的线索和信息。通过问答交流，我们可以更准确地判断官员们的廉洁度和工作表现。</w:t>
      </w:r>
    </w:p>
    <w:p>
      <w:pPr>
        <w:ind w:left="0" w:right="0" w:firstLine="560"/>
        <w:spacing w:before="450" w:after="450" w:line="312" w:lineRule="auto"/>
      </w:pPr>
      <w:r>
        <w:rPr>
          <w:rFonts w:ascii="宋体" w:hAnsi="宋体" w:eastAsia="宋体" w:cs="宋体"/>
          <w:color w:val="000"/>
          <w:sz w:val="28"/>
          <w:szCs w:val="28"/>
        </w:rPr>
        <w:t xml:space="preserve">在整个过程中，我们要高度保密，确保不泄露阳关问廉的具体内容和参与人员。这样可以保证调查结果的客观公正，并且能够更好地保护官员的人身安全以及他们的个人权益。同时，保密工作也能够避免阳关问廉的过程中出现非相关人员的干扰和意见的干预。只有保密做得好，才能保证阳关问廉工作的顺利进行和良好的效果。在这个过程中，保密工作是至关重要的一环。</w:t>
      </w:r>
    </w:p>
    <w:p>
      <w:pPr>
        <w:ind w:left="0" w:right="0" w:firstLine="560"/>
        <w:spacing w:before="450" w:after="450" w:line="312" w:lineRule="auto"/>
      </w:pPr>
      <w:r>
        <w:rPr>
          <w:rFonts w:ascii="宋体" w:hAnsi="宋体" w:eastAsia="宋体" w:cs="宋体"/>
          <w:color w:val="000"/>
          <w:sz w:val="28"/>
          <w:szCs w:val="28"/>
        </w:rPr>
        <w:t xml:space="preserve">阳关问廉的最后一步是对官员的评估和总结。通过问廉的过程，我们可以全面了解每一位官员的工作表现和廉洁情况。根据这些了解，我们可以对官员们进行科学客观的评估，并提出相应的建议。这既是为了更好地发挥官员的工作能力和潜力，也是为了更好地监督和约束官员的行为。通过对官员的评估和总结，我们不仅能够得出阳关问廉的明确结果，还可以为今后的工作提供一些建设性的意见和建议。</w:t>
      </w:r>
    </w:p>
    <w:p>
      <w:pPr>
        <w:ind w:left="0" w:right="0" w:firstLine="560"/>
        <w:spacing w:before="450" w:after="450" w:line="312" w:lineRule="auto"/>
      </w:pPr>
      <w:r>
        <w:rPr>
          <w:rFonts w:ascii="宋体" w:hAnsi="宋体" w:eastAsia="宋体" w:cs="宋体"/>
          <w:color w:val="000"/>
          <w:sz w:val="28"/>
          <w:szCs w:val="28"/>
        </w:rPr>
        <w:t xml:space="preserve">阳关问廉是一项复杂而又重要的工作，对于一个国家和社会的发展来说都有着重要的意义。通过阳关问廉，不仅可以及时发现和整治不廉之风，还能够严肃地约束和监督官员的行为，提高他们廉政意识，推动各项工作的顺利进行。作为一个党员干部，我们更应该带好头，树立榜样，自觉接受阳关问廉的监督和约束。只有始终保持廉洁奉公的作风，才能够赢得人民的信任和支持，为社会的进步和发展做出更大的贡献。阳关问廉是一种有效监督手段，我们要更加重视并支持这种工作，并将其作为一种自觉的行为，践行廉洁奉公的实质。</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廉文心得体会篇七</w:t>
      </w:r>
    </w:p>
    <w:p>
      <w:pPr>
        <w:ind w:left="0" w:right="0" w:firstLine="560"/>
        <w:spacing w:before="450" w:after="450" w:line="312" w:lineRule="auto"/>
      </w:pPr>
      <w:r>
        <w:rPr>
          <w:rFonts w:ascii="宋体" w:hAnsi="宋体" w:eastAsia="宋体" w:cs="宋体"/>
          <w:color w:val="000"/>
          <w:sz w:val="28"/>
          <w:szCs w:val="28"/>
        </w:rPr>
        <w:t xml:space="preserve">“扬州八怪”之首的郑板桥不仅以诗书画闻名于世，更以为官清廉、勤政爱民而被地方上的百姓所铭记。他的人生和宦海生涯历经坎坷，但他并没有改变自己为官处世的准则。他曾经作了一首名为《竹石》的诗勉励自己：</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善于画竹的郑板桥一生喜爱竹子，在他看来，宁折不弯的竹子是自己清廉操守的象征。对今天的人们来说，“板桥竹风”已经成为中国传统廉政文化的一个象征。</w:t>
      </w:r>
    </w:p>
    <w:p>
      <w:pPr>
        <w:ind w:left="0" w:right="0" w:firstLine="560"/>
        <w:spacing w:before="450" w:after="450" w:line="312" w:lineRule="auto"/>
      </w:pPr>
      <w:r>
        <w:rPr>
          <w:rFonts w:ascii="宋体" w:hAnsi="宋体" w:eastAsia="宋体" w:cs="宋体"/>
          <w:color w:val="000"/>
          <w:sz w:val="28"/>
          <w:szCs w:val="28"/>
        </w:rPr>
        <w:t xml:space="preserve">联系到我党的现有工作，坚决惩治和有效预防腐败，关系人心向背和党的生死存亡，是党必须始终抓好的重大政治任务。改革开放30年来，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腐败是私有制的产物，是人类社会的痼疾。改革开放以来，我们逐步实现从计划经济体制向社会主义市场经济体制转变、从封闭半封闭向全方位开放社会转变。在这个转变过程中，各种消极腐败现象容易滋生和蔓延。这就决定了我们党必须始终与腐败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同各种腐败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腐败的危害性是全方位的。对于一个执政党来说，如果不坚决防范和惩治腐败，任凭腐败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腐败。进入20世纪90年代，我们党对改革开放过程中腐败现象产生的原因及反腐败的必要性的认识更加深刻。指出：“我们建立社会主义市场经济体制，要经历一个艰难的新旧体制转换过程。在这个过程中，由于制度和机制的不健全、不完善，工作中存在一些漏洞和薄弱环节，也会给腐败现象滋生以可乘之机。”“越是改革开放，越要加强党风和廉政建设，深入开展反腐败斗争。”新世纪新阶段，我们党对反腐败斗争的形势和任务的认识更为清醒，在党的xx大报告中指出：“全党同志一定要充分认识反腐败斗争的长期性、复杂性和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第一，坚定反腐败斗争的信心和决心。正确认识形势，是深入开展反腐败斗争的基础和前提。对于当前的反腐败斗争形势，我们必须看到两个方面：一是成效比较明显，必须坚定信心。通过这些年来反腐败斗争的深入开展，腐败现象进一步得到遏制，党员违纪案件有所减少，人民群众的满意程度提高，要继续坚定反腐败必胜的信心。二是要清醒地认识到，形势仍然严峻，必须坚定信心。我国正处在并将长期处在社会主义初级阶段，腐败现象短期内难以消除。反腐倡廉建设面临许多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第四，以改革创新精神推进反腐倡廉建设。以改革创新精神推进党的建设是党的xx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廉文心得体会篇八</w:t>
      </w:r>
    </w:p>
    <w:p>
      <w:pPr>
        <w:ind w:left="0" w:right="0" w:firstLine="560"/>
        <w:spacing w:before="450" w:after="450" w:line="312" w:lineRule="auto"/>
      </w:pPr>
      <w:r>
        <w:rPr>
          <w:rFonts w:ascii="宋体" w:hAnsi="宋体" w:eastAsia="宋体" w:cs="宋体"/>
          <w:color w:val="000"/>
          <w:sz w:val="28"/>
          <w:szCs w:val="28"/>
        </w:rPr>
        <w:t xml:space="preserve">阳关问廉是指明清时期朝廷设立的监察机构，其主要职责是监察官员的廉洁行为。阳关问廉的出现，一方面确保了官员廉洁奉公，另一方面也起到了警示作用。本文将从历史背景、工作方式、效果和启示四个方面探讨阳关问廉的心得体会。</w:t>
      </w:r>
    </w:p>
    <w:p>
      <w:pPr>
        <w:ind w:left="0" w:right="0" w:firstLine="560"/>
        <w:spacing w:before="450" w:after="450" w:line="312" w:lineRule="auto"/>
      </w:pPr>
      <w:r>
        <w:rPr>
          <w:rFonts w:ascii="宋体" w:hAnsi="宋体" w:eastAsia="宋体" w:cs="宋体"/>
          <w:color w:val="000"/>
          <w:sz w:val="28"/>
          <w:szCs w:val="28"/>
        </w:rPr>
        <w:t xml:space="preserve">首先，阳关问廉在明清时期是一种相对健全的监察机构，其出现源于社会对官员腐败现象的普遍不满。明清朝廷非常重视官员的廉洁形象，所以设立了阳关问廉来监督官员的行为。阳关问廉通过严格的选拔机制，选拔了一大批思想正派、品行端正的人员担任监察官，使得阳关问廉的监察工作具备了一定的公正性和权威性。可以说，阳关问廉的设立是社会对官员腐败现象的一次积极回应。</w:t>
      </w:r>
    </w:p>
    <w:p>
      <w:pPr>
        <w:ind w:left="0" w:right="0" w:firstLine="560"/>
        <w:spacing w:before="450" w:after="450" w:line="312" w:lineRule="auto"/>
      </w:pPr>
      <w:r>
        <w:rPr>
          <w:rFonts w:ascii="宋体" w:hAnsi="宋体" w:eastAsia="宋体" w:cs="宋体"/>
          <w:color w:val="000"/>
          <w:sz w:val="28"/>
          <w:szCs w:val="28"/>
        </w:rPr>
        <w:t xml:space="preserve">其次，阳关问廉的工作方式主要是通过勘察、审讯和定罪三个环节来完成的。勘察是指监察官深入基层，实地查看官员的日常工作环境和生活状况，获取第一手的信息。审讯是指监察官对被举报的官员进行询问和审判，以确定罪行。定罪是指监察官根据证据和审讯结果，根据法律法规对官员做出惩罚，以维护社会的正常秩序。阳关问廉的工作方式即严密又规范，其严肃认真的态度和公正廉洁的原则赢得了人民群众的高度赞誉和信任。</w:t>
      </w:r>
    </w:p>
    <w:p>
      <w:pPr>
        <w:ind w:left="0" w:right="0" w:firstLine="560"/>
        <w:spacing w:before="450" w:after="450" w:line="312" w:lineRule="auto"/>
      </w:pPr>
      <w:r>
        <w:rPr>
          <w:rFonts w:ascii="宋体" w:hAnsi="宋体" w:eastAsia="宋体" w:cs="宋体"/>
          <w:color w:val="000"/>
          <w:sz w:val="28"/>
          <w:szCs w:val="28"/>
        </w:rPr>
        <w:t xml:space="preserve">再次，阳关问廉在朝廷中取得了显著的效果。阳关问廉净化了官场风气，树立了廉洁奉公的典范。通过阳关问廉，一大批贪官被查处，官员们也明显收敛了一些不法行为。阳关问廉的严格执行有效地打击了腐败势力，提升了官员的廉洁意识，而这种廉洁意识也在一定程度上影响了官员的日常工作表现。可以说，阳关问廉在一定程度上维护了朝廷的权威和尊严，为社会的发展和繁荣奠定了坚实基础。</w:t>
      </w:r>
    </w:p>
    <w:p>
      <w:pPr>
        <w:ind w:left="0" w:right="0" w:firstLine="560"/>
        <w:spacing w:before="450" w:after="450" w:line="312" w:lineRule="auto"/>
      </w:pPr>
      <w:r>
        <w:rPr>
          <w:rFonts w:ascii="宋体" w:hAnsi="宋体" w:eastAsia="宋体" w:cs="宋体"/>
          <w:color w:val="000"/>
          <w:sz w:val="28"/>
          <w:szCs w:val="28"/>
        </w:rPr>
        <w:t xml:space="preserve">最后，阳关问廉对后人具有重要的启示意义。我们应当认识到，廉洁奉公是官员应尽的职责，也是社会赖以发展的根本保障。阳关问廉告诉我们，无论职位大小，都不能忘记廉洁奉公的宗旨，不能贪图私利，不能以权谋私，更不能以权低下私。只有做到廉洁奉公，官员才能胜任自己的工作，人民群众才能获得实质性的利益。因此，我们每个人都应当从阳关问廉中汲取教训，时刻保持良好的品行和道德修养，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综上所述，阳关问廉是明清时期的一种监察机构，通过严格的选拔机制、勘察、审讯和定罪三个环节来监督官员的廉洁行为。阳关问廉在一定程度上净化了官场风气，取得了显著的工作效果。阳关问廉的存在对后人有着重要的启示意义，我们应当时刻保持廉洁奉公的宗旨，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廉文心得体会篇九</w:t>
      </w:r>
    </w:p>
    <w:p>
      <w:pPr>
        <w:ind w:left="0" w:right="0" w:firstLine="560"/>
        <w:spacing w:before="450" w:after="450" w:line="312" w:lineRule="auto"/>
      </w:pPr>
      <w:r>
        <w:rPr>
          <w:rFonts w:ascii="宋体" w:hAnsi="宋体" w:eastAsia="宋体" w:cs="宋体"/>
          <w:color w:val="000"/>
          <w:sz w:val="28"/>
          <w:szCs w:val="28"/>
        </w:rPr>
        <w:t xml:space="preserve">月亮被视为人类历史上最长寿的伴星之一，其身影作为时间的见证者，始终驻留在人们的心中。而月光，在黑夜中为人们提供温暖与安宁。月光是一种自然的光，它是朴实无华的，也是公正无私的。借着这份公正，人们创造了“月阳光问廉”这一活动，通过这种方式促进社会公平、正义和廉洁。作为一位参与者，我从中收获到了许多知识和体会。</w:t>
      </w:r>
    </w:p>
    <w:p>
      <w:pPr>
        <w:ind w:left="0" w:right="0" w:firstLine="560"/>
        <w:spacing w:before="450" w:after="450" w:line="312" w:lineRule="auto"/>
      </w:pPr>
      <w:r>
        <w:rPr>
          <w:rFonts w:ascii="宋体" w:hAnsi="宋体" w:eastAsia="宋体" w:cs="宋体"/>
          <w:color w:val="000"/>
          <w:sz w:val="28"/>
          <w:szCs w:val="28"/>
        </w:rPr>
        <w:t xml:space="preserve">第二段：活动过程与收获。</w:t>
      </w:r>
    </w:p>
    <w:p>
      <w:pPr>
        <w:ind w:left="0" w:right="0" w:firstLine="560"/>
        <w:spacing w:before="450" w:after="450" w:line="312" w:lineRule="auto"/>
      </w:pPr>
      <w:r>
        <w:rPr>
          <w:rFonts w:ascii="宋体" w:hAnsi="宋体" w:eastAsia="宋体" w:cs="宋体"/>
          <w:color w:val="000"/>
          <w:sz w:val="28"/>
          <w:szCs w:val="28"/>
        </w:rPr>
        <w:t xml:space="preserve">参与“月阳光问廉”活动的一个重要环节是调查和反馈。在这个过程中，我通过分析周围社会环境和事件，调查人们对廉政问题的看法，并将调查结果进行整理和分析。通过这一系列的活动，我深刻认识到廉政建设的重要性，以及每个人都应该积极参与和支持廉洁社会的责任。同时，我也通过这个过程结识了一些热心公益的志愿者，使我更加坚信团结合作的力量。</w:t>
      </w:r>
    </w:p>
    <w:p>
      <w:pPr>
        <w:ind w:left="0" w:right="0" w:firstLine="560"/>
        <w:spacing w:before="450" w:after="450" w:line="312" w:lineRule="auto"/>
      </w:pPr>
      <w:r>
        <w:rPr>
          <w:rFonts w:ascii="宋体" w:hAnsi="宋体" w:eastAsia="宋体" w:cs="宋体"/>
          <w:color w:val="000"/>
          <w:sz w:val="28"/>
          <w:szCs w:val="28"/>
        </w:rPr>
        <w:t xml:space="preserve">第三段：增强了自身的法律意识与反腐动力。</w:t>
      </w:r>
    </w:p>
    <w:p>
      <w:pPr>
        <w:ind w:left="0" w:right="0" w:firstLine="560"/>
        <w:spacing w:before="450" w:after="450" w:line="312" w:lineRule="auto"/>
      </w:pPr>
      <w:r>
        <w:rPr>
          <w:rFonts w:ascii="宋体" w:hAnsi="宋体" w:eastAsia="宋体" w:cs="宋体"/>
          <w:color w:val="000"/>
          <w:sz w:val="28"/>
          <w:szCs w:val="28"/>
        </w:rPr>
        <w:t xml:space="preserve">通过参与“月阳光问廉”活动，我对法律的意义有了更深入的理解。正义是法律的灵魂，而廉政则是法律的基础。法律是社会秩序的规则，是维护社会公正和正义的核心。而廉政则是这个规则的守护者。每一个公民都应当遵守法律，不仅仅是因为法律的约束力，更是因为法律带给我们的是一种安全感和依靠感。参与这个活动让我深深地感受到了法律的力量和价值，并增强了我为反腐倡廉事业贡献自己的力量的决心。</w:t>
      </w:r>
    </w:p>
    <w:p>
      <w:pPr>
        <w:ind w:left="0" w:right="0" w:firstLine="560"/>
        <w:spacing w:before="450" w:after="450" w:line="312" w:lineRule="auto"/>
      </w:pPr>
      <w:r>
        <w:rPr>
          <w:rFonts w:ascii="宋体" w:hAnsi="宋体" w:eastAsia="宋体" w:cs="宋体"/>
          <w:color w:val="000"/>
          <w:sz w:val="28"/>
          <w:szCs w:val="28"/>
        </w:rPr>
        <w:t xml:space="preserve">第四段：培养了公民意识与社会责任。</w:t>
      </w:r>
    </w:p>
    <w:p>
      <w:pPr>
        <w:ind w:left="0" w:right="0" w:firstLine="560"/>
        <w:spacing w:before="450" w:after="450" w:line="312" w:lineRule="auto"/>
      </w:pPr>
      <w:r>
        <w:rPr>
          <w:rFonts w:ascii="宋体" w:hAnsi="宋体" w:eastAsia="宋体" w:cs="宋体"/>
          <w:color w:val="000"/>
          <w:sz w:val="28"/>
          <w:szCs w:val="28"/>
        </w:rPr>
        <w:t xml:space="preserve">身为公民的我们不仅仅是社会的受益者，更是社会的建设者。正直、诚信与责任是公民的基本素养和道德准则。参与“月阳光问廉”活动使我深刻认识到自己作为一个公民应该承担起维护社会公平、正义和廉洁的责任。无论是作为一个个人还是作为一个群体，我们都应该积极践行社会责任，为社会的发展和进步做出自己的贡献。只有每个人都肩负起自己的责任，社会才能更加和谐、健康地发展。</w:t>
      </w:r>
    </w:p>
    <w:p>
      <w:pPr>
        <w:ind w:left="0" w:right="0" w:firstLine="560"/>
        <w:spacing w:before="450" w:after="450" w:line="312" w:lineRule="auto"/>
      </w:pPr>
      <w:r>
        <w:rPr>
          <w:rFonts w:ascii="宋体" w:hAnsi="宋体" w:eastAsia="宋体" w:cs="宋体"/>
          <w:color w:val="000"/>
          <w:sz w:val="28"/>
          <w:szCs w:val="28"/>
        </w:rPr>
        <w:t xml:space="preserve">第五段：对未来的展望与行动。</w:t>
      </w:r>
    </w:p>
    <w:p>
      <w:pPr>
        <w:ind w:left="0" w:right="0" w:firstLine="560"/>
        <w:spacing w:before="450" w:after="450" w:line="312" w:lineRule="auto"/>
      </w:pPr>
      <w:r>
        <w:rPr>
          <w:rFonts w:ascii="宋体" w:hAnsi="宋体" w:eastAsia="宋体" w:cs="宋体"/>
          <w:color w:val="000"/>
          <w:sz w:val="28"/>
          <w:szCs w:val="28"/>
        </w:rPr>
        <w:t xml:space="preserve">通过参与“月阳光问廉”活动，我深刻体会到社会治理的重要性和复杂性。建设一个廉洁透明的社会是一个长期而复杂的过程，需要全社会的共同努力参与。我希望自己不仅在活动中起到一份微薄的推动作用，还要将“月阳光问廉”的理念传递给更多的人，用行动影响和引导他人。通过坚持不懈的努力，让社会变得更加公平、公正、廉洁。只有在一个廉政的环境中，我们的日子才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阳光问廉”活动是一个促进社会公平、正义和廉洁的公益活动。通过参与活动，我增强了自身的法律意识与反腐动力，培养了公民意识与社会责任，并对未来的社会治理充满了希望与动力。我相信，在每个人的努力奉献下，我们的社会会越来越美好，我们的国家会更加繁荣富强。让我们携起手来，共同构建一个公平、正义、廉洁的社会。</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阳关问廉是一种崇高的精神境界，它让人感受到廉政的重要性和风清气正的社会氛围。在这个物欲横流、人心浮躁的时代，阳关问廉的力量是我们不可或缺的。在实践中，我深深体会到阳关问廉的重要性和价值，下面我将结合个人经历和感悟，谈谈我的心得体会。</w:t>
      </w:r>
    </w:p>
    <w:p>
      <w:pPr>
        <w:ind w:left="0" w:right="0" w:firstLine="560"/>
        <w:spacing w:before="450" w:after="450" w:line="312" w:lineRule="auto"/>
      </w:pPr>
      <w:r>
        <w:rPr>
          <w:rFonts w:ascii="宋体" w:hAnsi="宋体" w:eastAsia="宋体" w:cs="宋体"/>
          <w:color w:val="000"/>
          <w:sz w:val="28"/>
          <w:szCs w:val="28"/>
        </w:rPr>
        <w:t xml:space="preserve">第二段：感受阳关问廉的力量（200字）。</w:t>
      </w:r>
    </w:p>
    <w:p>
      <w:pPr>
        <w:ind w:left="0" w:right="0" w:firstLine="560"/>
        <w:spacing w:before="450" w:after="450" w:line="312" w:lineRule="auto"/>
      </w:pPr>
      <w:r>
        <w:rPr>
          <w:rFonts w:ascii="宋体" w:hAnsi="宋体" w:eastAsia="宋体" w:cs="宋体"/>
          <w:color w:val="000"/>
          <w:sz w:val="28"/>
          <w:szCs w:val="28"/>
        </w:rPr>
        <w:t xml:space="preserve">在我所在的单位，多年来一直倡导阳关问廉的精神，这让我深感廉政的力量。当工作中出现各种诱惑和身不由己的时候，我时常会回忆阳关问廉的光辉，深思自己的行为是否符合公正和廉洁的原则。阳关问廉不仅仅是监督别人，更是提醒自己时刻保持理想和道德标准，做到以身作则，传递正能量。</w:t>
      </w:r>
    </w:p>
    <w:p>
      <w:pPr>
        <w:ind w:left="0" w:right="0" w:firstLine="560"/>
        <w:spacing w:before="450" w:after="450" w:line="312" w:lineRule="auto"/>
      </w:pPr>
      <w:r>
        <w:rPr>
          <w:rFonts w:ascii="宋体" w:hAnsi="宋体" w:eastAsia="宋体" w:cs="宋体"/>
          <w:color w:val="000"/>
          <w:sz w:val="28"/>
          <w:szCs w:val="28"/>
        </w:rPr>
        <w:t xml:space="preserve">阳关问廉的实践让我的道德观念得到深化，也让我个人的素质得到提升。在工作中，我学会了真诚对待同事，关心他们的工作和生活；我学会了客观对待自己的失误和缺点，不以私心驱动；我学会了正确处理工作和个人利益之间的矛盾，守住底线。阳关问廉的触动使我在遇到困难和挫折时能够保持积极的心态，始终怀着感恩的心态对待工作和生活。</w:t>
      </w:r>
    </w:p>
    <w:p>
      <w:pPr>
        <w:ind w:left="0" w:right="0" w:firstLine="560"/>
        <w:spacing w:before="450" w:after="450" w:line="312" w:lineRule="auto"/>
      </w:pPr>
      <w:r>
        <w:rPr>
          <w:rFonts w:ascii="宋体" w:hAnsi="宋体" w:eastAsia="宋体" w:cs="宋体"/>
          <w:color w:val="000"/>
          <w:sz w:val="28"/>
          <w:szCs w:val="28"/>
        </w:rPr>
        <w:t xml:space="preserve">阳关问廉不仅是个人品质的提升，也是社会的发展进步。阳关问廉的实践需要每个人都以道德为准绳，以公正为原则，才能形成和谐的社会氛围。阳关问廉的力量将廉政风气逐渐传递给更多的人，影响了整个社会。在阳关问廉的引领下，社会的尺度将会被拉得更长、更宽，腐败和不正之风将得到遏制，社会的公平正义将得到维护。</w:t>
      </w:r>
    </w:p>
    <w:p>
      <w:pPr>
        <w:ind w:left="0" w:right="0" w:firstLine="560"/>
        <w:spacing w:before="450" w:after="450" w:line="312" w:lineRule="auto"/>
      </w:pPr>
      <w:r>
        <w:rPr>
          <w:rFonts w:ascii="宋体" w:hAnsi="宋体" w:eastAsia="宋体" w:cs="宋体"/>
          <w:color w:val="000"/>
          <w:sz w:val="28"/>
          <w:szCs w:val="28"/>
        </w:rPr>
        <w:t xml:space="preserve">第五段：个人对阳关问廉的坚持（200字）。</w:t>
      </w:r>
    </w:p>
    <w:p>
      <w:pPr>
        <w:ind w:left="0" w:right="0" w:firstLine="560"/>
        <w:spacing w:before="450" w:after="450" w:line="312" w:lineRule="auto"/>
      </w:pPr>
      <w:r>
        <w:rPr>
          <w:rFonts w:ascii="宋体" w:hAnsi="宋体" w:eastAsia="宋体" w:cs="宋体"/>
          <w:color w:val="000"/>
          <w:sz w:val="28"/>
          <w:szCs w:val="28"/>
        </w:rPr>
        <w:t xml:space="preserve">阳关问廉是人们对美好社会的向往，也是每个人内心的呼唤。作为一个普通人，我深受阳关问廉的感召，我愿意在自己的岗位上，通过自己的实际行动，用阳关问廉的精神影响和感化身边的人。我坚信，只要每个人都能怀揣阳关问廉的决心和信念，我们的社会将变得更加美好。在阳关问廉的引领下，我将继续坚持自己的初心，勇往直前，为实现社会的公平正义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阳关问廉是一个伟大的精神，它的价值在于提醒我们保持理想和道德标准，激励我们永不言败。通过阳关问廉，个体的品质得到提升，社会的风气得到改善，我们的社会也将迈向更加公正和平等的未来。让我们怀揣阳关问廉的信念，共同努力，用我们的力量改变社会、今天和改变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2025-05-03T10:14:20+08:00</dcterms:created>
  <dcterms:modified xsi:type="dcterms:W3CDTF">2025-05-03T10:14:20+08:00</dcterms:modified>
</cp:coreProperties>
</file>

<file path=docProps/custom.xml><?xml version="1.0" encoding="utf-8"?>
<Properties xmlns="http://schemas.openxmlformats.org/officeDocument/2006/custom-properties" xmlns:vt="http://schemas.openxmlformats.org/officeDocument/2006/docPropsVTypes"/>
</file>